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C18D" w14:textId="4CBA0D39" w:rsidR="00CB60A0" w:rsidRPr="00CB60A0" w:rsidRDefault="00CB60A0" w:rsidP="000E64BE">
      <w:pPr>
        <w:kinsoku w:val="0"/>
        <w:overflowPunct w:val="0"/>
        <w:autoSpaceDE w:val="0"/>
        <w:autoSpaceDN w:val="0"/>
        <w:adjustRightInd w:val="0"/>
        <w:ind w:left="-142"/>
        <w:jc w:val="center"/>
        <w:rPr>
          <w:sz w:val="20"/>
          <w:szCs w:val="20"/>
          <w14:ligatures w14:val="standardContextual"/>
        </w:rPr>
      </w:pPr>
      <w:bookmarkStart w:id="0" w:name="_Hlk195006680"/>
      <w:r w:rsidRPr="00CB60A0">
        <w:rPr>
          <w:noProof/>
          <w:sz w:val="20"/>
          <w:szCs w:val="20"/>
          <w14:ligatures w14:val="standardContextual"/>
        </w:rPr>
        <w:drawing>
          <wp:inline distT="0" distB="0" distL="0" distR="0" wp14:anchorId="5BEF2097" wp14:editId="12F499B9">
            <wp:extent cx="933450" cy="1057275"/>
            <wp:effectExtent l="0" t="0" r="0" b="9525"/>
            <wp:docPr id="180434485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6E014" w14:textId="37F9315D" w:rsidR="0070192C" w:rsidRPr="0070192C" w:rsidRDefault="00CB60A0" w:rsidP="000E64BE">
      <w:pPr>
        <w:kinsoku w:val="0"/>
        <w:overflowPunct w:val="0"/>
        <w:autoSpaceDE w:val="0"/>
        <w:autoSpaceDN w:val="0"/>
        <w:adjustRightInd w:val="0"/>
        <w:ind w:left="-284" w:right="74"/>
        <w:contextualSpacing/>
        <w:jc w:val="center"/>
        <w:rPr>
          <w14:ligatures w14:val="standardContextual"/>
        </w:rPr>
      </w:pPr>
      <w:r w:rsidRPr="00CB60A0">
        <w:rPr>
          <w:cs/>
          <w14:ligatures w14:val="standardContextual"/>
        </w:rPr>
        <w:t xml:space="preserve">คำสั่ง </w:t>
      </w:r>
      <w:r w:rsidR="0070192C" w:rsidRPr="0070192C">
        <w:rPr>
          <w:rFonts w:hint="cs"/>
          <w:cs/>
          <w14:ligatures w14:val="standardContextual"/>
        </w:rPr>
        <w:t>สถานีตำรวจภูธร</w:t>
      </w:r>
      <w:r w:rsidR="006749EE">
        <w:rPr>
          <w:rFonts w:hint="cs"/>
          <w:cs/>
          <w14:ligatures w14:val="standardContextual"/>
        </w:rPr>
        <w:t>น้ำเป็น</w:t>
      </w:r>
    </w:p>
    <w:p w14:paraId="24A914B1" w14:textId="15099170" w:rsidR="00CB60A0" w:rsidRPr="00CB60A0" w:rsidRDefault="00CB60A0" w:rsidP="000E64BE">
      <w:pPr>
        <w:kinsoku w:val="0"/>
        <w:overflowPunct w:val="0"/>
        <w:autoSpaceDE w:val="0"/>
        <w:autoSpaceDN w:val="0"/>
        <w:adjustRightInd w:val="0"/>
        <w:ind w:left="-284" w:right="74"/>
        <w:contextualSpacing/>
        <w:jc w:val="center"/>
        <w:rPr>
          <w14:ligatures w14:val="standardContextual"/>
        </w:rPr>
      </w:pPr>
      <w:r w:rsidRPr="00CB60A0">
        <w:rPr>
          <w:cs/>
          <w14:ligatures w14:val="standardContextual"/>
        </w:rPr>
        <w:t xml:space="preserve"> ที่</w:t>
      </w:r>
      <w:r w:rsidR="0070192C" w:rsidRPr="0070192C">
        <w:rPr>
          <w:rFonts w:hint="cs"/>
          <w:cs/>
          <w14:ligatures w14:val="standardContextual"/>
        </w:rPr>
        <w:t xml:space="preserve"> </w:t>
      </w:r>
      <w:r w:rsidR="00421312">
        <w:rPr>
          <w:rFonts w:hint="cs"/>
          <w:cs/>
          <w14:ligatures w14:val="standardContextual"/>
        </w:rPr>
        <w:t xml:space="preserve"> </w:t>
      </w:r>
      <w:r w:rsidR="00496389">
        <w:rPr>
          <w:rFonts w:hint="cs"/>
          <w:cs/>
          <w14:ligatures w14:val="standardContextual"/>
        </w:rPr>
        <w:t xml:space="preserve"> </w:t>
      </w:r>
      <w:r w:rsidR="001731AB">
        <w:rPr>
          <w:rFonts w:hint="cs"/>
          <w:cs/>
          <w14:ligatures w14:val="standardContextual"/>
        </w:rPr>
        <w:t>๗๙</w:t>
      </w:r>
      <w:r w:rsidR="00EB43F4">
        <w:rPr>
          <w:rFonts w:hint="cs"/>
          <w:cs/>
          <w14:ligatures w14:val="standardContextual"/>
        </w:rPr>
        <w:t xml:space="preserve"> </w:t>
      </w:r>
      <w:r w:rsidR="00117DEB">
        <w:rPr>
          <w:rFonts w:hint="cs"/>
          <w:cs/>
          <w14:ligatures w14:val="standardContextual"/>
        </w:rPr>
        <w:t xml:space="preserve"> </w:t>
      </w:r>
      <w:r w:rsidRPr="00CB60A0">
        <w:rPr>
          <w:cs/>
          <w14:ligatures w14:val="standardContextual"/>
        </w:rPr>
        <w:t>/ ๒๕๖</w:t>
      </w:r>
      <w:r w:rsidR="00496389">
        <w:rPr>
          <w:rFonts w:hint="cs"/>
          <w:cs/>
          <w14:ligatures w14:val="standardContextual"/>
        </w:rPr>
        <w:t>9</w:t>
      </w:r>
    </w:p>
    <w:p w14:paraId="5C9E63A9" w14:textId="77777777" w:rsidR="0070192C" w:rsidRPr="0070192C" w:rsidRDefault="00CB60A0" w:rsidP="000E64BE">
      <w:pPr>
        <w:kinsoku w:val="0"/>
        <w:overflowPunct w:val="0"/>
        <w:autoSpaceDE w:val="0"/>
        <w:autoSpaceDN w:val="0"/>
        <w:adjustRightInd w:val="0"/>
        <w:ind w:left="-284" w:right="74"/>
        <w:contextualSpacing/>
        <w:jc w:val="center"/>
        <w:rPr>
          <w14:ligatures w14:val="standardContextual"/>
        </w:rPr>
      </w:pPr>
      <w:r w:rsidRPr="00CB60A0">
        <w:rPr>
          <w:cs/>
          <w14:ligatures w14:val="standardContextual"/>
        </w:rPr>
        <w:t>เรื่อง แต่งตั้งคณะกรรมการขับเคลื่อนการประเมินคุณธรรมและความโปร่งใสในกา</w:t>
      </w:r>
      <w:r w:rsidR="0070192C" w:rsidRPr="0070192C">
        <w:rPr>
          <w:rFonts w:hint="cs"/>
          <w:cs/>
          <w14:ligatures w14:val="standardContextual"/>
        </w:rPr>
        <w:t>ร</w:t>
      </w:r>
      <w:r w:rsidRPr="00CB60A0">
        <w:rPr>
          <w:cs/>
          <w14:ligatures w14:val="standardContextual"/>
        </w:rPr>
        <w:t xml:space="preserve">ดำเนินงาน </w:t>
      </w:r>
    </w:p>
    <w:p w14:paraId="058B954F" w14:textId="6573CD5C" w:rsidR="00CB60A0" w:rsidRPr="00CB60A0" w:rsidRDefault="00CB60A0" w:rsidP="000E64BE">
      <w:pPr>
        <w:kinsoku w:val="0"/>
        <w:overflowPunct w:val="0"/>
        <w:autoSpaceDE w:val="0"/>
        <w:autoSpaceDN w:val="0"/>
        <w:adjustRightInd w:val="0"/>
        <w:ind w:left="-284" w:right="74"/>
        <w:contextualSpacing/>
        <w:jc w:val="center"/>
        <w:rPr>
          <w:cs/>
          <w14:ligatures w14:val="standardContextual"/>
        </w:rPr>
      </w:pPr>
      <w:r w:rsidRPr="00CB60A0">
        <w:rPr>
          <w:cs/>
          <w14:ligatures w14:val="standardContextual"/>
        </w:rPr>
        <w:t>ของสถานีตำรวจภูธร</w:t>
      </w:r>
      <w:r w:rsidR="006749EE">
        <w:rPr>
          <w:cs/>
          <w14:ligatures w14:val="standardContextual"/>
        </w:rPr>
        <w:t>น้ำเป็น</w:t>
      </w:r>
      <w:r w:rsidR="0070192C" w:rsidRPr="0070192C">
        <w:rPr>
          <w14:ligatures w14:val="standardContextual"/>
        </w:rPr>
        <w:t xml:space="preserve"> </w:t>
      </w:r>
      <w:r w:rsidR="0070192C" w:rsidRPr="0070192C">
        <w:rPr>
          <w:rFonts w:hint="cs"/>
          <w:cs/>
          <w14:ligatures w14:val="standardContextual"/>
        </w:rPr>
        <w:t>จังหวัดระยอง</w:t>
      </w:r>
    </w:p>
    <w:p w14:paraId="56EBA45B" w14:textId="77777777" w:rsidR="00CB60A0" w:rsidRPr="00CB60A0" w:rsidRDefault="00CB60A0" w:rsidP="000E64BE">
      <w:pPr>
        <w:kinsoku w:val="0"/>
        <w:overflowPunct w:val="0"/>
        <w:autoSpaceDE w:val="0"/>
        <w:autoSpaceDN w:val="0"/>
        <w:adjustRightInd w:val="0"/>
        <w:spacing w:after="1"/>
        <w:ind w:left="-284"/>
        <w:rPr>
          <w:sz w:val="20"/>
          <w:szCs w:val="20"/>
          <w14:ligatures w14:val="standardContextual"/>
        </w:rPr>
      </w:pPr>
    </w:p>
    <w:p w14:paraId="290D1ACA" w14:textId="2721173F" w:rsidR="00CB60A0" w:rsidRPr="00CB60A0" w:rsidRDefault="000E64BE" w:rsidP="000E64BE">
      <w:pPr>
        <w:kinsoku w:val="0"/>
        <w:overflowPunct w:val="0"/>
        <w:autoSpaceDE w:val="0"/>
        <w:autoSpaceDN w:val="0"/>
        <w:adjustRightInd w:val="0"/>
        <w:spacing w:line="20" w:lineRule="exact"/>
        <w:rPr>
          <w:sz w:val="2"/>
          <w:szCs w:val="2"/>
          <w14:ligatures w14:val="standardContextual"/>
        </w:rPr>
      </w:pPr>
      <w:r>
        <w:rPr>
          <w:sz w:val="2"/>
          <w:szCs w:val="2"/>
          <w14:ligatures w14:val="standardContextu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60A0" w:rsidRPr="00CB60A0">
        <w:rPr>
          <w:noProof/>
          <w:sz w:val="2"/>
          <w:szCs w:val="2"/>
          <w14:ligatures w14:val="standardContextual"/>
        </w:rPr>
        <mc:AlternateContent>
          <mc:Choice Requires="wpg">
            <w:drawing>
              <wp:inline distT="0" distB="0" distL="0" distR="0" wp14:anchorId="669ACE74" wp14:editId="0CFEA666">
                <wp:extent cx="1280795" cy="12700"/>
                <wp:effectExtent l="9525" t="9525" r="5080" b="0"/>
                <wp:docPr id="1500012389" name="กลุ่ม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0795" cy="12700"/>
                          <a:chOff x="0" y="0"/>
                          <a:chExt cx="2017" cy="20"/>
                        </a:xfrm>
                      </wpg:grpSpPr>
                      <wps:wsp>
                        <wps:cNvPr id="2060340219" name="Freeform 5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2017" cy="1"/>
                          </a:xfrm>
                          <a:custGeom>
                            <a:avLst/>
                            <a:gdLst>
                              <a:gd name="T0" fmla="*/ 0 w 2017"/>
                              <a:gd name="T1" fmla="*/ 0 h 1"/>
                              <a:gd name="T2" fmla="*/ 2017 w 2017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17" h="1">
                                <a:moveTo>
                                  <a:pt x="0" y="0"/>
                                </a:moveTo>
                                <a:lnTo>
                                  <a:pt x="201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3B049" id="กลุ่ม 4" o:spid="_x0000_s1026" style="width:100.85pt;height:1pt;mso-position-horizontal-relative:char;mso-position-vertical-relative:line" coordsize="201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">
                <v:shape id="Freeform 5" o:spid="_x0000_s1027" style="position:absolute;top:7;width:2017;height:1;visibility:visible;mso-wrap-style:square;v-text-anchor:top" coordsize="2017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" path="m,l2017,e" filled="f">
                  <v:path arrowok="t" o:connecttype="custom" o:connectlocs="0,0;2017,0" o:connectangles="0,0"/>
                </v:shape>
                <w10:anchorlock/>
              </v:group>
            </w:pict>
          </mc:Fallback>
        </mc:AlternateContent>
      </w:r>
    </w:p>
    <w:p w14:paraId="2C793907" w14:textId="004372CE" w:rsidR="00CB60A0" w:rsidRPr="00CB60A0" w:rsidRDefault="00CB60A0" w:rsidP="006A7352">
      <w:pPr>
        <w:kinsoku w:val="0"/>
        <w:overflowPunct w:val="0"/>
        <w:autoSpaceDE w:val="0"/>
        <w:autoSpaceDN w:val="0"/>
        <w:adjustRightInd w:val="0"/>
        <w:spacing w:before="120"/>
        <w:ind w:left="102" w:right="113" w:firstLine="1134"/>
        <w:jc w:val="thaiDistribute"/>
        <w:rPr>
          <w14:ligatures w14:val="standardContextual"/>
        </w:rPr>
      </w:pPr>
      <w:r w:rsidRPr="00CB60A0">
        <w:rPr>
          <w:cs/>
          <w14:ligatures w14:val="standardContextual"/>
        </w:rPr>
        <w:t xml:space="preserve">ด้วย ตำรวจภูธรจังหวัดระยอง ได้มีคำสั่งที่ </w:t>
      </w:r>
      <w:r w:rsidR="002B723A">
        <w:rPr>
          <w:rFonts w:hint="cs"/>
          <w:cs/>
          <w14:ligatures w14:val="standardContextual"/>
        </w:rPr>
        <w:t>66</w:t>
      </w:r>
      <w:r w:rsidRPr="00CB60A0">
        <w:rPr>
          <w:cs/>
          <w14:ligatures w14:val="standardContextual"/>
        </w:rPr>
        <w:t>/256</w:t>
      </w:r>
      <w:r w:rsidR="002B723A">
        <w:rPr>
          <w:rFonts w:hint="cs"/>
          <w:cs/>
          <w14:ligatures w14:val="standardContextual"/>
        </w:rPr>
        <w:t>9</w:t>
      </w:r>
      <w:r w:rsidRPr="00CB60A0">
        <w:rPr>
          <w:cs/>
          <w14:ligatures w14:val="standardContextual"/>
        </w:rPr>
        <w:t xml:space="preserve"> ลงวันที่ </w:t>
      </w:r>
      <w:r w:rsidR="002B723A">
        <w:rPr>
          <w:rFonts w:hint="cs"/>
          <w:cs/>
          <w14:ligatures w14:val="standardContextual"/>
        </w:rPr>
        <w:t>17</w:t>
      </w:r>
      <w:r w:rsidRPr="00CB60A0">
        <w:rPr>
          <w:cs/>
          <w14:ligatures w14:val="standardContextual"/>
        </w:rPr>
        <w:t xml:space="preserve"> </w:t>
      </w:r>
      <w:r w:rsidR="002B723A">
        <w:rPr>
          <w:rFonts w:hint="cs"/>
          <w:cs/>
          <w14:ligatures w14:val="standardContextual"/>
        </w:rPr>
        <w:t>มีนาคม</w:t>
      </w:r>
      <w:r w:rsidRPr="00CB60A0">
        <w:rPr>
          <w:cs/>
          <w14:ligatures w14:val="standardContextual"/>
        </w:rPr>
        <w:t xml:space="preserve"> 256</w:t>
      </w:r>
      <w:r w:rsidR="00EE5300">
        <w:rPr>
          <w:rFonts w:hint="cs"/>
          <w:cs/>
          <w14:ligatures w14:val="standardContextual"/>
        </w:rPr>
        <w:t>๙</w:t>
      </w:r>
      <w:r w:rsidRPr="00CB60A0">
        <w:rPr>
          <w:cs/>
          <w14:ligatures w14:val="standardContextual"/>
        </w:rPr>
        <w:t xml:space="preserve"> เรื่อง แต่งตั้งคณะกรรมการขับเคลื</w:t>
      </w:r>
      <w:r w:rsidR="002B723A">
        <w:rPr>
          <w:rFonts w:hint="cs"/>
          <w:cs/>
          <w14:ligatures w14:val="standardContextual"/>
        </w:rPr>
        <w:t>่</w:t>
      </w:r>
      <w:r w:rsidRPr="00CB60A0">
        <w:rPr>
          <w:cs/>
          <w14:ligatures w14:val="standardContextual"/>
        </w:rPr>
        <w:t>อนการประเมินคุณธรรมและความโปร่งใสในการดำเนินงานของสถานีตำรวจ</w:t>
      </w:r>
      <w:r w:rsidR="0070192C" w:rsidRPr="00DB54E4">
        <w:rPr>
          <w:rFonts w:hint="cs"/>
          <w:cs/>
          <w14:ligatures w14:val="standardContextual"/>
        </w:rPr>
        <w:t xml:space="preserve">           </w:t>
      </w:r>
      <w:r w:rsidR="00DB54E4">
        <w:rPr>
          <w:rFonts w:hint="cs"/>
          <w:cs/>
          <w14:ligatures w14:val="standardContextual"/>
        </w:rPr>
        <w:t xml:space="preserve">                  </w:t>
      </w:r>
      <w:r w:rsidR="0070192C" w:rsidRPr="00DB54E4">
        <w:rPr>
          <w:rFonts w:hint="cs"/>
          <w:cs/>
          <w14:ligatures w14:val="standardContextual"/>
        </w:rPr>
        <w:t xml:space="preserve"> </w:t>
      </w:r>
      <w:r w:rsidRPr="00CB60A0">
        <w:rPr>
          <w:cs/>
          <w14:ligatures w14:val="standardContextual"/>
        </w:rPr>
        <w:t xml:space="preserve"> ในสังกัดตำรวจภูธรจังหวัดระยอง</w:t>
      </w:r>
      <w:r w:rsidR="00D45999">
        <w:rPr>
          <w:rFonts w:hint="cs"/>
          <w:cs/>
          <w14:ligatures w14:val="standardContextual"/>
        </w:rPr>
        <w:t xml:space="preserve"> </w:t>
      </w:r>
      <w:r w:rsidR="002B723A">
        <w:rPr>
          <w:rFonts w:hint="cs"/>
          <w:cs/>
          <w14:ligatures w14:val="standardContextual"/>
        </w:rPr>
        <w:t xml:space="preserve">ประจำปีงบประมาณ พ.ศ.2569 </w:t>
      </w:r>
      <w:r w:rsidR="00D45999">
        <w:rPr>
          <w:rFonts w:hint="cs"/>
          <w:cs/>
          <w14:ligatures w14:val="standardContextual"/>
        </w:rPr>
        <w:t>โดยให้ผ่านเกณฑ์ประเมินของ คณะกรรมการป้องกันและปราบปรามการทุจริตแห่งชาติ</w:t>
      </w:r>
      <w:r w:rsidR="00496389">
        <w:rPr>
          <w:rFonts w:hint="cs"/>
          <w:cs/>
          <w14:ligatures w14:val="standardContextual"/>
        </w:rPr>
        <w:t xml:space="preserve"> (สำนักงาน ป.ป.ช.)</w:t>
      </w:r>
      <w:r w:rsidR="00D45999">
        <w:rPr>
          <w:rFonts w:hint="cs"/>
          <w:cs/>
          <w14:ligatures w14:val="standardContextual"/>
        </w:rPr>
        <w:t xml:space="preserve"> (85 คะแนนขึ้นไป) เพื่อให้บรรลุเป้าหมานและกลไกการมีส่วนร่วมในการขับเคลื่อนการดำเนินงานผลักดันการป้องกันการทุจริต ซึ่งจะสะท้อนภาพลักษณ์เชิงบวกให้กับหน่วยงาน และส่งผลต่อการยกระดับดัชนีการรับรู้การทุจริต (</w:t>
      </w:r>
      <w:r w:rsidR="00D45999">
        <w:rPr>
          <w:lang w:val="en-GB"/>
          <w14:ligatures w14:val="standardContextual"/>
        </w:rPr>
        <w:t>Corruption Per</w:t>
      </w:r>
      <w:r w:rsidR="005418B8">
        <w:rPr>
          <w:lang w:val="en-GB"/>
          <w14:ligatures w14:val="standardContextual"/>
        </w:rPr>
        <w:t xml:space="preserve">ception Index : </w:t>
      </w:r>
      <w:r w:rsidR="005418B8">
        <w:rPr>
          <w14:ligatures w14:val="standardContextual"/>
        </w:rPr>
        <w:t>CPI</w:t>
      </w:r>
      <w:r w:rsidR="005418B8">
        <w:rPr>
          <w:rFonts w:hint="cs"/>
          <w:cs/>
          <w14:ligatures w14:val="standardContextual"/>
        </w:rPr>
        <w:t xml:space="preserve">) ของประเทศไทยให้มีอันดับและคะแนนที่ดียิ่งขึ้น </w:t>
      </w:r>
    </w:p>
    <w:p w14:paraId="418D9AEF" w14:textId="6D92580F" w:rsidR="00CB60A0" w:rsidRPr="00CB60A0" w:rsidRDefault="00CB60A0" w:rsidP="0070192C">
      <w:pPr>
        <w:kinsoku w:val="0"/>
        <w:overflowPunct w:val="0"/>
        <w:autoSpaceDE w:val="0"/>
        <w:autoSpaceDN w:val="0"/>
        <w:adjustRightInd w:val="0"/>
        <w:spacing w:before="122"/>
        <w:ind w:left="100" w:right="113" w:firstLine="1132"/>
        <w:jc w:val="thaiDistribute"/>
        <w:rPr>
          <w14:ligatures w14:val="standardContextual"/>
        </w:rPr>
      </w:pPr>
      <w:r w:rsidRPr="00CB60A0">
        <w:rPr>
          <w:cs/>
          <w14:ligatures w14:val="standardContextual"/>
        </w:rPr>
        <w:t xml:space="preserve">ดังนั้น เพื่อให้การดำเนินการประเมินคุณธรรมและความโปร่งใสในการดำเนินงานของหน่วยงาน </w:t>
      </w:r>
      <w:r w:rsidR="0070192C" w:rsidRPr="00DB54E4">
        <w:rPr>
          <w:rFonts w:hint="cs"/>
          <w:cs/>
          <w14:ligatures w14:val="standardContextual"/>
        </w:rPr>
        <w:t xml:space="preserve">             </w:t>
      </w:r>
      <w:r w:rsidRPr="00CB60A0">
        <w:rPr>
          <w:cs/>
          <w14:ligatures w14:val="standardContextual"/>
        </w:rPr>
        <w:t>ภาครัฐ</w:t>
      </w:r>
      <w:r w:rsidR="0070192C" w:rsidRPr="00DB54E4">
        <w:rPr>
          <w:rFonts w:hint="cs"/>
          <w:cs/>
          <w14:ligatures w14:val="standardContextual"/>
        </w:rPr>
        <w:t xml:space="preserve"> </w:t>
      </w:r>
      <w:r w:rsidRPr="00CB60A0">
        <w:rPr>
          <w:cs/>
          <w14:ligatures w14:val="standardContextual"/>
        </w:rPr>
        <w:t>(</w:t>
      </w:r>
      <w:r w:rsidRPr="00CB60A0">
        <w:rPr>
          <w14:ligatures w14:val="standardContextual"/>
        </w:rPr>
        <w:t>Integrity</w:t>
      </w:r>
      <w:r w:rsidRPr="00CB60A0">
        <w:rPr>
          <w:cs/>
          <w14:ligatures w14:val="standardContextual"/>
        </w:rPr>
        <w:t xml:space="preserve"> </w:t>
      </w:r>
      <w:r w:rsidRPr="00CB60A0">
        <w:rPr>
          <w14:ligatures w14:val="standardContextual"/>
        </w:rPr>
        <w:t>and</w:t>
      </w:r>
      <w:r w:rsidRPr="00CB60A0">
        <w:rPr>
          <w:cs/>
          <w14:ligatures w14:val="standardContextual"/>
        </w:rPr>
        <w:t xml:space="preserve"> </w:t>
      </w:r>
      <w:r w:rsidRPr="00CB60A0">
        <w:rPr>
          <w14:ligatures w14:val="standardContextual"/>
        </w:rPr>
        <w:t>Transparency</w:t>
      </w:r>
      <w:r w:rsidRPr="00CB60A0">
        <w:rPr>
          <w:cs/>
          <w14:ligatures w14:val="standardContextual"/>
        </w:rPr>
        <w:t xml:space="preserve"> </w:t>
      </w:r>
      <w:r w:rsidRPr="00CB60A0">
        <w:rPr>
          <w14:ligatures w14:val="standardContextual"/>
        </w:rPr>
        <w:t>Assessment</w:t>
      </w:r>
      <w:r w:rsidRPr="00CB60A0">
        <w:rPr>
          <w:cs/>
          <w14:ligatures w14:val="standardContextual"/>
        </w:rPr>
        <w:t xml:space="preserve">: </w:t>
      </w:r>
      <w:r w:rsidRPr="00CB60A0">
        <w:rPr>
          <w14:ligatures w14:val="standardContextual"/>
        </w:rPr>
        <w:t>ITA</w:t>
      </w:r>
      <w:r w:rsidRPr="00CB60A0">
        <w:rPr>
          <w:cs/>
          <w14:ligatures w14:val="standardContextual"/>
        </w:rPr>
        <w:t xml:space="preserve">) </w:t>
      </w:r>
      <w:r w:rsidR="0070192C" w:rsidRPr="00DB54E4">
        <w:rPr>
          <w:rFonts w:hint="cs"/>
          <w:cs/>
          <w14:ligatures w14:val="standardContextual"/>
        </w:rPr>
        <w:t>ของสถานีตำรวจภูธร</w:t>
      </w:r>
      <w:r w:rsidR="006749EE">
        <w:rPr>
          <w:rFonts w:hint="cs"/>
          <w:cs/>
          <w14:ligatures w14:val="standardContextual"/>
        </w:rPr>
        <w:t>น้ำเป็น</w:t>
      </w:r>
      <w:r w:rsidRPr="00CB60A0">
        <w:rPr>
          <w:cs/>
          <w14:ligatures w14:val="standardContextual"/>
        </w:rPr>
        <w:t xml:space="preserve"> </w:t>
      </w:r>
      <w:r w:rsidR="002B723A">
        <w:rPr>
          <w:rFonts w:hint="cs"/>
          <w:cs/>
          <w14:ligatures w14:val="standardContextual"/>
        </w:rPr>
        <w:t xml:space="preserve">                         ประจำปีงบประมาณ พ.ศ.2569 </w:t>
      </w:r>
      <w:r w:rsidRPr="00CB60A0">
        <w:rPr>
          <w:cs/>
          <w14:ligatures w14:val="standardContextual"/>
        </w:rPr>
        <w:t>ดำเนินงานเป็นไปอย่างมีประสิทธิภาพ</w:t>
      </w:r>
      <w:r w:rsidR="005418B8">
        <w:rPr>
          <w:rFonts w:hint="cs"/>
          <w:cs/>
          <w14:ligatures w14:val="standardContextual"/>
        </w:rPr>
        <w:t xml:space="preserve"> บรรลุเป้าหมาย</w:t>
      </w:r>
      <w:r w:rsidRPr="00CB60A0">
        <w:rPr>
          <w:cs/>
          <w14:ligatures w14:val="standardContextual"/>
        </w:rPr>
        <w:t xml:space="preserve"> และเกิดประสิทธิผลสูงสุด</w:t>
      </w:r>
      <w:r w:rsidR="002B723A">
        <w:rPr>
          <w:rFonts w:hint="cs"/>
          <w:cs/>
          <w14:ligatures w14:val="standardContextual"/>
        </w:rPr>
        <w:t xml:space="preserve"> </w:t>
      </w:r>
      <w:r w:rsidRPr="00CB60A0">
        <w:rPr>
          <w:cs/>
          <w14:ligatures w14:val="standardContextual"/>
        </w:rPr>
        <w:t>จึงแต่งตั้งคณะกรรมการขับเคลื่อนการประเมินคุณธรรมและความโปร่งใสในการดำเนินงาน</w:t>
      </w:r>
      <w:r w:rsidR="002B723A">
        <w:rPr>
          <w:rFonts w:hint="cs"/>
          <w:cs/>
          <w14:ligatures w14:val="standardContextual"/>
        </w:rPr>
        <w:t xml:space="preserve">                             </w:t>
      </w:r>
      <w:r w:rsidRPr="00CB60A0">
        <w:rPr>
          <w:cs/>
          <w14:ligatures w14:val="standardContextual"/>
        </w:rPr>
        <w:t>ของสถานีตำรวจภูธร</w:t>
      </w:r>
      <w:r w:rsidR="006749EE">
        <w:rPr>
          <w:cs/>
          <w14:ligatures w14:val="standardContextual"/>
        </w:rPr>
        <w:t>น้ำเป็น</w:t>
      </w:r>
      <w:r w:rsidRPr="00CB60A0">
        <w:rPr>
          <w:cs/>
          <w14:ligatures w14:val="standardContextual"/>
        </w:rPr>
        <w:t xml:space="preserve"> โดยมีองค์ประกอบ และอำนาจหน้าที่ ดังนี้</w:t>
      </w:r>
    </w:p>
    <w:p w14:paraId="707D910C" w14:textId="77777777" w:rsidR="00CB60A0" w:rsidRPr="00662FB0" w:rsidRDefault="00CB60A0" w:rsidP="00CB60A0">
      <w:pPr>
        <w:kinsoku w:val="0"/>
        <w:overflowPunct w:val="0"/>
        <w:autoSpaceDE w:val="0"/>
        <w:autoSpaceDN w:val="0"/>
        <w:adjustRightInd w:val="0"/>
        <w:spacing w:before="120" w:line="361" w:lineRule="exact"/>
        <w:ind w:left="1233"/>
        <w:rPr>
          <w:b/>
          <w:bCs/>
          <w:spacing w:val="-2"/>
          <w14:ligatures w14:val="standardContextual"/>
        </w:rPr>
      </w:pPr>
      <w:r w:rsidRPr="00662FB0">
        <w:rPr>
          <w:b/>
          <w:bCs/>
          <w:spacing w:val="-2"/>
          <w:cs/>
          <w14:ligatures w14:val="standardContextual"/>
        </w:rPr>
        <w:t>องค์ประกอบ</w:t>
      </w:r>
    </w:p>
    <w:p w14:paraId="05CECFD0" w14:textId="181935DE" w:rsidR="004A6313" w:rsidRPr="00277E3D" w:rsidRDefault="004A6313" w:rsidP="004A6313">
      <w:pPr>
        <w:tabs>
          <w:tab w:val="left" w:pos="1701"/>
        </w:tabs>
        <w:ind w:left="1134" w:firstLine="284"/>
        <w:jc w:val="thaiDistribute"/>
        <w:rPr>
          <w:cs/>
        </w:rPr>
      </w:pPr>
      <w:r w:rsidRPr="00277E3D">
        <w:rPr>
          <w:rFonts w:eastAsia="Calibri"/>
          <w:cs/>
        </w:rPr>
        <w:t xml:space="preserve">1. </w:t>
      </w:r>
      <w:bookmarkStart w:id="1" w:name="_Hlk124257615"/>
      <w:r w:rsidRPr="00277E3D">
        <w:rPr>
          <w:cs/>
        </w:rPr>
        <w:tab/>
        <w:t>พันตำรวจ</w:t>
      </w:r>
      <w:r>
        <w:rPr>
          <w:rFonts w:hint="cs"/>
          <w:cs/>
        </w:rPr>
        <w:t>โทฉลอง</w:t>
      </w:r>
      <w:r w:rsidRPr="00277E3D">
        <w:rPr>
          <w:cs/>
        </w:rPr>
        <w:tab/>
      </w:r>
      <w:r>
        <w:rPr>
          <w:rFonts w:hint="cs"/>
          <w:cs/>
        </w:rPr>
        <w:t>ครองเมืองแสน</w:t>
      </w:r>
      <w:r w:rsidRPr="00277E3D">
        <w:rPr>
          <w:cs/>
        </w:rPr>
        <w:t xml:space="preserve">    </w:t>
      </w:r>
      <w:r w:rsidR="00C110D7">
        <w:rPr>
          <w:rFonts w:hint="cs"/>
          <w:cs/>
        </w:rPr>
        <w:t xml:space="preserve">                </w:t>
      </w:r>
      <w:r w:rsidRPr="00277E3D">
        <w:rPr>
          <w:cs/>
        </w:rPr>
        <w:t xml:space="preserve"> ประธานกรรมการ</w:t>
      </w:r>
    </w:p>
    <w:p w14:paraId="6A0702AD" w14:textId="77777777" w:rsidR="004A6313" w:rsidRPr="00277E3D" w:rsidRDefault="004A6313" w:rsidP="004A6313">
      <w:pPr>
        <w:tabs>
          <w:tab w:val="left" w:pos="1701"/>
        </w:tabs>
        <w:ind w:left="1134" w:firstLine="306"/>
        <w:jc w:val="thaiDistribute"/>
      </w:pPr>
      <w:r w:rsidRPr="00277E3D">
        <w:rPr>
          <w:cs/>
        </w:rPr>
        <w:tab/>
        <w:t>สารวัตรสถานีตำรวจ</w:t>
      </w:r>
      <w:bookmarkEnd w:id="1"/>
      <w:r w:rsidRPr="00277E3D">
        <w:rPr>
          <w:cs/>
        </w:rPr>
        <w:t>ภูธรน้ำเป็น</w:t>
      </w:r>
    </w:p>
    <w:p w14:paraId="29FE95D1" w14:textId="3E55288A" w:rsidR="004A6313" w:rsidRPr="00277E3D" w:rsidRDefault="004A6313" w:rsidP="004A6313">
      <w:pPr>
        <w:tabs>
          <w:tab w:val="left" w:pos="1701"/>
        </w:tabs>
        <w:ind w:left="1134" w:firstLine="306"/>
        <w:jc w:val="thaiDistribute"/>
        <w:rPr>
          <w:rFonts w:eastAsia="Calibri"/>
        </w:rPr>
      </w:pPr>
      <w:r w:rsidRPr="00277E3D">
        <w:rPr>
          <w:cs/>
        </w:rPr>
        <w:t>2.</w:t>
      </w:r>
      <w:r w:rsidRPr="00277E3D">
        <w:rPr>
          <w:cs/>
        </w:rPr>
        <w:tab/>
      </w:r>
      <w:r w:rsidRPr="00277E3D">
        <w:rPr>
          <w:rFonts w:eastAsia="Calibri"/>
          <w:cs/>
        </w:rPr>
        <w:t>ร้อยตำรวจ</w:t>
      </w:r>
      <w:r w:rsidR="00C110D7">
        <w:rPr>
          <w:rFonts w:eastAsia="Calibri" w:hint="cs"/>
          <w:cs/>
        </w:rPr>
        <w:t>เอกอนุพง</w:t>
      </w:r>
      <w:proofErr w:type="spellStart"/>
      <w:r w:rsidR="00C110D7">
        <w:rPr>
          <w:rFonts w:eastAsia="Calibri" w:hint="cs"/>
          <w:cs/>
        </w:rPr>
        <w:t>ษ์</w:t>
      </w:r>
      <w:proofErr w:type="spellEnd"/>
      <w:r w:rsidR="00C110D7">
        <w:rPr>
          <w:rFonts w:eastAsia="Calibri" w:hint="cs"/>
          <w:cs/>
        </w:rPr>
        <w:t xml:space="preserve"> </w:t>
      </w:r>
      <w:r w:rsidRPr="00277E3D">
        <w:rPr>
          <w:rFonts w:eastAsia="Calibri"/>
          <w:cs/>
        </w:rPr>
        <w:t xml:space="preserve">   </w:t>
      </w:r>
      <w:r w:rsidRPr="00277E3D">
        <w:rPr>
          <w:rFonts w:eastAsia="Calibri"/>
          <w:cs/>
        </w:rPr>
        <w:tab/>
      </w:r>
      <w:r w:rsidR="00C110D7">
        <w:rPr>
          <w:rFonts w:eastAsia="Calibri" w:hint="cs"/>
          <w:cs/>
        </w:rPr>
        <w:t xml:space="preserve">พวงพี่    </w:t>
      </w:r>
      <w:r w:rsidRPr="00277E3D">
        <w:rPr>
          <w:rFonts w:eastAsia="Calibri"/>
          <w:cs/>
        </w:rPr>
        <w:tab/>
        <w:t xml:space="preserve">          กรรมการ</w:t>
      </w:r>
    </w:p>
    <w:p w14:paraId="26C64D24" w14:textId="22BC8AF1" w:rsidR="004A6313" w:rsidRPr="00277E3D" w:rsidRDefault="004A6313" w:rsidP="004A6313">
      <w:pPr>
        <w:tabs>
          <w:tab w:val="left" w:pos="1701"/>
        </w:tabs>
        <w:ind w:left="1134" w:firstLine="306"/>
        <w:jc w:val="thaiDistribute"/>
        <w:rPr>
          <w:rFonts w:eastAsia="Calibri"/>
        </w:rPr>
      </w:pPr>
      <w:r w:rsidRPr="00277E3D">
        <w:rPr>
          <w:rFonts w:eastAsia="Calibri"/>
          <w:cs/>
        </w:rPr>
        <w:tab/>
      </w:r>
      <w:r w:rsidR="00C110D7" w:rsidRPr="00277E3D">
        <w:rPr>
          <w:rFonts w:eastAsia="Calibri"/>
          <w:cs/>
        </w:rPr>
        <w:t>รองสารวัตร</w:t>
      </w:r>
      <w:r w:rsidR="00C110D7" w:rsidRPr="00277E3D">
        <w:rPr>
          <w:cs/>
        </w:rPr>
        <w:t>(สอบสวน) สถานีตำรวจ</w:t>
      </w:r>
      <w:r w:rsidR="00C110D7" w:rsidRPr="00277E3D">
        <w:rPr>
          <w:rFonts w:eastAsia="Calibri"/>
          <w:cs/>
        </w:rPr>
        <w:t>ภูธรน้ำเป็น</w:t>
      </w:r>
      <w:r w:rsidRPr="00277E3D">
        <w:rPr>
          <w:rFonts w:eastAsia="Calibri"/>
          <w:cs/>
        </w:rPr>
        <w:tab/>
      </w:r>
    </w:p>
    <w:p w14:paraId="208A2C3B" w14:textId="0FABBB13" w:rsidR="004A6313" w:rsidRPr="00277E3D" w:rsidRDefault="004A6313" w:rsidP="004A6313">
      <w:pPr>
        <w:tabs>
          <w:tab w:val="left" w:pos="1701"/>
        </w:tabs>
        <w:ind w:left="1134" w:firstLine="306"/>
        <w:jc w:val="thaiDistribute"/>
        <w:rPr>
          <w:rFonts w:eastAsia="Calibri"/>
        </w:rPr>
      </w:pPr>
      <w:r>
        <w:rPr>
          <w:rFonts w:hint="cs"/>
          <w:cs/>
        </w:rPr>
        <w:t>๓</w:t>
      </w:r>
      <w:r w:rsidRPr="00277E3D">
        <w:rPr>
          <w:cs/>
        </w:rPr>
        <w:t>.</w:t>
      </w:r>
      <w:r w:rsidRPr="00277E3D">
        <w:rPr>
          <w:cs/>
        </w:rPr>
        <w:tab/>
      </w:r>
      <w:r w:rsidR="00C110D7" w:rsidRPr="00277E3D">
        <w:rPr>
          <w:rFonts w:eastAsia="Calibri"/>
          <w:cs/>
        </w:rPr>
        <w:t>ร้อยตำรวจโท</w:t>
      </w:r>
      <w:r w:rsidR="00C110D7">
        <w:rPr>
          <w:rFonts w:eastAsia="Calibri" w:hint="cs"/>
          <w:cs/>
        </w:rPr>
        <w:t>ปริ</w:t>
      </w:r>
      <w:proofErr w:type="spellStart"/>
      <w:r w:rsidR="00C110D7">
        <w:rPr>
          <w:rFonts w:eastAsia="Calibri" w:hint="cs"/>
          <w:cs/>
        </w:rPr>
        <w:t>ญญธนัญ</w:t>
      </w:r>
      <w:proofErr w:type="spellEnd"/>
      <w:r w:rsidR="00C110D7" w:rsidRPr="00277E3D">
        <w:rPr>
          <w:rFonts w:eastAsia="Calibri"/>
          <w:cs/>
        </w:rPr>
        <w:t xml:space="preserve">   </w:t>
      </w:r>
      <w:r w:rsidR="00C110D7" w:rsidRPr="00277E3D">
        <w:rPr>
          <w:rFonts w:eastAsia="Calibri"/>
          <w:cs/>
        </w:rPr>
        <w:tab/>
      </w:r>
      <w:r w:rsidR="00C110D7">
        <w:rPr>
          <w:rFonts w:eastAsia="Calibri" w:hint="cs"/>
          <w:cs/>
        </w:rPr>
        <w:t xml:space="preserve">พันธุ์โยศรี                  </w:t>
      </w:r>
      <w:r w:rsidRPr="00277E3D">
        <w:rPr>
          <w:rFonts w:eastAsia="Calibri"/>
          <w:cs/>
        </w:rPr>
        <w:t xml:space="preserve"> กรรมการ</w:t>
      </w:r>
    </w:p>
    <w:p w14:paraId="6FCF9837" w14:textId="12AF9592" w:rsidR="004A6313" w:rsidRPr="00277E3D" w:rsidRDefault="004A6313" w:rsidP="004A6313">
      <w:pPr>
        <w:tabs>
          <w:tab w:val="left" w:pos="1701"/>
        </w:tabs>
        <w:ind w:left="1134" w:firstLine="306"/>
        <w:jc w:val="thaiDistribute"/>
      </w:pPr>
      <w:r w:rsidRPr="00277E3D">
        <w:rPr>
          <w:rFonts w:eastAsia="Calibri"/>
          <w:cs/>
        </w:rPr>
        <w:tab/>
      </w:r>
      <w:bookmarkStart w:id="2" w:name="_Hlk227783369"/>
      <w:r w:rsidR="006749EE" w:rsidRPr="00277E3D">
        <w:rPr>
          <w:rFonts w:eastAsia="Calibri"/>
          <w:cs/>
        </w:rPr>
        <w:t>รองสารวัตรงานป้องกันปราบปราม สถานีตำรวจภูธรน้ำเป็น</w:t>
      </w:r>
      <w:bookmarkEnd w:id="2"/>
      <w:r w:rsidRPr="00277E3D">
        <w:rPr>
          <w:rFonts w:eastAsia="Calibri"/>
          <w:cs/>
        </w:rPr>
        <w:tab/>
      </w:r>
      <w:r w:rsidRPr="00277E3D">
        <w:rPr>
          <w:rFonts w:eastAsia="Calibri"/>
          <w:cs/>
        </w:rPr>
        <w:tab/>
      </w:r>
      <w:r w:rsidRPr="00277E3D">
        <w:rPr>
          <w:rFonts w:eastAsia="Calibri"/>
          <w:cs/>
        </w:rPr>
        <w:tab/>
      </w:r>
      <w:r w:rsidRPr="00277E3D">
        <w:rPr>
          <w:rFonts w:eastAsia="Calibri"/>
          <w:cs/>
        </w:rPr>
        <w:tab/>
        <w:t xml:space="preserve"> </w:t>
      </w:r>
    </w:p>
    <w:p w14:paraId="0A0F6C72" w14:textId="0157C3FD" w:rsidR="004A6313" w:rsidRPr="00277E3D" w:rsidRDefault="004A6313" w:rsidP="004A6313">
      <w:pPr>
        <w:tabs>
          <w:tab w:val="left" w:pos="1701"/>
        </w:tabs>
        <w:ind w:left="1134" w:firstLine="306"/>
        <w:jc w:val="thaiDistribute"/>
        <w:rPr>
          <w:rFonts w:eastAsia="Calibri"/>
        </w:rPr>
      </w:pPr>
      <w:r>
        <w:rPr>
          <w:rFonts w:hint="cs"/>
          <w:cs/>
        </w:rPr>
        <w:t>๔</w:t>
      </w:r>
      <w:r w:rsidRPr="00277E3D">
        <w:rPr>
          <w:cs/>
        </w:rPr>
        <w:t>.</w:t>
      </w:r>
      <w:r w:rsidRPr="00277E3D">
        <w:rPr>
          <w:cs/>
        </w:rPr>
        <w:tab/>
      </w:r>
      <w:r w:rsidRPr="00277E3D">
        <w:rPr>
          <w:rFonts w:eastAsia="Calibri"/>
          <w:cs/>
        </w:rPr>
        <w:t>ร้อยตำรวจโท</w:t>
      </w:r>
      <w:r w:rsidR="006749EE">
        <w:rPr>
          <w:rFonts w:eastAsia="Calibri" w:hint="cs"/>
          <w:cs/>
        </w:rPr>
        <w:t>พลวัฒน์</w:t>
      </w:r>
      <w:r w:rsidR="00C110D7" w:rsidRPr="00277E3D">
        <w:rPr>
          <w:rFonts w:eastAsia="Calibri"/>
          <w:cs/>
        </w:rPr>
        <w:t xml:space="preserve">   </w:t>
      </w:r>
      <w:r w:rsidR="00C110D7" w:rsidRPr="00277E3D">
        <w:rPr>
          <w:rFonts w:eastAsia="Calibri"/>
          <w:cs/>
        </w:rPr>
        <w:tab/>
      </w:r>
      <w:r w:rsidR="006749EE">
        <w:rPr>
          <w:rFonts w:eastAsia="Calibri" w:hint="cs"/>
          <w:cs/>
        </w:rPr>
        <w:t>สงวนพิมพ์</w:t>
      </w:r>
      <w:r w:rsidR="00C110D7">
        <w:rPr>
          <w:rFonts w:eastAsia="Calibri" w:hint="cs"/>
          <w:cs/>
        </w:rPr>
        <w:t xml:space="preserve">                  </w:t>
      </w:r>
      <w:r w:rsidRPr="00277E3D">
        <w:rPr>
          <w:rFonts w:eastAsia="Calibri"/>
          <w:cs/>
        </w:rPr>
        <w:t>กรรมการ</w:t>
      </w:r>
    </w:p>
    <w:p w14:paraId="0CC00BA3" w14:textId="77777777" w:rsidR="004A6313" w:rsidRPr="00277E3D" w:rsidRDefault="004A6313" w:rsidP="004A6313">
      <w:pPr>
        <w:tabs>
          <w:tab w:val="left" w:pos="1701"/>
        </w:tabs>
        <w:ind w:left="1134" w:firstLine="306"/>
        <w:jc w:val="thaiDistribute"/>
        <w:rPr>
          <w:rFonts w:eastAsia="Calibri"/>
        </w:rPr>
      </w:pPr>
      <w:r w:rsidRPr="00277E3D">
        <w:rPr>
          <w:rFonts w:eastAsia="Calibri"/>
          <w:cs/>
        </w:rPr>
        <w:tab/>
        <w:t>รองสารวัตรงานป้องกันปราบปราม สถานีตำรวจภูธรน้ำเป็น</w:t>
      </w:r>
      <w:r w:rsidRPr="00277E3D">
        <w:rPr>
          <w:rFonts w:eastAsia="Calibri"/>
          <w:cs/>
        </w:rPr>
        <w:tab/>
      </w:r>
    </w:p>
    <w:p w14:paraId="7A7FA64D" w14:textId="634FA4D4" w:rsidR="004A6313" w:rsidRPr="00277E3D" w:rsidRDefault="006749EE" w:rsidP="004A6313">
      <w:pPr>
        <w:tabs>
          <w:tab w:val="left" w:pos="1701"/>
        </w:tabs>
        <w:ind w:firstLine="1418"/>
        <w:jc w:val="thaiDistribute"/>
      </w:pPr>
      <w:r>
        <w:rPr>
          <w:rFonts w:hint="cs"/>
          <w:cs/>
        </w:rPr>
        <w:t>๕</w:t>
      </w:r>
      <w:r w:rsidR="004A6313" w:rsidRPr="00277E3D">
        <w:rPr>
          <w:cs/>
        </w:rPr>
        <w:t xml:space="preserve">. </w:t>
      </w:r>
      <w:r w:rsidR="004A6313" w:rsidRPr="00277E3D">
        <w:rPr>
          <w:rFonts w:eastAsia="Calibri"/>
          <w:cs/>
        </w:rPr>
        <w:t>ดาบตำรวจ หญิง แสงเดือน   สุภาวะหา</w:t>
      </w:r>
      <w:r w:rsidR="00C110D7">
        <w:rPr>
          <w:rFonts w:eastAsia="Calibri" w:hint="cs"/>
          <w:cs/>
        </w:rPr>
        <w:t xml:space="preserve">             </w:t>
      </w:r>
      <w:r w:rsidR="004A6313" w:rsidRPr="00277E3D">
        <w:rPr>
          <w:rFonts w:eastAsia="Calibri"/>
          <w:cs/>
        </w:rPr>
        <w:tab/>
      </w:r>
      <w:r w:rsidR="004A6313" w:rsidRPr="00277E3D">
        <w:rPr>
          <w:cs/>
        </w:rPr>
        <w:t>กรรมการ</w:t>
      </w:r>
    </w:p>
    <w:p w14:paraId="4ADC0410" w14:textId="165DB2B7" w:rsidR="004A6313" w:rsidRPr="00277E3D" w:rsidRDefault="004A6313" w:rsidP="004A6313">
      <w:pPr>
        <w:tabs>
          <w:tab w:val="left" w:pos="1701"/>
        </w:tabs>
        <w:ind w:firstLine="1418"/>
        <w:jc w:val="thaiDistribute"/>
        <w:rPr>
          <w:rFonts w:eastAsia="Calibri"/>
        </w:rPr>
      </w:pPr>
      <w:r w:rsidRPr="00277E3D">
        <w:rPr>
          <w:cs/>
        </w:rPr>
        <w:tab/>
        <w:t xml:space="preserve">  ผู้บังคับหมู่งานป้องกันปราบปราม สถานีตำรวจ</w:t>
      </w:r>
      <w:r w:rsidRPr="00277E3D">
        <w:rPr>
          <w:rFonts w:eastAsia="Calibri"/>
          <w:cs/>
        </w:rPr>
        <w:t>ภูธรน้ำเป็น</w:t>
      </w:r>
    </w:p>
    <w:p w14:paraId="6769008F" w14:textId="3C810113" w:rsidR="004A6313" w:rsidRPr="00277E3D" w:rsidRDefault="004A6313" w:rsidP="004A6313">
      <w:pPr>
        <w:tabs>
          <w:tab w:val="left" w:pos="1701"/>
        </w:tabs>
        <w:ind w:firstLine="1418"/>
        <w:jc w:val="thaiDistribute"/>
      </w:pPr>
      <w:r>
        <w:rPr>
          <w:rFonts w:hint="cs"/>
          <w:cs/>
        </w:rPr>
        <w:t xml:space="preserve"> </w:t>
      </w:r>
      <w:r w:rsidR="006749EE">
        <w:rPr>
          <w:rFonts w:hint="cs"/>
          <w:cs/>
        </w:rPr>
        <w:t>๖</w:t>
      </w:r>
      <w:r>
        <w:rPr>
          <w:rFonts w:hint="cs"/>
          <w:cs/>
        </w:rPr>
        <w:t>.</w:t>
      </w:r>
      <w:r w:rsidRPr="00277E3D">
        <w:rPr>
          <w:cs/>
        </w:rPr>
        <w:t xml:space="preserve"> </w:t>
      </w:r>
      <w:r>
        <w:rPr>
          <w:rFonts w:hint="cs"/>
          <w:cs/>
        </w:rPr>
        <w:t xml:space="preserve"> </w:t>
      </w:r>
      <w:r w:rsidRPr="00277E3D">
        <w:rPr>
          <w:cs/>
        </w:rPr>
        <w:t>ดาบตำรวจ</w:t>
      </w:r>
      <w:r w:rsidR="006749EE">
        <w:rPr>
          <w:rFonts w:hint="cs"/>
          <w:cs/>
        </w:rPr>
        <w:t>เด่นศักดิ์</w:t>
      </w:r>
      <w:r w:rsidRPr="00277E3D">
        <w:rPr>
          <w:cs/>
        </w:rPr>
        <w:tab/>
      </w:r>
      <w:r w:rsidRPr="00277E3D">
        <w:rPr>
          <w:cs/>
        </w:rPr>
        <w:tab/>
      </w:r>
      <w:r w:rsidR="006749EE">
        <w:rPr>
          <w:rFonts w:hint="cs"/>
          <w:cs/>
        </w:rPr>
        <w:t>บำรุงบ้าน</w:t>
      </w:r>
      <w:r w:rsidRPr="00277E3D">
        <w:rPr>
          <w:cs/>
        </w:rPr>
        <w:t xml:space="preserve">    </w:t>
      </w:r>
      <w:r w:rsidR="00C110D7">
        <w:rPr>
          <w:rFonts w:hint="cs"/>
          <w:cs/>
        </w:rPr>
        <w:t xml:space="preserve">          </w:t>
      </w:r>
      <w:r w:rsidRPr="00277E3D">
        <w:rPr>
          <w:cs/>
        </w:rPr>
        <w:tab/>
        <w:t>กรรมการ</w:t>
      </w:r>
    </w:p>
    <w:p w14:paraId="424757F9" w14:textId="77777777" w:rsidR="004A6313" w:rsidRPr="00277E3D" w:rsidRDefault="004A6313" w:rsidP="004A6313">
      <w:pPr>
        <w:tabs>
          <w:tab w:val="left" w:pos="1701"/>
        </w:tabs>
        <w:ind w:firstLine="1418"/>
        <w:jc w:val="thaiDistribute"/>
      </w:pPr>
      <w:r w:rsidRPr="00277E3D">
        <w:tab/>
        <w:t xml:space="preserve">  </w:t>
      </w:r>
      <w:r w:rsidRPr="00277E3D">
        <w:rPr>
          <w:cs/>
        </w:rPr>
        <w:t>ผู้บังคับหมู่งานป้องกันปราบปราม สถานีตำรวจภูธรน้ำเป็น</w:t>
      </w:r>
    </w:p>
    <w:p w14:paraId="4606C61F" w14:textId="0B77249A" w:rsidR="004A6313" w:rsidRPr="00277E3D" w:rsidRDefault="006749EE" w:rsidP="004A6313">
      <w:pPr>
        <w:tabs>
          <w:tab w:val="left" w:pos="1701"/>
        </w:tabs>
        <w:ind w:firstLine="1418"/>
        <w:jc w:val="thaiDistribute"/>
      </w:pPr>
      <w:r>
        <w:rPr>
          <w:rFonts w:hint="cs"/>
          <w:cs/>
        </w:rPr>
        <w:t>๗.</w:t>
      </w:r>
      <w:r w:rsidR="004A6313" w:rsidRPr="00277E3D">
        <w:rPr>
          <w:cs/>
        </w:rPr>
        <w:t xml:space="preserve"> </w:t>
      </w:r>
      <w:r w:rsidR="004A6313">
        <w:rPr>
          <w:rFonts w:hint="cs"/>
          <w:cs/>
        </w:rPr>
        <w:t xml:space="preserve">  </w:t>
      </w:r>
      <w:r w:rsidR="004A6313" w:rsidRPr="00277E3D">
        <w:rPr>
          <w:cs/>
        </w:rPr>
        <w:t>สิบตำรวจ</w:t>
      </w:r>
      <w:r>
        <w:rPr>
          <w:rFonts w:hint="cs"/>
          <w:cs/>
        </w:rPr>
        <w:t>เอก</w:t>
      </w:r>
      <w:r w:rsidR="004A6313" w:rsidRPr="00277E3D">
        <w:rPr>
          <w:cs/>
        </w:rPr>
        <w:t>เนติ</w:t>
      </w:r>
      <w:r w:rsidR="004A6313" w:rsidRPr="00277E3D">
        <w:rPr>
          <w:cs/>
        </w:rPr>
        <w:tab/>
      </w:r>
      <w:r w:rsidR="004A6313" w:rsidRPr="00277E3D">
        <w:rPr>
          <w:cs/>
        </w:rPr>
        <w:tab/>
        <w:t>แก้วบุรี</w:t>
      </w:r>
      <w:r w:rsidR="004A6313" w:rsidRPr="00277E3D">
        <w:rPr>
          <w:cs/>
        </w:rPr>
        <w:tab/>
      </w:r>
      <w:r w:rsidR="004A6313" w:rsidRPr="00277E3D">
        <w:rPr>
          <w:cs/>
        </w:rPr>
        <w:tab/>
      </w:r>
      <w:r w:rsidR="00C110D7">
        <w:rPr>
          <w:rFonts w:hint="cs"/>
          <w:cs/>
        </w:rPr>
        <w:t xml:space="preserve">          </w:t>
      </w:r>
      <w:r w:rsidR="004A6313" w:rsidRPr="00277E3D">
        <w:rPr>
          <w:cs/>
        </w:rPr>
        <w:t>กรรมการ</w:t>
      </w:r>
    </w:p>
    <w:p w14:paraId="0CEB64DD" w14:textId="10218E0E" w:rsidR="004A6313" w:rsidRDefault="004A6313" w:rsidP="004A6313">
      <w:pPr>
        <w:tabs>
          <w:tab w:val="left" w:pos="1701"/>
        </w:tabs>
        <w:ind w:firstLine="1418"/>
        <w:jc w:val="thaiDistribute"/>
        <w:rPr>
          <w:rFonts w:eastAsia="Calibri"/>
        </w:rPr>
      </w:pPr>
      <w:r w:rsidRPr="00277E3D">
        <w:tab/>
        <w:t xml:space="preserve">  </w:t>
      </w:r>
      <w:r w:rsidRPr="00277E3D">
        <w:rPr>
          <w:cs/>
        </w:rPr>
        <w:t>ผู้บังคับหมู่งาน</w:t>
      </w:r>
      <w:r w:rsidR="006749EE">
        <w:rPr>
          <w:rFonts w:hint="cs"/>
          <w:cs/>
        </w:rPr>
        <w:t>สืบสวนสอบสวน</w:t>
      </w:r>
      <w:r w:rsidRPr="00277E3D">
        <w:rPr>
          <w:cs/>
        </w:rPr>
        <w:t xml:space="preserve"> สถานีตำรวจ</w:t>
      </w:r>
      <w:r w:rsidRPr="00277E3D">
        <w:rPr>
          <w:rFonts w:eastAsia="Calibri"/>
          <w:cs/>
        </w:rPr>
        <w:t>ภูธรน้ำเป็น</w:t>
      </w:r>
    </w:p>
    <w:p w14:paraId="3920DA93" w14:textId="3C6E05FB" w:rsidR="00C110D7" w:rsidRDefault="00C110D7" w:rsidP="004A6313">
      <w:pPr>
        <w:tabs>
          <w:tab w:val="left" w:pos="1701"/>
        </w:tabs>
        <w:ind w:firstLine="1418"/>
        <w:jc w:val="thaiDistribute"/>
        <w:rPr>
          <w:rFonts w:eastAsia="Calibri"/>
        </w:rPr>
      </w:pPr>
    </w:p>
    <w:p w14:paraId="63E83A16" w14:textId="248F98AF" w:rsidR="00C110D7" w:rsidRDefault="00C110D7" w:rsidP="004A6313">
      <w:pPr>
        <w:tabs>
          <w:tab w:val="left" w:pos="1701"/>
        </w:tabs>
        <w:ind w:firstLine="1418"/>
        <w:jc w:val="thaiDistribute"/>
        <w:rPr>
          <w:rFonts w:eastAsia="Calibri"/>
        </w:rPr>
      </w:pPr>
    </w:p>
    <w:p w14:paraId="33E12EF2" w14:textId="1EC4C376" w:rsidR="00C110D7" w:rsidRDefault="006749EE" w:rsidP="004A6313">
      <w:pPr>
        <w:tabs>
          <w:tab w:val="left" w:pos="1701"/>
        </w:tabs>
        <w:ind w:firstLine="1418"/>
        <w:jc w:val="thaiDistribute"/>
        <w:rPr>
          <w:rFonts w:eastAsia="Calibri"/>
        </w:rPr>
      </w:pPr>
      <w:r>
        <w:rPr>
          <w:rFonts w:eastAsia="Calibri" w:hint="cs"/>
          <w:cs/>
        </w:rPr>
        <w:t xml:space="preserve">                                                                                        ๘. </w:t>
      </w:r>
      <w:r w:rsidRPr="00277E3D">
        <w:rPr>
          <w:cs/>
        </w:rPr>
        <w:t>สิบตำรวจ</w:t>
      </w:r>
      <w:r>
        <w:rPr>
          <w:rFonts w:hint="cs"/>
          <w:cs/>
        </w:rPr>
        <w:t>โท</w:t>
      </w:r>
    </w:p>
    <w:p w14:paraId="4A144B6A" w14:textId="77777777" w:rsidR="006749EE" w:rsidRDefault="006749EE" w:rsidP="004A6313">
      <w:pPr>
        <w:tabs>
          <w:tab w:val="left" w:pos="1701"/>
        </w:tabs>
        <w:ind w:firstLine="1418"/>
        <w:jc w:val="thaiDistribute"/>
        <w:rPr>
          <w:rFonts w:eastAsia="Calibri"/>
        </w:rPr>
      </w:pPr>
    </w:p>
    <w:p w14:paraId="0F694EF3" w14:textId="77777777" w:rsidR="00C110D7" w:rsidRDefault="00C110D7" w:rsidP="004A6313">
      <w:pPr>
        <w:tabs>
          <w:tab w:val="left" w:pos="1701"/>
        </w:tabs>
        <w:ind w:firstLine="1418"/>
        <w:jc w:val="thaiDistribute"/>
        <w:rPr>
          <w:rFonts w:eastAsia="Calibri"/>
        </w:rPr>
      </w:pPr>
    </w:p>
    <w:p w14:paraId="7FB297EB" w14:textId="65E662DA" w:rsidR="00C110D7" w:rsidRDefault="000E64BE" w:rsidP="000E64BE">
      <w:pPr>
        <w:tabs>
          <w:tab w:val="left" w:pos="1701"/>
        </w:tabs>
        <w:ind w:firstLine="1418"/>
        <w:rPr>
          <w:rFonts w:eastAsia="Calibri"/>
        </w:rPr>
      </w:pPr>
      <w:r>
        <w:rPr>
          <w:rFonts w:eastAsia="Calibri"/>
        </w:rPr>
        <w:lastRenderedPageBreak/>
        <w:t xml:space="preserve">                                        </w:t>
      </w:r>
      <w:r w:rsidR="00C110D7" w:rsidRPr="00277E3D">
        <w:rPr>
          <w:rFonts w:eastAsia="Calibri"/>
          <w:cs/>
        </w:rPr>
        <w:t>-๒ -</w:t>
      </w:r>
      <w:r w:rsidR="00C110D7" w:rsidRPr="00277E3D">
        <w:br/>
      </w:r>
    </w:p>
    <w:p w14:paraId="51D213EB" w14:textId="77777777" w:rsidR="00C110D7" w:rsidRDefault="00C110D7" w:rsidP="000E64BE">
      <w:pPr>
        <w:tabs>
          <w:tab w:val="left" w:pos="1701"/>
        </w:tabs>
        <w:jc w:val="thaiDistribute"/>
        <w:rPr>
          <w:rFonts w:eastAsia="Calibri"/>
        </w:rPr>
      </w:pPr>
    </w:p>
    <w:p w14:paraId="3D891E58" w14:textId="1A551DEF" w:rsidR="004A6313" w:rsidRPr="00277E3D" w:rsidRDefault="006749EE" w:rsidP="004A6313">
      <w:pPr>
        <w:tabs>
          <w:tab w:val="left" w:pos="1701"/>
        </w:tabs>
        <w:ind w:firstLine="1418"/>
        <w:jc w:val="thaiDistribute"/>
      </w:pPr>
      <w:r>
        <w:rPr>
          <w:rFonts w:eastAsia="Calibri" w:hint="cs"/>
          <w:cs/>
        </w:rPr>
        <w:t>๘</w:t>
      </w:r>
      <w:r w:rsidR="004A6313">
        <w:rPr>
          <w:rFonts w:eastAsia="Calibri" w:hint="cs"/>
          <w:cs/>
        </w:rPr>
        <w:t xml:space="preserve">. </w:t>
      </w:r>
      <w:r w:rsidR="004A6313" w:rsidRPr="00277E3D">
        <w:rPr>
          <w:cs/>
        </w:rPr>
        <w:t>สิบตำรวจ</w:t>
      </w:r>
      <w:r w:rsidR="004A6313">
        <w:rPr>
          <w:rFonts w:hint="cs"/>
          <w:cs/>
        </w:rPr>
        <w:t>โท</w:t>
      </w:r>
      <w:r w:rsidR="004A6313" w:rsidRPr="00277E3D">
        <w:rPr>
          <w:cs/>
        </w:rPr>
        <w:t>ณรงค์ฤทธิ์</w:t>
      </w:r>
      <w:r w:rsidR="004A6313" w:rsidRPr="00277E3D">
        <w:rPr>
          <w:cs/>
        </w:rPr>
        <w:tab/>
        <w:t>ราญรอน</w:t>
      </w:r>
      <w:r w:rsidR="004A6313" w:rsidRPr="00277E3D">
        <w:rPr>
          <w:cs/>
        </w:rPr>
        <w:tab/>
      </w:r>
      <w:r w:rsidR="00C110D7">
        <w:rPr>
          <w:rFonts w:hint="cs"/>
          <w:cs/>
        </w:rPr>
        <w:t xml:space="preserve">                   </w:t>
      </w:r>
      <w:r w:rsidR="004A6313" w:rsidRPr="00277E3D">
        <w:rPr>
          <w:cs/>
        </w:rPr>
        <w:t>กรรมการ</w:t>
      </w:r>
    </w:p>
    <w:p w14:paraId="505DE850" w14:textId="3B4D7FD2" w:rsidR="004A6313" w:rsidRPr="00277E3D" w:rsidRDefault="004A6313" w:rsidP="004A6313">
      <w:pPr>
        <w:tabs>
          <w:tab w:val="left" w:pos="1701"/>
        </w:tabs>
        <w:ind w:firstLine="1418"/>
        <w:jc w:val="thaiDistribute"/>
      </w:pPr>
      <w:r w:rsidRPr="00277E3D">
        <w:rPr>
          <w:cs/>
        </w:rPr>
        <w:tab/>
        <w:t xml:space="preserve">  ผู้บังคับหมู่งานป้องกันปราบปราม สถานีตำรวจ</w:t>
      </w:r>
      <w:r w:rsidRPr="00277E3D">
        <w:rPr>
          <w:rFonts w:eastAsia="Calibri"/>
          <w:cs/>
        </w:rPr>
        <w:t>ภูธรน้ำเป็น</w:t>
      </w:r>
    </w:p>
    <w:p w14:paraId="3DA636CE" w14:textId="0C9E400E" w:rsidR="004A6313" w:rsidRPr="00277E3D" w:rsidRDefault="006749EE" w:rsidP="004A6313">
      <w:pPr>
        <w:tabs>
          <w:tab w:val="left" w:pos="1701"/>
        </w:tabs>
        <w:ind w:firstLine="1418"/>
        <w:jc w:val="thaiDistribute"/>
      </w:pPr>
      <w:r>
        <w:rPr>
          <w:rFonts w:hint="cs"/>
          <w:cs/>
        </w:rPr>
        <w:t>๙</w:t>
      </w:r>
      <w:r w:rsidR="004A6313" w:rsidRPr="00277E3D">
        <w:rPr>
          <w:cs/>
        </w:rPr>
        <w:t>. สิบตำรวจ</w:t>
      </w:r>
      <w:r>
        <w:rPr>
          <w:rFonts w:hint="cs"/>
          <w:cs/>
        </w:rPr>
        <w:t>โท</w:t>
      </w:r>
      <w:r w:rsidR="004A6313" w:rsidRPr="00277E3D">
        <w:rPr>
          <w:cs/>
        </w:rPr>
        <w:t>วิสานุ</w:t>
      </w:r>
      <w:r w:rsidR="004A6313" w:rsidRPr="00277E3D">
        <w:rPr>
          <w:cs/>
        </w:rPr>
        <w:tab/>
      </w:r>
      <w:r w:rsidR="004A6313" w:rsidRPr="00277E3D">
        <w:rPr>
          <w:cs/>
        </w:rPr>
        <w:tab/>
        <w:t>หน่ายหนีชั่ว</w:t>
      </w:r>
      <w:r w:rsidR="004A6313" w:rsidRPr="00277E3D">
        <w:rPr>
          <w:cs/>
        </w:rPr>
        <w:tab/>
      </w:r>
      <w:r w:rsidR="00C110D7">
        <w:rPr>
          <w:rFonts w:hint="cs"/>
          <w:cs/>
        </w:rPr>
        <w:t xml:space="preserve">         </w:t>
      </w:r>
      <w:r w:rsidR="004A6313" w:rsidRPr="00277E3D">
        <w:rPr>
          <w:cs/>
        </w:rPr>
        <w:t>กรรมการ</w:t>
      </w:r>
    </w:p>
    <w:p w14:paraId="2C914C56" w14:textId="5CB7F793" w:rsidR="004A6313" w:rsidRDefault="004A6313" w:rsidP="004A6313">
      <w:pPr>
        <w:tabs>
          <w:tab w:val="left" w:pos="1701"/>
        </w:tabs>
        <w:ind w:firstLine="1418"/>
        <w:jc w:val="thaiDistribute"/>
      </w:pPr>
      <w:r w:rsidRPr="00277E3D">
        <w:rPr>
          <w:cs/>
        </w:rPr>
        <w:tab/>
        <w:t xml:space="preserve">  ผู้บังคับหมู่งาน(ผู้พนักงานสอบสวน) สถานีตำรวจ</w:t>
      </w:r>
      <w:r w:rsidRPr="00277E3D">
        <w:rPr>
          <w:rFonts w:eastAsia="Calibri"/>
          <w:cs/>
        </w:rPr>
        <w:t>ภูธรน้ำเป็น</w:t>
      </w:r>
    </w:p>
    <w:p w14:paraId="71D222BC" w14:textId="6AA0A87B" w:rsidR="006749EE" w:rsidRDefault="006749EE" w:rsidP="006749EE">
      <w:pPr>
        <w:tabs>
          <w:tab w:val="left" w:pos="1701"/>
        </w:tabs>
        <w:ind w:firstLine="1418"/>
        <w:jc w:val="thaiDistribute"/>
      </w:pPr>
      <w:r>
        <w:rPr>
          <w:rFonts w:hint="cs"/>
          <w:cs/>
        </w:rPr>
        <w:t>๑๐</w:t>
      </w:r>
      <w:r>
        <w:rPr>
          <w:cs/>
        </w:rPr>
        <w:t xml:space="preserve">. ร้อยตำรวจตรีสุพัฒน์      </w:t>
      </w:r>
      <w:r>
        <w:rPr>
          <w:cs/>
        </w:rPr>
        <w:tab/>
        <w:t>ธุระอบ</w:t>
      </w:r>
      <w:r>
        <w:rPr>
          <w:cs/>
        </w:rPr>
        <w:tab/>
        <w:t xml:space="preserve">                    กรรมการและเลขานุการ</w:t>
      </w:r>
    </w:p>
    <w:p w14:paraId="6C56B9AF" w14:textId="75BF0224" w:rsidR="006749EE" w:rsidRPr="00277E3D" w:rsidRDefault="006749EE" w:rsidP="004A6313">
      <w:pPr>
        <w:tabs>
          <w:tab w:val="left" w:pos="1701"/>
        </w:tabs>
        <w:ind w:firstLine="1418"/>
        <w:jc w:val="thaiDistribute"/>
      </w:pPr>
      <w:r>
        <w:rPr>
          <w:cs/>
        </w:rPr>
        <w:tab/>
        <w:t>รองสารวัตรงานป้องกันปราบปราม สถานีตำรวจภูธรน้ำเป็น</w:t>
      </w:r>
    </w:p>
    <w:p w14:paraId="5D2A4E5D" w14:textId="2B009B96" w:rsidR="004A6313" w:rsidRPr="00277E3D" w:rsidRDefault="004A6313" w:rsidP="004A6313">
      <w:pPr>
        <w:tabs>
          <w:tab w:val="left" w:pos="1701"/>
        </w:tabs>
        <w:ind w:firstLine="1418"/>
        <w:jc w:val="thaiDistribute"/>
      </w:pPr>
      <w:r w:rsidRPr="00277E3D">
        <w:rPr>
          <w:cs/>
        </w:rPr>
        <w:t>1</w:t>
      </w:r>
      <w:r>
        <w:rPr>
          <w:rFonts w:hint="cs"/>
          <w:cs/>
        </w:rPr>
        <w:t>๑</w:t>
      </w:r>
      <w:r w:rsidRPr="00277E3D">
        <w:rPr>
          <w:cs/>
        </w:rPr>
        <w:t>. สิบตำรวจ</w:t>
      </w:r>
      <w:r w:rsidR="006749EE">
        <w:rPr>
          <w:rFonts w:hint="cs"/>
          <w:cs/>
        </w:rPr>
        <w:t>โท</w:t>
      </w:r>
      <w:r w:rsidR="006749EE" w:rsidRPr="006749EE">
        <w:rPr>
          <w:cs/>
        </w:rPr>
        <w:t>อันดามัน</w:t>
      </w:r>
      <w:r w:rsidR="006749EE">
        <w:rPr>
          <w:rFonts w:hint="cs"/>
          <w:cs/>
        </w:rPr>
        <w:t xml:space="preserve">  </w:t>
      </w:r>
      <w:r w:rsidR="006749EE" w:rsidRPr="006749EE">
        <w:rPr>
          <w:cs/>
        </w:rPr>
        <w:tab/>
        <w:t>ชัยสวัสดิ์</w:t>
      </w:r>
      <w:r w:rsidRPr="00277E3D">
        <w:rPr>
          <w:cs/>
        </w:rPr>
        <w:tab/>
      </w:r>
      <w:r>
        <w:rPr>
          <w:rFonts w:hint="cs"/>
          <w:cs/>
        </w:rPr>
        <w:t xml:space="preserve">   </w:t>
      </w:r>
      <w:r w:rsidR="00C110D7">
        <w:rPr>
          <w:rFonts w:hint="cs"/>
          <w:cs/>
        </w:rPr>
        <w:t xml:space="preserve">      </w:t>
      </w:r>
      <w:r>
        <w:rPr>
          <w:rFonts w:hint="cs"/>
          <w:cs/>
        </w:rPr>
        <w:t xml:space="preserve">       </w:t>
      </w:r>
      <w:r w:rsidR="006749EE">
        <w:rPr>
          <w:rFonts w:hint="cs"/>
          <w:cs/>
        </w:rPr>
        <w:t xml:space="preserve">    </w:t>
      </w:r>
      <w:r w:rsidRPr="00277E3D">
        <w:rPr>
          <w:cs/>
        </w:rPr>
        <w:t>กรรมการและเลขานุการ</w:t>
      </w:r>
    </w:p>
    <w:p w14:paraId="3B0D3ECC" w14:textId="77777777" w:rsidR="004A6313" w:rsidRDefault="004A6313" w:rsidP="004A6313">
      <w:pPr>
        <w:tabs>
          <w:tab w:val="left" w:pos="1701"/>
        </w:tabs>
        <w:ind w:firstLine="1418"/>
        <w:jc w:val="thaiDistribute"/>
      </w:pPr>
      <w:r w:rsidRPr="00277E3D">
        <w:rPr>
          <w:cs/>
        </w:rPr>
        <w:tab/>
        <w:t xml:space="preserve"> </w:t>
      </w:r>
      <w:r w:rsidRPr="00277E3D">
        <w:t xml:space="preserve"> </w:t>
      </w:r>
      <w:r w:rsidRPr="00277E3D">
        <w:rPr>
          <w:cs/>
        </w:rPr>
        <w:t>ผู้บังคับหมู่งาน(กองร้อยควบคุมฝูงชน)</w:t>
      </w:r>
      <w:r>
        <w:rPr>
          <w:rFonts w:hint="cs"/>
          <w:cs/>
        </w:rPr>
        <w:t xml:space="preserve"> </w:t>
      </w:r>
      <w:r w:rsidRPr="00277E3D">
        <w:rPr>
          <w:cs/>
        </w:rPr>
        <w:t>ช่วยราชการ สถานีตำรวจ</w:t>
      </w:r>
      <w:r w:rsidRPr="00277E3D">
        <w:rPr>
          <w:rFonts w:eastAsia="Calibri"/>
          <w:cs/>
        </w:rPr>
        <w:t>ภูธรน้ำเป็น</w:t>
      </w:r>
    </w:p>
    <w:p w14:paraId="062ED900" w14:textId="71525BEF" w:rsidR="004A6313" w:rsidRPr="00277E3D" w:rsidRDefault="004A6313" w:rsidP="004A6313">
      <w:pPr>
        <w:tabs>
          <w:tab w:val="left" w:pos="1701"/>
        </w:tabs>
        <w:ind w:firstLine="1418"/>
        <w:jc w:val="thaiDistribute"/>
      </w:pPr>
      <w:r w:rsidRPr="00277E3D">
        <w:rPr>
          <w:cs/>
        </w:rPr>
        <w:t>1</w:t>
      </w:r>
      <w:r>
        <w:rPr>
          <w:rFonts w:hint="cs"/>
          <w:cs/>
        </w:rPr>
        <w:t>๒</w:t>
      </w:r>
      <w:r w:rsidRPr="00277E3D">
        <w:rPr>
          <w:cs/>
        </w:rPr>
        <w:t>. สิบตำรวจ</w:t>
      </w:r>
      <w:r w:rsidR="006749EE">
        <w:rPr>
          <w:rFonts w:hint="cs"/>
          <w:cs/>
        </w:rPr>
        <w:t>โท</w:t>
      </w:r>
      <w:r w:rsidR="006749EE" w:rsidRPr="006749EE">
        <w:rPr>
          <w:cs/>
        </w:rPr>
        <w:t>นิรวิ</w:t>
      </w:r>
      <w:proofErr w:type="spellStart"/>
      <w:r w:rsidR="006749EE" w:rsidRPr="006749EE">
        <w:rPr>
          <w:cs/>
        </w:rPr>
        <w:t>ทช์</w:t>
      </w:r>
      <w:proofErr w:type="spellEnd"/>
      <w:r w:rsidR="006749EE" w:rsidRPr="006749EE">
        <w:rPr>
          <w:cs/>
        </w:rPr>
        <w:tab/>
      </w:r>
      <w:r w:rsidR="006749EE">
        <w:rPr>
          <w:rFonts w:hint="cs"/>
          <w:cs/>
        </w:rPr>
        <w:t xml:space="preserve">          </w:t>
      </w:r>
      <w:r w:rsidR="006749EE" w:rsidRPr="006749EE">
        <w:rPr>
          <w:cs/>
        </w:rPr>
        <w:t>จัน</w:t>
      </w:r>
      <w:proofErr w:type="spellStart"/>
      <w:r w:rsidR="006749EE" w:rsidRPr="006749EE">
        <w:rPr>
          <w:cs/>
        </w:rPr>
        <w:t>ทเ</w:t>
      </w:r>
      <w:proofErr w:type="spellEnd"/>
      <w:r w:rsidR="006749EE" w:rsidRPr="006749EE">
        <w:rPr>
          <w:cs/>
        </w:rPr>
        <w:t>สน</w:t>
      </w:r>
      <w:r w:rsidR="006749EE">
        <w:rPr>
          <w:rFonts w:hint="cs"/>
          <w:cs/>
        </w:rPr>
        <w:t xml:space="preserve">                    </w:t>
      </w:r>
      <w:r w:rsidRPr="00277E3D">
        <w:rPr>
          <w:cs/>
        </w:rPr>
        <w:t>กรรมการและเลขานุการ</w:t>
      </w:r>
    </w:p>
    <w:p w14:paraId="4E479404" w14:textId="77777777" w:rsidR="004A6313" w:rsidRPr="00277E3D" w:rsidRDefault="004A6313" w:rsidP="004A6313">
      <w:pPr>
        <w:tabs>
          <w:tab w:val="left" w:pos="1701"/>
        </w:tabs>
        <w:ind w:firstLine="1418"/>
        <w:jc w:val="thaiDistribute"/>
      </w:pPr>
      <w:r w:rsidRPr="00277E3D">
        <w:rPr>
          <w:cs/>
        </w:rPr>
        <w:tab/>
        <w:t xml:space="preserve"> </w:t>
      </w:r>
      <w:r w:rsidRPr="00277E3D">
        <w:t xml:space="preserve"> </w:t>
      </w:r>
      <w:r w:rsidRPr="00277E3D">
        <w:rPr>
          <w:cs/>
        </w:rPr>
        <w:t>ผู้บังคับหมู่งาน(กองร้อยควบคุมฝูงชน)</w:t>
      </w:r>
      <w:r>
        <w:rPr>
          <w:rFonts w:hint="cs"/>
          <w:cs/>
        </w:rPr>
        <w:t xml:space="preserve"> </w:t>
      </w:r>
      <w:r w:rsidRPr="00277E3D">
        <w:rPr>
          <w:cs/>
        </w:rPr>
        <w:t>ช่วยราชการ สถานีตำรวจ</w:t>
      </w:r>
      <w:r w:rsidRPr="00277E3D">
        <w:rPr>
          <w:rFonts w:eastAsia="Calibri"/>
          <w:cs/>
        </w:rPr>
        <w:t>ภูธรน้ำเป็น</w:t>
      </w:r>
    </w:p>
    <w:p w14:paraId="2B062E14" w14:textId="77777777" w:rsidR="004A6313" w:rsidRPr="00277E3D" w:rsidRDefault="004A6313" w:rsidP="004A6313">
      <w:pPr>
        <w:tabs>
          <w:tab w:val="left" w:pos="1701"/>
        </w:tabs>
        <w:ind w:firstLine="1418"/>
        <w:jc w:val="thaiDistribute"/>
      </w:pPr>
    </w:p>
    <w:p w14:paraId="050D8BDB" w14:textId="7BE1CC06" w:rsidR="0070192C" w:rsidRPr="00662FB0" w:rsidRDefault="00662FB0" w:rsidP="001B4461">
      <w:p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20"/>
        <w:ind w:right="74"/>
        <w:rPr>
          <w:b/>
          <w:bCs/>
          <w14:ligatures w14:val="standardContextual"/>
        </w:rPr>
      </w:pPr>
      <w:r>
        <w:rPr>
          <w:cs/>
          <w14:ligatures w14:val="standardContextual"/>
        </w:rPr>
        <w:tab/>
      </w:r>
      <w:r w:rsidR="0070192C" w:rsidRPr="00662FB0">
        <w:rPr>
          <w:b/>
          <w:bCs/>
          <w:cs/>
          <w14:ligatures w14:val="standardContextual"/>
        </w:rPr>
        <w:t>โดยมีหน้าที่และอำนาจ ดังนี้</w:t>
      </w:r>
    </w:p>
    <w:p w14:paraId="79FC7DFA" w14:textId="6BFA69A8" w:rsidR="00EA049A" w:rsidRDefault="00EA049A" w:rsidP="00EA049A">
      <w:pPr>
        <w:tabs>
          <w:tab w:val="left" w:pos="1418"/>
          <w:tab w:val="left" w:pos="1817"/>
        </w:tabs>
        <w:kinsoku w:val="0"/>
        <w:overflowPunct w:val="0"/>
        <w:autoSpaceDE w:val="0"/>
        <w:autoSpaceDN w:val="0"/>
        <w:adjustRightInd w:val="0"/>
        <w:ind w:right="74" w:firstLine="1560"/>
        <w:contextualSpacing/>
        <w:jc w:val="thaiDistribute"/>
        <w:rPr>
          <w:cs/>
          <w14:ligatures w14:val="standardContextual"/>
        </w:rPr>
      </w:pPr>
      <w:r>
        <w:rPr>
          <w:rFonts w:hint="cs"/>
          <w:cs/>
          <w14:ligatures w14:val="standardContextual"/>
        </w:rPr>
        <w:t>1.บริหาร ควบคุม กำกับ ดูแล สั่งการ กำหนดนโยบาย มาตรการ ติดตาม ประเมินผลและให้คำปรึกษาคณะทำงานการประเมินคุณธรรมและความโปร่งใสในการดำเนินงานของหน่วยภาครัฐ(</w:t>
      </w:r>
      <w:r>
        <w:rPr>
          <w14:ligatures w14:val="standardContextual"/>
        </w:rPr>
        <w:t>Integrity and Transparency Assessment :</w:t>
      </w:r>
      <w:r>
        <w:rPr>
          <w:rFonts w:hint="cs"/>
          <w:cs/>
          <w14:ligatures w14:val="standardContextual"/>
        </w:rPr>
        <w:t xml:space="preserve"> </w:t>
      </w:r>
      <w:r>
        <w:rPr>
          <w14:ligatures w14:val="standardContextual"/>
        </w:rPr>
        <w:t>ITA</w:t>
      </w:r>
      <w:r>
        <w:rPr>
          <w:rFonts w:hint="cs"/>
          <w:cs/>
          <w14:ligatures w14:val="standardContextual"/>
        </w:rPr>
        <w:t>) ของสถานีตำรวจภูธร</w:t>
      </w:r>
      <w:r w:rsidR="006749EE">
        <w:rPr>
          <w:rFonts w:hint="cs"/>
          <w:cs/>
          <w14:ligatures w14:val="standardContextual"/>
        </w:rPr>
        <w:t>น้ำเป็น</w:t>
      </w:r>
      <w:r>
        <w:rPr>
          <w:rFonts w:hint="cs"/>
          <w:cs/>
          <w14:ligatures w14:val="standardContextual"/>
        </w:rPr>
        <w:t xml:space="preserve"> ให้เป็นไปตามวัตถุประสงค์ </w:t>
      </w:r>
      <w:r w:rsidR="00D06725">
        <w:rPr>
          <w:rFonts w:hint="cs"/>
          <w:cs/>
          <w14:ligatures w14:val="standardContextual"/>
        </w:rPr>
        <w:t xml:space="preserve">                          </w:t>
      </w:r>
      <w:r>
        <w:rPr>
          <w:rFonts w:hint="cs"/>
          <w:cs/>
          <w14:ligatures w14:val="standardContextual"/>
        </w:rPr>
        <w:t>กรอบระยะเวลา และเกณฑ์การประเมินที่สำนักงานคณะกรรมการป้องกันและปราบปรามการทุจริตแห่งชาติกำหนด</w:t>
      </w:r>
    </w:p>
    <w:p w14:paraId="0A0789F4" w14:textId="1EBB5107" w:rsidR="0070192C" w:rsidRPr="0070192C" w:rsidRDefault="00EA049A" w:rsidP="00EA049A">
      <w:pPr>
        <w:kinsoku w:val="0"/>
        <w:overflowPunct w:val="0"/>
        <w:autoSpaceDE w:val="0"/>
        <w:autoSpaceDN w:val="0"/>
        <w:adjustRightInd w:val="0"/>
        <w:spacing w:before="50" w:line="242" w:lineRule="auto"/>
        <w:ind w:firstLine="1560"/>
        <w:jc w:val="thaiDistribute"/>
        <w:rPr>
          <w14:ligatures w14:val="standardContextual"/>
        </w:rPr>
      </w:pPr>
      <w:r>
        <w:rPr>
          <w:rFonts w:hint="cs"/>
          <w:cs/>
          <w14:ligatures w14:val="standardContextual"/>
        </w:rPr>
        <w:t>2</w:t>
      </w:r>
      <w:r w:rsidR="0070192C" w:rsidRPr="0070192C">
        <w:rPr>
          <w:cs/>
          <w14:ligatures w14:val="standardContextual"/>
        </w:rPr>
        <w:t>.ให้ข้อเสนอแนะการส่งเสริม สนับสนุน และพัฒนาแนวทางการประเมินคุณธรรม</w:t>
      </w:r>
      <w:r w:rsidR="00662FB0">
        <w:rPr>
          <w:rFonts w:hint="cs"/>
          <w:cs/>
          <w14:ligatures w14:val="standardContextual"/>
        </w:rPr>
        <w:t xml:space="preserve">                          </w:t>
      </w:r>
      <w:r w:rsidR="0070192C" w:rsidRPr="0070192C">
        <w:rPr>
          <w:cs/>
          <w14:ligatures w14:val="standardContextual"/>
        </w:rPr>
        <w:t xml:space="preserve"> และความโปร่งใสในการดำเนินงานของสถานีตำรวจภูธร</w:t>
      </w:r>
      <w:r w:rsidR="006749EE">
        <w:rPr>
          <w:cs/>
          <w14:ligatures w14:val="standardContextual"/>
        </w:rPr>
        <w:t>น้ำเป็น</w:t>
      </w:r>
    </w:p>
    <w:p w14:paraId="5E4417A7" w14:textId="7A7E1B60" w:rsidR="0070192C" w:rsidRPr="0070192C" w:rsidRDefault="00EA049A" w:rsidP="00D06725">
      <w:pPr>
        <w:kinsoku w:val="0"/>
        <w:overflowPunct w:val="0"/>
        <w:autoSpaceDE w:val="0"/>
        <w:autoSpaceDN w:val="0"/>
        <w:adjustRightInd w:val="0"/>
        <w:spacing w:line="242" w:lineRule="auto"/>
        <w:ind w:firstLine="1516"/>
        <w:jc w:val="thaiDistribute"/>
        <w:rPr>
          <w14:ligatures w14:val="standardContextual"/>
        </w:rPr>
      </w:pPr>
      <w:r>
        <w:rPr>
          <w:rFonts w:hint="cs"/>
          <w:cs/>
          <w14:ligatures w14:val="standardContextual"/>
        </w:rPr>
        <w:t>3</w:t>
      </w:r>
      <w:r w:rsidR="0070192C" w:rsidRPr="0070192C">
        <w:rPr>
          <w:cs/>
          <w14:ligatures w14:val="standardContextual"/>
        </w:rPr>
        <w:t>.</w:t>
      </w:r>
      <w:r>
        <w:rPr>
          <w:rFonts w:hint="cs"/>
          <w:cs/>
          <w14:ligatures w14:val="standardContextual"/>
        </w:rPr>
        <w:t xml:space="preserve">ดำเนินการนำเข้าข้อมูลระบบ </w:t>
      </w:r>
      <w:r>
        <w:rPr>
          <w14:ligatures w14:val="standardContextual"/>
        </w:rPr>
        <w:t xml:space="preserve">ITAP </w:t>
      </w:r>
      <w:r>
        <w:rPr>
          <w:rFonts w:hint="cs"/>
          <w:cs/>
          <w14:ligatures w14:val="standardContextual"/>
        </w:rPr>
        <w:t>ของแต่ละขั้นตอนการประเมิน ตามปฏิทินการประเมิน</w:t>
      </w:r>
      <w:r w:rsidR="00D06725">
        <w:rPr>
          <w:rFonts w:hint="cs"/>
          <w:cs/>
          <w14:ligatures w14:val="standardContextual"/>
        </w:rPr>
        <w:t xml:space="preserve"> </w:t>
      </w:r>
      <w:r>
        <w:rPr>
          <w14:ligatures w14:val="standardContextual"/>
        </w:rPr>
        <w:t xml:space="preserve">ITA </w:t>
      </w:r>
      <w:r>
        <w:rPr>
          <w:rFonts w:hint="cs"/>
          <w:cs/>
          <w14:ligatures w14:val="standardContextual"/>
        </w:rPr>
        <w:t xml:space="preserve">ในรอบปีงบประมาณ พ.ศ.2569 ให้เป็นไปด้วยความเรียบร้อย </w:t>
      </w:r>
    </w:p>
    <w:p w14:paraId="754C3C7A" w14:textId="58FDE15A" w:rsidR="0070192C" w:rsidRDefault="009818CE" w:rsidP="009818CE">
      <w:pPr>
        <w:kinsoku w:val="0"/>
        <w:overflowPunct w:val="0"/>
        <w:autoSpaceDE w:val="0"/>
        <w:autoSpaceDN w:val="0"/>
        <w:adjustRightInd w:val="0"/>
        <w:spacing w:line="356" w:lineRule="exact"/>
        <w:ind w:firstLine="1517"/>
        <w:jc w:val="thaiDistribute"/>
        <w:rPr>
          <w14:ligatures w14:val="standardContextual"/>
        </w:rPr>
      </w:pPr>
      <w:r>
        <w:rPr>
          <w:rFonts w:hint="cs"/>
          <w:cs/>
          <w14:ligatures w14:val="standardContextual"/>
        </w:rPr>
        <w:t>4</w:t>
      </w:r>
      <w:r w:rsidR="0070192C" w:rsidRPr="0070192C">
        <w:rPr>
          <w:cs/>
          <w14:ligatures w14:val="standardContextual"/>
        </w:rPr>
        <w:t>.</w:t>
      </w:r>
      <w:r>
        <w:rPr>
          <w:rFonts w:hint="cs"/>
          <w:cs/>
          <w14:ligatures w14:val="standardContextual"/>
        </w:rPr>
        <w:t xml:space="preserve">ทบทวนประเมิน </w:t>
      </w:r>
      <w:r>
        <w:rPr>
          <w14:ligatures w14:val="standardContextual"/>
        </w:rPr>
        <w:t xml:space="preserve">ITA </w:t>
      </w:r>
      <w:r>
        <w:rPr>
          <w:rFonts w:hint="cs"/>
          <w:cs/>
          <w14:ligatures w14:val="standardContextual"/>
        </w:rPr>
        <w:t>ในรอบปีงบประมาณ พ.ศ.256</w:t>
      </w:r>
      <w:r w:rsidR="006A7352">
        <w:rPr>
          <w:rFonts w:hint="cs"/>
          <w:cs/>
          <w14:ligatures w14:val="standardContextual"/>
        </w:rPr>
        <w:t>9</w:t>
      </w:r>
      <w:r>
        <w:rPr>
          <w:rFonts w:hint="cs"/>
          <w:cs/>
          <w14:ligatures w14:val="standardContextual"/>
        </w:rPr>
        <w:t xml:space="preserve"> ของสถานีตำรวจภูธร</w:t>
      </w:r>
      <w:r w:rsidR="006749EE">
        <w:rPr>
          <w:rFonts w:hint="cs"/>
          <w:cs/>
          <w14:ligatures w14:val="standardContextual"/>
        </w:rPr>
        <w:t>น้ำเป็น</w:t>
      </w:r>
      <w:r>
        <w:rPr>
          <w:rFonts w:hint="cs"/>
          <w:cs/>
          <w14:ligatures w14:val="standardContextual"/>
        </w:rPr>
        <w:t xml:space="preserve">สร้างความเข้าใจให้แก่เจ้าหน้าที่ในสังกัด พร้อมนำไปปรับปรุงแก้ไข </w:t>
      </w:r>
    </w:p>
    <w:p w14:paraId="0066EFEB" w14:textId="330D961D" w:rsidR="009818CE" w:rsidRPr="0070192C" w:rsidRDefault="009818CE" w:rsidP="009818CE">
      <w:pPr>
        <w:kinsoku w:val="0"/>
        <w:overflowPunct w:val="0"/>
        <w:autoSpaceDE w:val="0"/>
        <w:autoSpaceDN w:val="0"/>
        <w:adjustRightInd w:val="0"/>
        <w:spacing w:line="356" w:lineRule="exact"/>
        <w:ind w:firstLine="1517"/>
        <w:jc w:val="thaiDistribute"/>
        <w:rPr>
          <w14:ligatures w14:val="standardContextual"/>
        </w:rPr>
      </w:pPr>
      <w:r>
        <w:rPr>
          <w:rFonts w:hint="cs"/>
          <w:cs/>
          <w14:ligatures w14:val="standardContextual"/>
        </w:rPr>
        <w:t>5.ปฏิบัติหน้าที่อื่นตามที่ผู้บังคับบัญชามอบหมาย</w:t>
      </w:r>
    </w:p>
    <w:p w14:paraId="205FBAD7" w14:textId="77777777" w:rsidR="00BC65B4" w:rsidRDefault="0070192C" w:rsidP="003A4AE7">
      <w:pPr>
        <w:kinsoku w:val="0"/>
        <w:overflowPunct w:val="0"/>
        <w:autoSpaceDE w:val="0"/>
        <w:autoSpaceDN w:val="0"/>
        <w:adjustRightInd w:val="0"/>
        <w:spacing w:before="112"/>
        <w:ind w:right="115" w:firstLine="1440"/>
        <w:jc w:val="thaiDistribute"/>
        <w:rPr>
          <w14:ligatures w14:val="standardContextual"/>
        </w:rPr>
      </w:pPr>
      <w:r w:rsidRPr="0070192C">
        <w:rPr>
          <w:cs/>
          <w14:ligatures w14:val="standardContextual"/>
        </w:rPr>
        <w:t>ทั้งนี้</w:t>
      </w:r>
      <w:r w:rsidR="003A4AE7" w:rsidRPr="00DB54E4">
        <w:rPr>
          <w:rFonts w:hint="cs"/>
          <w:cs/>
          <w14:ligatures w14:val="standardContextual"/>
        </w:rPr>
        <w:t xml:space="preserve"> </w:t>
      </w:r>
      <w:r w:rsidRPr="0070192C">
        <w:rPr>
          <w:cs/>
          <w14:ligatures w14:val="standardContextual"/>
        </w:rPr>
        <w:t>ให้คณะกรรมการขับเคลื่อนการประเมินคุณธรรมและความโปร่งใสในการดำเนินงาน</w:t>
      </w:r>
      <w:r w:rsidR="00662FB0">
        <w:rPr>
          <w:rFonts w:hint="cs"/>
          <w:cs/>
          <w14:ligatures w14:val="standardContextual"/>
        </w:rPr>
        <w:t xml:space="preserve">                    </w:t>
      </w:r>
      <w:r w:rsidRPr="0070192C">
        <w:rPr>
          <w:cs/>
          <w14:ligatures w14:val="standardContextual"/>
        </w:rPr>
        <w:t>ของสถานีตำรวจภูธร</w:t>
      </w:r>
      <w:r w:rsidR="006749EE">
        <w:rPr>
          <w:cs/>
          <w14:ligatures w14:val="standardContextual"/>
        </w:rPr>
        <w:t>น้ำเป็น</w:t>
      </w:r>
      <w:r w:rsidR="003A4AE7" w:rsidRPr="00DB54E4">
        <w:rPr>
          <w:rFonts w:hint="cs"/>
          <w:w w:val="150"/>
          <w:cs/>
          <w14:ligatures w14:val="standardContextual"/>
        </w:rPr>
        <w:t xml:space="preserve"> </w:t>
      </w:r>
      <w:r w:rsidRPr="0070192C">
        <w:rPr>
          <w:cs/>
          <w14:ligatures w14:val="standardContextual"/>
        </w:rPr>
        <w:t>มีวาระการปฏิบัติหน้าที่จนถึง</w:t>
      </w:r>
      <w:r w:rsidR="003A4AE7" w:rsidRPr="00DB54E4">
        <w:rPr>
          <w:rFonts w:hint="cs"/>
          <w:cs/>
          <w14:ligatures w14:val="standardContextual"/>
        </w:rPr>
        <w:t xml:space="preserve"> </w:t>
      </w:r>
      <w:r w:rsidRPr="0070192C">
        <w:rPr>
          <w:cs/>
          <w14:ligatures w14:val="standardContextual"/>
        </w:rPr>
        <w:t>30</w:t>
      </w:r>
      <w:r w:rsidR="003A4AE7" w:rsidRPr="00DB54E4">
        <w:rPr>
          <w:rFonts w:hint="cs"/>
          <w:cs/>
          <w14:ligatures w14:val="standardContextual"/>
        </w:rPr>
        <w:t xml:space="preserve"> </w:t>
      </w:r>
      <w:r w:rsidRPr="0070192C">
        <w:rPr>
          <w:cs/>
          <w14:ligatures w14:val="standardContextual"/>
        </w:rPr>
        <w:t>กันยายน</w:t>
      </w:r>
      <w:r w:rsidRPr="0070192C">
        <w:rPr>
          <w:w w:val="150"/>
          <w:cs/>
          <w14:ligatures w14:val="standardContextual"/>
        </w:rPr>
        <w:t xml:space="preserve"> </w:t>
      </w:r>
      <w:r w:rsidRPr="0070192C">
        <w:rPr>
          <w:cs/>
          <w14:ligatures w14:val="standardContextual"/>
        </w:rPr>
        <w:t>256</w:t>
      </w:r>
      <w:r w:rsidR="009818CE">
        <w:rPr>
          <w:rFonts w:hint="cs"/>
          <w:cs/>
          <w14:ligatures w14:val="standardContextual"/>
        </w:rPr>
        <w:t>9</w:t>
      </w:r>
      <w:r w:rsidR="003A4AE7" w:rsidRPr="00DB54E4">
        <w:rPr>
          <w:rFonts w:hint="cs"/>
          <w:cs/>
          <w14:ligatures w14:val="standardContextual"/>
        </w:rPr>
        <w:t xml:space="preserve"> </w:t>
      </w:r>
      <w:r w:rsidR="009818CE">
        <w:rPr>
          <w:rFonts w:hint="cs"/>
          <w:cs/>
          <w14:ligatures w14:val="standardContextual"/>
        </w:rPr>
        <w:t xml:space="preserve">                                             </w:t>
      </w:r>
    </w:p>
    <w:p w14:paraId="08B91A39" w14:textId="5821B669" w:rsidR="0070192C" w:rsidRPr="0070192C" w:rsidRDefault="0070192C" w:rsidP="003A4AE7">
      <w:pPr>
        <w:kinsoku w:val="0"/>
        <w:overflowPunct w:val="0"/>
        <w:autoSpaceDE w:val="0"/>
        <w:autoSpaceDN w:val="0"/>
        <w:adjustRightInd w:val="0"/>
        <w:spacing w:before="112"/>
        <w:ind w:right="115" w:firstLine="1440"/>
        <w:jc w:val="thaiDistribute"/>
        <w:rPr>
          <w14:ligatures w14:val="standardContextual"/>
        </w:rPr>
      </w:pPr>
      <w:r w:rsidRPr="0070192C">
        <w:rPr>
          <w:cs/>
          <w14:ligatures w14:val="standardContextual"/>
        </w:rPr>
        <w:t>หรือมีคำสั่งเปลี่ยนแปลงเป็นอย่างอื่น</w:t>
      </w:r>
    </w:p>
    <w:p w14:paraId="402FA099" w14:textId="13C7DB27" w:rsidR="0070192C" w:rsidRPr="00DB54E4" w:rsidRDefault="0070192C" w:rsidP="0070192C">
      <w:pPr>
        <w:kinsoku w:val="0"/>
        <w:overflowPunct w:val="0"/>
        <w:autoSpaceDE w:val="0"/>
        <w:autoSpaceDN w:val="0"/>
        <w:adjustRightInd w:val="0"/>
        <w:spacing w:before="112"/>
        <w:ind w:left="1233"/>
        <w:jc w:val="both"/>
        <w:rPr>
          <w14:ligatures w14:val="standardContextual"/>
        </w:rPr>
      </w:pPr>
      <w:r w:rsidRPr="0070192C">
        <w:rPr>
          <w:cs/>
          <w14:ligatures w14:val="standardContextual"/>
        </w:rPr>
        <w:t>ทั้งนี้ ตั้งแต่บัดนี้เป็นต้นไป</w:t>
      </w:r>
    </w:p>
    <w:p w14:paraId="0B1F6BCE" w14:textId="3927CEF3" w:rsidR="003A4AE7" w:rsidRPr="0070192C" w:rsidRDefault="003A4AE7" w:rsidP="0070192C">
      <w:pPr>
        <w:kinsoku w:val="0"/>
        <w:overflowPunct w:val="0"/>
        <w:autoSpaceDE w:val="0"/>
        <w:autoSpaceDN w:val="0"/>
        <w:adjustRightInd w:val="0"/>
        <w:spacing w:before="112"/>
        <w:ind w:left="1233"/>
        <w:jc w:val="both"/>
        <w:rPr>
          <w:kern w:val="32"/>
          <w:sz w:val="10"/>
          <w:szCs w:val="10"/>
          <w14:ligatures w14:val="standardContextual"/>
        </w:rPr>
      </w:pPr>
    </w:p>
    <w:p w14:paraId="7E30E7A4" w14:textId="1F143ED1" w:rsidR="0070192C" w:rsidRDefault="007A065D" w:rsidP="003A4AE7">
      <w:pPr>
        <w:kinsoku w:val="0"/>
        <w:overflowPunct w:val="0"/>
        <w:autoSpaceDE w:val="0"/>
        <w:autoSpaceDN w:val="0"/>
        <w:adjustRightInd w:val="0"/>
        <w:ind w:left="1440" w:firstLine="720"/>
        <w:rPr>
          <w:kern w:val="32"/>
          <w14:ligatures w14:val="standardContextual"/>
        </w:rPr>
      </w:pPr>
      <w:r>
        <w:rPr>
          <w:noProof/>
          <w:lang w:val="th-TH"/>
        </w:rPr>
        <w:drawing>
          <wp:anchor distT="0" distB="0" distL="114300" distR="114300" simplePos="0" relativeHeight="251660288" behindDoc="0" locked="0" layoutInCell="1" allowOverlap="1" wp14:anchorId="47FABD4A" wp14:editId="088EC012">
            <wp:simplePos x="0" y="0"/>
            <wp:positionH relativeFrom="column">
              <wp:posOffset>3244850</wp:posOffset>
            </wp:positionH>
            <wp:positionV relativeFrom="paragraph">
              <wp:posOffset>207645</wp:posOffset>
            </wp:positionV>
            <wp:extent cx="812800" cy="504190"/>
            <wp:effectExtent l="0" t="0" r="635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92C" w:rsidRPr="0070192C">
        <w:rPr>
          <w:kern w:val="32"/>
          <w:cs/>
          <w14:ligatures w14:val="standardContextual"/>
        </w:rPr>
        <w:t>สั่ง ณ วันที่</w:t>
      </w:r>
      <w:r w:rsidR="003A4AE7" w:rsidRPr="00DB54E4">
        <w:rPr>
          <w:rFonts w:hint="cs"/>
          <w:kern w:val="32"/>
          <w:cs/>
          <w14:ligatures w14:val="standardContextual"/>
        </w:rPr>
        <w:t xml:space="preserve"> </w:t>
      </w:r>
      <w:r w:rsidR="00C96143">
        <w:rPr>
          <w:rFonts w:hint="cs"/>
          <w:kern w:val="32"/>
          <w:cs/>
          <w14:ligatures w14:val="standardContextual"/>
        </w:rPr>
        <w:t xml:space="preserve">   </w:t>
      </w:r>
      <w:r w:rsidR="001731AB">
        <w:rPr>
          <w:rFonts w:hint="cs"/>
          <w:kern w:val="32"/>
          <w:cs/>
          <w14:ligatures w14:val="standardContextual"/>
        </w:rPr>
        <w:t>๑๗</w:t>
      </w:r>
      <w:r w:rsidR="00117DEB">
        <w:rPr>
          <w:rFonts w:hint="cs"/>
          <w:kern w:val="32"/>
          <w:cs/>
          <w14:ligatures w14:val="standardContextual"/>
        </w:rPr>
        <w:t xml:space="preserve">  </w:t>
      </w:r>
      <w:r w:rsidR="003A4AE7" w:rsidRPr="00DB54E4">
        <w:rPr>
          <w:rFonts w:hint="cs"/>
          <w:kern w:val="32"/>
          <w:cs/>
          <w14:ligatures w14:val="standardContextual"/>
        </w:rPr>
        <w:t xml:space="preserve"> </w:t>
      </w:r>
      <w:r w:rsidR="006A7352">
        <w:rPr>
          <w:rFonts w:hint="cs"/>
          <w:kern w:val="32"/>
          <w:cs/>
          <w14:ligatures w14:val="standardContextual"/>
        </w:rPr>
        <w:t>เมษายน</w:t>
      </w:r>
      <w:r w:rsidR="0070192C" w:rsidRPr="0070192C">
        <w:rPr>
          <w:kern w:val="32"/>
          <w:cs/>
          <w14:ligatures w14:val="standardContextual"/>
        </w:rPr>
        <w:t xml:space="preserve"> พ.ศ. ๒๕6</w:t>
      </w:r>
      <w:r w:rsidR="009818CE">
        <w:rPr>
          <w:rFonts w:hint="cs"/>
          <w:kern w:val="32"/>
          <w:cs/>
          <w14:ligatures w14:val="standardContextual"/>
        </w:rPr>
        <w:t>9</w:t>
      </w:r>
    </w:p>
    <w:p w14:paraId="083351F0" w14:textId="7EAF1DB9" w:rsidR="006A7352" w:rsidRDefault="002A188C" w:rsidP="003A4AE7">
      <w:pPr>
        <w:kinsoku w:val="0"/>
        <w:overflowPunct w:val="0"/>
        <w:autoSpaceDE w:val="0"/>
        <w:autoSpaceDN w:val="0"/>
        <w:adjustRightInd w:val="0"/>
        <w:ind w:left="1440" w:firstLine="720"/>
        <w:rPr>
          <w:kern w:val="32"/>
          <w14:ligatures w14:val="standardContextual"/>
        </w:rPr>
      </w:pPr>
      <w:r>
        <w:rPr>
          <w:rFonts w:hint="cs"/>
          <w:kern w:val="32"/>
          <w:cs/>
          <w14:ligatures w14:val="standardContextual"/>
        </w:rPr>
        <w:t xml:space="preserve"> </w:t>
      </w:r>
    </w:p>
    <w:p w14:paraId="1906A1DF" w14:textId="340C54E5" w:rsidR="0070192C" w:rsidRPr="0070192C" w:rsidRDefault="00D06725" w:rsidP="00D06725">
      <w:pPr>
        <w:kinsoku w:val="0"/>
        <w:overflowPunct w:val="0"/>
        <w:autoSpaceDE w:val="0"/>
        <w:autoSpaceDN w:val="0"/>
        <w:adjustRightInd w:val="0"/>
        <w:ind w:right="4043"/>
        <w:contextualSpacing/>
        <w:rPr>
          <w:spacing w:val="-2"/>
          <w14:ligatures w14:val="standardContextual"/>
        </w:rPr>
      </w:pPr>
      <w:r>
        <w:rPr>
          <w:rFonts w:hint="cs"/>
          <w:spacing w:val="-2"/>
          <w:cs/>
          <w14:ligatures w14:val="standardContextual"/>
        </w:rPr>
        <w:t xml:space="preserve">                                                   </w:t>
      </w:r>
      <w:r w:rsidR="0070192C" w:rsidRPr="0070192C">
        <w:rPr>
          <w:spacing w:val="-2"/>
          <w:cs/>
          <w14:ligatures w14:val="standardContextual"/>
        </w:rPr>
        <w:t>พันตำรวจ</w:t>
      </w:r>
      <w:r w:rsidR="00BC65B4">
        <w:rPr>
          <w:rFonts w:hint="cs"/>
          <w:spacing w:val="-2"/>
          <w:cs/>
          <w14:ligatures w14:val="standardContextual"/>
        </w:rPr>
        <w:t>โท</w:t>
      </w:r>
    </w:p>
    <w:p w14:paraId="7D9C799F" w14:textId="2C1842FD" w:rsidR="0070192C" w:rsidRPr="0070192C" w:rsidRDefault="00D06725" w:rsidP="00D06725">
      <w:pPr>
        <w:kinsoku w:val="0"/>
        <w:overflowPunct w:val="0"/>
        <w:autoSpaceDE w:val="0"/>
        <w:autoSpaceDN w:val="0"/>
        <w:adjustRightInd w:val="0"/>
        <w:contextualSpacing/>
        <w:rPr>
          <w14:ligatures w14:val="standardContextual"/>
        </w:rPr>
      </w:pPr>
      <w:r>
        <w:rPr>
          <w:rFonts w:hint="cs"/>
          <w:cs/>
          <w14:ligatures w14:val="standardContextual"/>
        </w:rPr>
        <w:t xml:space="preserve">                                                                    (</w:t>
      </w:r>
      <w:r w:rsidR="00BC65B4">
        <w:rPr>
          <w:rFonts w:hint="cs"/>
          <w:cs/>
          <w14:ligatures w14:val="standardContextual"/>
        </w:rPr>
        <w:t>ฉลอง   ครองเมืองแสน</w:t>
      </w:r>
      <w:r w:rsidR="003A4AE7" w:rsidRPr="00DB54E4">
        <w:rPr>
          <w:rFonts w:hint="cs"/>
          <w:cs/>
          <w14:ligatures w14:val="standardContextual"/>
        </w:rPr>
        <w:t>)</w:t>
      </w:r>
    </w:p>
    <w:p w14:paraId="60E64429" w14:textId="013633D2" w:rsidR="00CB60A0" w:rsidRDefault="00D06725" w:rsidP="00D06725">
      <w:pPr>
        <w:kinsoku w:val="0"/>
        <w:overflowPunct w:val="0"/>
        <w:autoSpaceDE w:val="0"/>
        <w:autoSpaceDN w:val="0"/>
        <w:adjustRightInd w:val="0"/>
        <w:contextualSpacing/>
      </w:pPr>
      <w:r>
        <w:rPr>
          <w:rFonts w:hint="cs"/>
          <w:spacing w:val="-2"/>
          <w:cs/>
          <w14:ligatures w14:val="standardContextual"/>
        </w:rPr>
        <w:t xml:space="preserve">                                                    </w:t>
      </w:r>
      <w:r w:rsidR="00BC65B4">
        <w:rPr>
          <w:rFonts w:hint="cs"/>
          <w:spacing w:val="-2"/>
          <w:cs/>
          <w14:ligatures w14:val="standardContextual"/>
        </w:rPr>
        <w:t xml:space="preserve">             </w:t>
      </w:r>
      <w:r>
        <w:rPr>
          <w:rFonts w:hint="cs"/>
          <w:spacing w:val="-2"/>
          <w:cs/>
          <w14:ligatures w14:val="standardContextual"/>
        </w:rPr>
        <w:t xml:space="preserve"> </w:t>
      </w:r>
      <w:r w:rsidR="006749EE">
        <w:rPr>
          <w:rFonts w:hint="cs"/>
          <w:spacing w:val="-2"/>
          <w:cs/>
          <w14:ligatures w14:val="standardContextual"/>
        </w:rPr>
        <w:t>สารวัตร</w:t>
      </w:r>
      <w:r w:rsidR="0070192C" w:rsidRPr="0070192C">
        <w:rPr>
          <w:spacing w:val="-2"/>
          <w:cs/>
          <w14:ligatures w14:val="standardContextual"/>
        </w:rPr>
        <w:t>สถานีตำรวจภูธร</w:t>
      </w:r>
      <w:r w:rsidR="006749EE">
        <w:rPr>
          <w:spacing w:val="-2"/>
          <w:cs/>
          <w14:ligatures w14:val="standardContextual"/>
        </w:rPr>
        <w:t>น้ำเป็น</w:t>
      </w:r>
      <w:bookmarkEnd w:id="0"/>
    </w:p>
    <w:p w14:paraId="1B1A9CCE" w14:textId="66FE5BD5" w:rsidR="004A6313" w:rsidRDefault="004A6313" w:rsidP="00D06725">
      <w:pPr>
        <w:kinsoku w:val="0"/>
        <w:overflowPunct w:val="0"/>
        <w:autoSpaceDE w:val="0"/>
        <w:autoSpaceDN w:val="0"/>
        <w:adjustRightInd w:val="0"/>
        <w:contextualSpacing/>
      </w:pPr>
    </w:p>
    <w:p w14:paraId="4715E1C8" w14:textId="2D83829C" w:rsidR="004A6313" w:rsidRDefault="004A6313" w:rsidP="00D06725">
      <w:pPr>
        <w:kinsoku w:val="0"/>
        <w:overflowPunct w:val="0"/>
        <w:autoSpaceDE w:val="0"/>
        <w:autoSpaceDN w:val="0"/>
        <w:adjustRightInd w:val="0"/>
        <w:contextualSpacing/>
      </w:pPr>
    </w:p>
    <w:p w14:paraId="2936630E" w14:textId="114D2116" w:rsidR="004A6313" w:rsidRDefault="004A6313" w:rsidP="00D06725">
      <w:pPr>
        <w:kinsoku w:val="0"/>
        <w:overflowPunct w:val="0"/>
        <w:autoSpaceDE w:val="0"/>
        <w:autoSpaceDN w:val="0"/>
        <w:adjustRightInd w:val="0"/>
        <w:contextualSpacing/>
      </w:pPr>
    </w:p>
    <w:p w14:paraId="29DA582B" w14:textId="2CE19997" w:rsidR="004A6313" w:rsidRPr="00C200EE" w:rsidRDefault="004A6313" w:rsidP="004A6313">
      <w:pPr>
        <w:spacing w:line="259" w:lineRule="auto"/>
        <w:ind w:firstLine="720"/>
        <w:rPr>
          <w:rFonts w:eastAsia="Calibri"/>
          <w:kern w:val="2"/>
          <w14:ligatures w14:val="standardContextual"/>
        </w:rPr>
      </w:pPr>
      <w:r w:rsidRPr="00C200EE">
        <w:rPr>
          <w:rFonts w:eastAsia="Calibri"/>
          <w:kern w:val="2"/>
          <w14:ligatures w14:val="standardContextual"/>
        </w:rPr>
        <w:t xml:space="preserve"> </w:t>
      </w:r>
      <w:r w:rsidRPr="00C200EE">
        <w:rPr>
          <w:rFonts w:eastAsia="Calibri"/>
          <w:kern w:val="2"/>
          <w:cs/>
          <w14:ligatures w14:val="standardContextual"/>
        </w:rPr>
        <w:t>ยกระดับการเผยแพร่ข้อมูลสาธารณะ (</w:t>
      </w:r>
      <w:r w:rsidRPr="00C200EE">
        <w:rPr>
          <w:rFonts w:eastAsia="Calibri"/>
          <w:kern w:val="2"/>
          <w14:ligatures w14:val="standardContextual"/>
        </w:rPr>
        <w:t xml:space="preserve">OIT) </w:t>
      </w:r>
      <w:r w:rsidRPr="00C200EE">
        <w:rPr>
          <w:rFonts w:eastAsia="Calibri"/>
          <w:kern w:val="2"/>
          <w:cs/>
          <w14:ligatures w14:val="standardContextual"/>
        </w:rPr>
        <w:t>ตามแบบตรวจการเปิดเผยข้อมูลสาธารณะ</w:t>
      </w:r>
    </w:p>
    <w:p w14:paraId="38753D2B" w14:textId="77777777" w:rsidR="004A6313" w:rsidRPr="00C200EE" w:rsidRDefault="004A6313" w:rsidP="004A6313">
      <w:pPr>
        <w:spacing w:line="259" w:lineRule="auto"/>
        <w:ind w:firstLine="720"/>
        <w:rPr>
          <w:rFonts w:eastAsia="Calibri"/>
          <w:kern w:val="2"/>
          <w14:ligatures w14:val="standardContextual"/>
        </w:rPr>
      </w:pPr>
    </w:p>
    <w:tbl>
      <w:tblPr>
        <w:tblStyle w:val="1"/>
        <w:tblW w:w="10632" w:type="dxa"/>
        <w:tblInd w:w="-998" w:type="dxa"/>
        <w:tblLook w:val="04A0" w:firstRow="1" w:lastRow="0" w:firstColumn="1" w:lastColumn="0" w:noHBand="0" w:noVBand="1"/>
      </w:tblPr>
      <w:tblGrid>
        <w:gridCol w:w="3516"/>
        <w:gridCol w:w="4565"/>
        <w:gridCol w:w="2551"/>
      </w:tblGrid>
      <w:tr w:rsidR="004A6313" w:rsidRPr="00C200EE" w14:paraId="732E3109" w14:textId="77777777" w:rsidTr="000E64BE">
        <w:trPr>
          <w:trHeight w:val="669"/>
        </w:trPr>
        <w:tc>
          <w:tcPr>
            <w:tcW w:w="3516" w:type="dxa"/>
            <w:shd w:val="clear" w:color="auto" w:fill="FFC000"/>
          </w:tcPr>
          <w:p w14:paraId="04B86268" w14:textId="77777777" w:rsidR="004A6313" w:rsidRPr="00C200EE" w:rsidRDefault="004A6313" w:rsidP="00715A9A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C200EE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lastRenderedPageBreak/>
              <w:t>ด้าน</w:t>
            </w:r>
          </w:p>
        </w:tc>
        <w:tc>
          <w:tcPr>
            <w:tcW w:w="4565" w:type="dxa"/>
            <w:shd w:val="clear" w:color="auto" w:fill="FFC000"/>
          </w:tcPr>
          <w:p w14:paraId="30A3E3B5" w14:textId="77777777" w:rsidR="004A6313" w:rsidRPr="00C200EE" w:rsidRDefault="004A6313" w:rsidP="00715A9A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C200EE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51" w:type="dxa"/>
            <w:shd w:val="clear" w:color="auto" w:fill="FFC000"/>
          </w:tcPr>
          <w:p w14:paraId="1A636BE0" w14:textId="77777777" w:rsidR="004A6313" w:rsidRPr="00C200EE" w:rsidRDefault="004A6313" w:rsidP="00715A9A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C200EE">
              <w:rPr>
                <w:rFonts w:ascii="TH SarabunIT๙" w:eastAsia="Calibri" w:hAnsi="TH SarabunIT๙" w:cs="TH SarabunIT๙"/>
                <w:cs/>
              </w:rPr>
              <w:t>ผู้รับผิดชอบ</w:t>
            </w:r>
          </w:p>
        </w:tc>
      </w:tr>
      <w:tr w:rsidR="004A6313" w:rsidRPr="00C200EE" w14:paraId="069BBDB6" w14:textId="77777777" w:rsidTr="000E64BE">
        <w:trPr>
          <w:trHeight w:val="4178"/>
        </w:trPr>
        <w:tc>
          <w:tcPr>
            <w:tcW w:w="3516" w:type="dxa"/>
          </w:tcPr>
          <w:p w14:paraId="4E1C1D1B" w14:textId="77777777" w:rsidR="004A6313" w:rsidRPr="00C200EE" w:rsidRDefault="004A6313" w:rsidP="00715A9A">
            <w:pPr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01 ข้อมูลผู้บริหาร</w:t>
            </w:r>
          </w:p>
        </w:tc>
        <w:tc>
          <w:tcPr>
            <w:tcW w:w="4565" w:type="dxa"/>
          </w:tcPr>
          <w:p w14:paraId="279571F2" w14:textId="56AFFE70" w:rsidR="004A6313" w:rsidRPr="00E80058" w:rsidRDefault="004A6313" w:rsidP="00715A9A">
            <w:pPr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</w:rPr>
              <w:t xml:space="preserve">- 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แสดงรายนามของผู้บริหารสถานีต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ำ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รวจ ได้แก่ หัวหน้า สถานีต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ำ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รวจ และหัวหน้าแต่ละสายงาน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เป็นปัจจุบัน</w:t>
            </w:r>
            <w:r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ประกอบด้วยข้อมูลต่อไป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นี้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br/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- </w:t>
            </w:r>
            <w:proofErr w:type="gramStart"/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ยศ  -</w:t>
            </w:r>
            <w:proofErr w:type="gramEnd"/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</w:t>
            </w:r>
            <w:proofErr w:type="gramStart"/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ชื่อ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 -</w:t>
            </w:r>
            <w:proofErr w:type="gramEnd"/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นามสกุล</w:t>
            </w:r>
          </w:p>
          <w:p w14:paraId="2B41224A" w14:textId="460FE79A" w:rsidR="004A6313" w:rsidRPr="00E80058" w:rsidRDefault="004A6313" w:rsidP="00715A9A">
            <w:pPr>
              <w:rPr>
                <w:rFonts w:ascii="TH SarabunIT๙" w:eastAsia="Calibri" w:hAnsi="TH SarabunIT๙" w:cs="TH SarabunIT๙"/>
                <w:sz w:val="28"/>
              </w:rPr>
            </w:pP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- </w:t>
            </w:r>
            <w:r w:rsidR="00BC65B4">
              <w:rPr>
                <w:rFonts w:ascii="TH SarabunIT๙" w:eastAsia="Calibri" w:hAnsi="TH SarabunIT๙" w:cs="TH SarabunIT๙"/>
                <w:sz w:val="28"/>
                <w:cs/>
              </w:rPr>
              <w:t>ตำแหน่ง</w:t>
            </w:r>
          </w:p>
          <w:p w14:paraId="7CCD2E65" w14:textId="689EEE28" w:rsidR="004A6313" w:rsidRPr="00E80058" w:rsidRDefault="004A6313" w:rsidP="00715A9A">
            <w:pPr>
              <w:rPr>
                <w:rFonts w:ascii="TH SarabunIT๙" w:eastAsia="Calibri" w:hAnsi="TH SarabunIT๙" w:cs="TH SarabunIT๙"/>
                <w:sz w:val="28"/>
              </w:rPr>
            </w:pP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- รูปถ่าย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br/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- ช่องทางการติดต่อ ต้องระบุเบอร์โทรศัพท์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สามารถติดต่อผู้บริหารได้โดยตรง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br/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หมายเหตุ : 1) กรณีไม่มีผู้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ดำ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รง</w:t>
            </w:r>
            <w:r w:rsidR="00BC65B4">
              <w:rPr>
                <w:rFonts w:ascii="TH SarabunIT๙" w:eastAsia="Calibri" w:hAnsi="TH SarabunIT๙" w:cs="TH SarabunIT๙"/>
                <w:sz w:val="28"/>
                <w:cs/>
              </w:rPr>
              <w:t>ตำแหน่ง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ให้ระบุผู้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                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ปฏิบัติหน้า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แทน</w:t>
            </w:r>
          </w:p>
          <w:p w14:paraId="6679DDC3" w14:textId="4A909807" w:rsidR="004A6313" w:rsidRPr="00C200EE" w:rsidRDefault="004A6313" w:rsidP="00715A9A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 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            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2)  กรณีมีการเปลี</w:t>
            </w:r>
            <w:r w:rsidR="00BC65B4">
              <w:rPr>
                <w:rFonts w:ascii="TH SarabunIT๙" w:eastAsia="Calibri" w:hAnsi="TH SarabunIT๙" w:cs="TH SarabunIT๙" w:hint="cs"/>
                <w:sz w:val="28"/>
                <w:cs/>
              </w:rPr>
              <w:t>่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ยนแปลง ให้มีการปรับปรุงให้เป็นปัจจุบัน พร้อมระบุวัน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ปรุงปรุงข้อมูล</w:t>
            </w:r>
          </w:p>
        </w:tc>
        <w:tc>
          <w:tcPr>
            <w:tcW w:w="2551" w:type="dxa"/>
          </w:tcPr>
          <w:p w14:paraId="6C3D7274" w14:textId="77777777" w:rsidR="004A6313" w:rsidRPr="00C200EE" w:rsidRDefault="004A6313" w:rsidP="00715A9A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1.ผู้จัดหาข้อมูล</w:t>
            </w:r>
          </w:p>
          <w:p w14:paraId="0C5CCC92" w14:textId="6838AC29" w:rsidR="004A6313" w:rsidRPr="00C200EE" w:rsidRDefault="004A6313" w:rsidP="00715A9A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 xml:space="preserve">- </w:t>
            </w:r>
            <w:r w:rsidR="00BC65B4">
              <w:rPr>
                <w:rFonts w:ascii="TH SarabunIT๙" w:eastAsia="Calibri" w:hAnsi="TH SarabunIT๙" w:cs="TH SarabunIT๙" w:hint="cs"/>
                <w:sz w:val="28"/>
                <w:cs/>
              </w:rPr>
              <w:t>ร.ต.</w:t>
            </w: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ต.สุพัฒน์  ธุระอบ</w:t>
            </w:r>
          </w:p>
          <w:p w14:paraId="5F20BD67" w14:textId="77777777" w:rsidR="004A6313" w:rsidRPr="00C200EE" w:rsidRDefault="004A6313" w:rsidP="00715A9A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2.จนท.เผยแพร่ลงเว็บไซต์ สภ.</w:t>
            </w:r>
          </w:p>
          <w:p w14:paraId="060EF363" w14:textId="5FCCF001" w:rsidR="004A6313" w:rsidRPr="00C200EE" w:rsidRDefault="004A6313" w:rsidP="00715A9A">
            <w:pPr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ต.</w:t>
            </w:r>
            <w:r w:rsidR="00BC65B4">
              <w:rPr>
                <w:rFonts w:ascii="TH SarabunIT๙" w:eastAsia="Calibri" w:hAnsi="TH SarabunIT๙" w:cs="TH SarabunIT๙" w:hint="cs"/>
                <w:sz w:val="28"/>
                <w:cs/>
              </w:rPr>
              <w:t>ท</w:t>
            </w:r>
            <w:proofErr w:type="spellEnd"/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.</w:t>
            </w:r>
            <w:r w:rsidR="00BC65B4" w:rsidRPr="00BC65B4">
              <w:rPr>
                <w:rFonts w:ascii="TH SarabunIT๙" w:eastAsia="Calibri" w:hAnsi="TH SarabunIT๙" w:cs="TH SarabunIT๙"/>
                <w:sz w:val="28"/>
                <w:cs/>
              </w:rPr>
              <w:t>นิรวิ</w:t>
            </w:r>
            <w:proofErr w:type="spellStart"/>
            <w:r w:rsidR="00BC65B4" w:rsidRPr="00BC65B4">
              <w:rPr>
                <w:rFonts w:ascii="TH SarabunIT๙" w:eastAsia="Calibri" w:hAnsi="TH SarabunIT๙" w:cs="TH SarabunIT๙"/>
                <w:sz w:val="28"/>
                <w:cs/>
              </w:rPr>
              <w:t>ทช์</w:t>
            </w:r>
            <w:proofErr w:type="spellEnd"/>
            <w:r w:rsidR="00BC65B4" w:rsidRPr="00BC65B4">
              <w:rPr>
                <w:rFonts w:ascii="TH SarabunIT๙" w:eastAsia="Calibri" w:hAnsi="TH SarabunIT๙" w:cs="TH SarabunIT๙"/>
                <w:sz w:val="28"/>
                <w:cs/>
              </w:rPr>
              <w:t xml:space="preserve">  จัน</w:t>
            </w:r>
            <w:proofErr w:type="spellStart"/>
            <w:r w:rsidR="00BC65B4" w:rsidRPr="00BC65B4">
              <w:rPr>
                <w:rFonts w:ascii="TH SarabunIT๙" w:eastAsia="Calibri" w:hAnsi="TH SarabunIT๙" w:cs="TH SarabunIT๙"/>
                <w:sz w:val="28"/>
                <w:cs/>
              </w:rPr>
              <w:t>ทเ</w:t>
            </w:r>
            <w:proofErr w:type="spellEnd"/>
            <w:r w:rsidR="00BC65B4" w:rsidRPr="00BC65B4">
              <w:rPr>
                <w:rFonts w:ascii="TH SarabunIT๙" w:eastAsia="Calibri" w:hAnsi="TH SarabunIT๙" w:cs="TH SarabunIT๙"/>
                <w:sz w:val="28"/>
                <w:cs/>
              </w:rPr>
              <w:t xml:space="preserve">สน                    </w:t>
            </w:r>
          </w:p>
        </w:tc>
      </w:tr>
      <w:tr w:rsidR="004A6313" w:rsidRPr="00C200EE" w14:paraId="79E9C741" w14:textId="77777777" w:rsidTr="000E64BE">
        <w:trPr>
          <w:trHeight w:val="2891"/>
        </w:trPr>
        <w:tc>
          <w:tcPr>
            <w:tcW w:w="3516" w:type="dxa"/>
          </w:tcPr>
          <w:p w14:paraId="1FC9B10E" w14:textId="77777777" w:rsidR="004A6313" w:rsidRPr="00C200EE" w:rsidRDefault="004A6313" w:rsidP="00715A9A">
            <w:pPr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 xml:space="preserve">02 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การประชาสัมพันธ์ข้อมูลข่าวสาร</w:t>
            </w:r>
          </w:p>
        </w:tc>
        <w:tc>
          <w:tcPr>
            <w:tcW w:w="4565" w:type="dxa"/>
          </w:tcPr>
          <w:p w14:paraId="179A39EF" w14:textId="4F3C07B5" w:rsidR="004A6313" w:rsidRPr="00E80058" w:rsidRDefault="00500CA6" w:rsidP="00715A9A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ประชาสัมพันธ์ข้อมูลข่าวสารต่าง ๆ ในปีงบประมาณ พ.ศ. 2569 เช่น ข้อมูลจราจร การดูแลความปลอดภัย</w:t>
            </w:r>
          </w:p>
          <w:p w14:paraId="12AD431E" w14:textId="77777777" w:rsidR="004A6313" w:rsidRPr="00E80058" w:rsidRDefault="004A6313" w:rsidP="00715A9A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ในชีวิตและทรัพย์สิน ฯลฯ </w:t>
            </w:r>
          </w:p>
          <w:p w14:paraId="1BF49FB5" w14:textId="278131AD" w:rsidR="004A6313" w:rsidRPr="00E80058" w:rsidRDefault="00500CA6" w:rsidP="00715A9A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เผยแพร่สื</w:t>
            </w:r>
            <w:r w:rsidR="00BC65B4">
              <w:rPr>
                <w:rFonts w:ascii="TH SarabunIT๙" w:eastAsia="Calibri" w:hAnsi="TH SarabunIT๙" w:cs="TH SarabunIT๙" w:hint="cs"/>
                <w:sz w:val="28"/>
                <w:cs/>
              </w:rPr>
              <w:t>่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>อสังคมออนไลน์ของสถานี</w:t>
            </w:r>
            <w:r w:rsidR="00BC65B4"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เช่น 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</w:rPr>
              <w:t xml:space="preserve">Facebook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หรือ 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</w:rPr>
              <w:t xml:space="preserve">Line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เป็นต้น </w:t>
            </w:r>
          </w:p>
          <w:p w14:paraId="129F9303" w14:textId="326A6E84" w:rsidR="004A6313" w:rsidRPr="00E80058" w:rsidRDefault="00500CA6" w:rsidP="00715A9A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ประชาสัมพันธ์ แบบวัด 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</w:rPr>
              <w:t xml:space="preserve">EIT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ของหน่วยงานผ่าน 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</w:rPr>
              <w:t xml:space="preserve">Link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หรือ 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</w:rPr>
              <w:t xml:space="preserve">QR Code 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 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</w:rPr>
              <w:t xml:space="preserve">download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จากระบบ 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</w:rPr>
              <w:t>ITAP</w:t>
            </w:r>
          </w:p>
          <w:p w14:paraId="0ED78CAB" w14:textId="48938D61" w:rsidR="004A6313" w:rsidRPr="00C200EE" w:rsidRDefault="004A6313" w:rsidP="00715A9A">
            <w:pPr>
              <w:rPr>
                <w:rFonts w:ascii="TH SarabunIT๙" w:eastAsia="Calibri" w:hAnsi="TH SarabunIT๙" w:cs="TH SarabunIT๙"/>
                <w:sz w:val="28"/>
              </w:rPr>
            </w:pP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โดยให้แสดงไว้บนหน้าแรกของเว็บไซต์หลักของหน่วยงานเ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ทำ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นั้น</w:t>
            </w:r>
          </w:p>
        </w:tc>
        <w:tc>
          <w:tcPr>
            <w:tcW w:w="2551" w:type="dxa"/>
          </w:tcPr>
          <w:p w14:paraId="5D0B448A" w14:textId="77777777" w:rsidR="00BC65B4" w:rsidRPr="00BC65B4" w:rsidRDefault="00BC65B4" w:rsidP="00BC65B4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1.ผู้จัดหาข้อมูล</w:t>
            </w:r>
          </w:p>
          <w:p w14:paraId="145142F1" w14:textId="77777777" w:rsidR="00BC65B4" w:rsidRPr="00BC65B4" w:rsidRDefault="00BC65B4" w:rsidP="00BC65B4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- ร.ต.ต.สุพัฒน์  ธุระอบ</w:t>
            </w:r>
          </w:p>
          <w:p w14:paraId="0C81E51B" w14:textId="77777777" w:rsidR="00BC65B4" w:rsidRPr="00BC65B4" w:rsidRDefault="00BC65B4" w:rsidP="00BC65B4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2.จนท.เผยแพร่ลงเว็บไซต์ สภ.</w:t>
            </w:r>
          </w:p>
          <w:p w14:paraId="3B5D0085" w14:textId="6E3EF035" w:rsidR="004A6313" w:rsidRPr="00C200EE" w:rsidRDefault="00BC65B4" w:rsidP="00BC65B4">
            <w:pPr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ต.ท</w:t>
            </w:r>
            <w:proofErr w:type="spellEnd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.นิรวิ</w:t>
            </w:r>
            <w:proofErr w:type="spellStart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ทช์</w:t>
            </w:r>
            <w:proofErr w:type="spellEnd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 xml:space="preserve">  จัน</w:t>
            </w:r>
            <w:proofErr w:type="spellStart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ทเ</w:t>
            </w:r>
            <w:proofErr w:type="spellEnd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 xml:space="preserve">สน                    </w:t>
            </w:r>
          </w:p>
        </w:tc>
      </w:tr>
      <w:tr w:rsidR="004A6313" w:rsidRPr="00C200EE" w14:paraId="5C8E6882" w14:textId="77777777" w:rsidTr="000E64BE">
        <w:trPr>
          <w:trHeight w:val="1894"/>
        </w:trPr>
        <w:tc>
          <w:tcPr>
            <w:tcW w:w="3516" w:type="dxa"/>
          </w:tcPr>
          <w:p w14:paraId="188DF9C2" w14:textId="77777777" w:rsidR="004A6313" w:rsidRPr="00C200EE" w:rsidRDefault="004A6313" w:rsidP="00715A9A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 xml:space="preserve">03 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ผลการปฏิบัติงานของแต่ละสายงาน</w:t>
            </w:r>
          </w:p>
        </w:tc>
        <w:tc>
          <w:tcPr>
            <w:tcW w:w="4565" w:type="dxa"/>
          </w:tcPr>
          <w:p w14:paraId="19B345BF" w14:textId="48BEAA2F" w:rsidR="004A6313" w:rsidRPr="00E80058" w:rsidRDefault="00500CA6" w:rsidP="00715A9A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แสดงภาพและรายละเอียดของการปฏิบัติงานของแต่ละสายงานของสถานีต</w:t>
            </w:r>
            <w:r w:rsidR="004A6313">
              <w:rPr>
                <w:rFonts w:ascii="TH SarabunIT๙" w:eastAsia="Calibri" w:hAnsi="TH SarabunIT๙" w:cs="TH SarabunIT๙" w:hint="cs"/>
                <w:sz w:val="28"/>
                <w:cs/>
              </w:rPr>
              <w:t>ำ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>รวจนครบาลและสถานีต</w:t>
            </w:r>
            <w:r w:rsidR="004A6313">
              <w:rPr>
                <w:rFonts w:ascii="TH SarabunIT๙" w:eastAsia="Calibri" w:hAnsi="TH SarabunIT๙" w:cs="TH SarabunIT๙" w:hint="cs"/>
                <w:sz w:val="28"/>
                <w:cs/>
              </w:rPr>
              <w:t>ำ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>รวจภูธร ในรอบ 3 เดือนของปีงบประมาณ พ.ศ. 2569 (เมษายน 2569  - มิถุนายน 2569)</w:t>
            </w:r>
          </w:p>
          <w:p w14:paraId="0D8761B1" w14:textId="08B7D82A" w:rsidR="004A6313" w:rsidRPr="00E80058" w:rsidRDefault="00500CA6" w:rsidP="00715A9A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จ</w:t>
            </w:r>
            <w:r w:rsidR="004A6313">
              <w:rPr>
                <w:rFonts w:ascii="TH SarabunIT๙" w:eastAsia="Calibri" w:hAnsi="TH SarabunIT๙" w:cs="TH SarabunIT๙" w:hint="cs"/>
                <w:sz w:val="28"/>
                <w:cs/>
              </w:rPr>
              <w:t>ำ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>แนกเป็นรายเดือนและเผยแพร่ตามรายเดือน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ก</w:t>
            </w:r>
            <w:r w:rsidR="004A6313">
              <w:rPr>
                <w:rFonts w:ascii="TH SarabunIT๙" w:eastAsia="Calibri" w:hAnsi="TH SarabunIT๙" w:cs="TH SarabunIT๙" w:hint="cs"/>
                <w:sz w:val="28"/>
                <w:cs/>
              </w:rPr>
              <w:t>ำ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>หนด</w:t>
            </w:r>
          </w:p>
          <w:p w14:paraId="1DBB8AB6" w14:textId="63DCC54D" w:rsidR="004A6313" w:rsidRPr="00E80058" w:rsidRDefault="00500CA6" w:rsidP="00715A9A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ข้อมูลอย่างน้อยประกอบด้วย รายละเอียดผลการปฏิบัติงานของแต่ละสายงานของสถานี</w:t>
            </w:r>
            <w:r w:rsidR="00BC65B4"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>นครบาล</w:t>
            </w:r>
          </w:p>
          <w:p w14:paraId="3EC51F91" w14:textId="69DC9798" w:rsidR="004A6313" w:rsidRPr="00E80058" w:rsidRDefault="004A6313" w:rsidP="00715A9A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และสถานี</w:t>
            </w:r>
            <w:r w:rsidR="00BC65B4"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ภูธร วัน เดือน ปี ในการปฏิบัติงานพร้อมภาพถ่าย</w:t>
            </w:r>
          </w:p>
          <w:p w14:paraId="2B58C10A" w14:textId="256D7CFF" w:rsidR="004A6313" w:rsidRPr="00E80058" w:rsidRDefault="00500CA6" w:rsidP="00715A9A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รายละเอียดข้อมูล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 เผยแพร่ในข้อ  </w:t>
            </w:r>
            <w:r w:rsidR="004A6313" w:rsidRPr="00E80058">
              <w:rPr>
                <w:rFonts w:ascii="TH SarabunIT๙" w:eastAsia="Calibri" w:hAnsi="TH SarabunIT๙" w:cs="TH SarabunIT๙"/>
                <w:sz w:val="28"/>
              </w:rPr>
              <w:t>O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>3  ให้แสดงไว้บนหน้าแรกของเว็บไซต์หลักของหน่วยงานเ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ทำ</w:t>
            </w:r>
            <w:r w:rsidR="004A6313" w:rsidRPr="00E80058">
              <w:rPr>
                <w:rFonts w:ascii="TH SarabunIT๙" w:eastAsia="Calibri" w:hAnsi="TH SarabunIT๙" w:cs="TH SarabunIT๙"/>
                <w:sz w:val="28"/>
                <w:cs/>
              </w:rPr>
              <w:t xml:space="preserve">นั้น          </w:t>
            </w:r>
          </w:p>
          <w:p w14:paraId="1095FAC5" w14:textId="7D81C15A" w:rsidR="00095A25" w:rsidRPr="00C200EE" w:rsidRDefault="004A6313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E80058">
              <w:rPr>
                <w:rFonts w:ascii="TH SarabunIT๙" w:eastAsia="Calibri" w:hAnsi="TH SarabunIT๙" w:cs="TH SarabunIT๙"/>
                <w:sz w:val="28"/>
                <w:cs/>
              </w:rPr>
              <w:t>เพื 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551" w:type="dxa"/>
          </w:tcPr>
          <w:p w14:paraId="392B2DA7" w14:textId="77777777" w:rsidR="00BC65B4" w:rsidRPr="00BC65B4" w:rsidRDefault="00BC65B4" w:rsidP="00BC65B4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1.ผู้จัดหาข้อมูล</w:t>
            </w:r>
          </w:p>
          <w:p w14:paraId="488330AA" w14:textId="77777777" w:rsidR="00BC65B4" w:rsidRPr="00BC65B4" w:rsidRDefault="00BC65B4" w:rsidP="00BC65B4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- ร.ต.ต.สุพัฒน์  ธุระอบ</w:t>
            </w:r>
          </w:p>
          <w:p w14:paraId="6BEED128" w14:textId="77777777" w:rsidR="00BC65B4" w:rsidRPr="00BC65B4" w:rsidRDefault="00BC65B4" w:rsidP="00BC65B4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2.จนท.เผยแพร่ลงเว็บไซต์ สภ.</w:t>
            </w:r>
          </w:p>
          <w:p w14:paraId="02C86319" w14:textId="43DADED9" w:rsidR="004A6313" w:rsidRPr="00C200EE" w:rsidRDefault="00BC65B4" w:rsidP="00BC65B4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ต.ท</w:t>
            </w:r>
            <w:proofErr w:type="spellEnd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.นิรวิ</w:t>
            </w:r>
            <w:proofErr w:type="spellStart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ทช์</w:t>
            </w:r>
            <w:proofErr w:type="spellEnd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 xml:space="preserve">  จัน</w:t>
            </w:r>
            <w:proofErr w:type="spellStart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ทเ</w:t>
            </w:r>
            <w:proofErr w:type="spellEnd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 xml:space="preserve">สน                    </w:t>
            </w:r>
          </w:p>
        </w:tc>
      </w:tr>
      <w:tr w:rsidR="00460ED0" w:rsidRPr="00C200EE" w14:paraId="6C0F57A0" w14:textId="77777777" w:rsidTr="000E64BE">
        <w:trPr>
          <w:trHeight w:val="3548"/>
        </w:trPr>
        <w:tc>
          <w:tcPr>
            <w:tcW w:w="3516" w:type="dxa"/>
          </w:tcPr>
          <w:p w14:paraId="7D893EEC" w14:textId="10EE15D4" w:rsidR="00460ED0" w:rsidRPr="00C200EE" w:rsidRDefault="00460ED0" w:rsidP="00460ED0">
            <w:pPr>
              <w:jc w:val="thaiDistribute"/>
              <w:rPr>
                <w:rFonts w:eastAsia="Calibri"/>
                <w:sz w:val="28"/>
                <w:cs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 xml:space="preserve">04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คู่มือการปฏิบัติงานส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ำ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หรับเจ้าหน้า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4565" w:type="dxa"/>
          </w:tcPr>
          <w:p w14:paraId="740FEEB6" w14:textId="77777777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 แสดงคู่มือหรือมาตรฐานการปฏิบัติงานตามภารกิจของแต่ละสายงาน ดังนี้</w:t>
            </w:r>
          </w:p>
          <w:p w14:paraId="2245A4A5" w14:textId="77777777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- งานอ่านวยการ</w:t>
            </w:r>
          </w:p>
          <w:p w14:paraId="64CA1067" w14:textId="77777777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- งานป้องกันปราบปราม</w:t>
            </w:r>
          </w:p>
          <w:p w14:paraId="36E41DAE" w14:textId="77777777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- งานจราจร</w:t>
            </w:r>
          </w:p>
          <w:p w14:paraId="3E0E7849" w14:textId="77777777" w:rsidR="00460ED0" w:rsidRDefault="00460ED0" w:rsidP="00460ED0">
            <w:pPr>
              <w:jc w:val="thaiDistribute"/>
              <w:rPr>
                <w:rFonts w:eastAsia="Calibri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- งานสอบสวน</w:t>
            </w:r>
          </w:p>
          <w:p w14:paraId="677ED9D2" w14:textId="77777777" w:rsidR="00460ED0" w:rsidRDefault="00460ED0" w:rsidP="00460ED0">
            <w:pPr>
              <w:jc w:val="thaiDistribute"/>
              <w:rPr>
                <w:rFonts w:eastAsia="Calibri"/>
                <w:sz w:val="28"/>
              </w:rPr>
            </w:pPr>
          </w:p>
          <w:p w14:paraId="60FF0DCF" w14:textId="77777777" w:rsidR="00460ED0" w:rsidRDefault="00460ED0" w:rsidP="00460ED0">
            <w:pPr>
              <w:jc w:val="thaiDistribute"/>
              <w:rPr>
                <w:rFonts w:eastAsia="Calibri"/>
                <w:sz w:val="28"/>
              </w:rPr>
            </w:pPr>
          </w:p>
          <w:p w14:paraId="153FF207" w14:textId="08773A2A" w:rsidR="00460ED0" w:rsidRDefault="00460ED0" w:rsidP="00460ED0">
            <w:pPr>
              <w:jc w:val="thaiDistribute"/>
              <w:rPr>
                <w:rFonts w:eastAsia="Calibri"/>
                <w:sz w:val="28"/>
                <w:cs/>
              </w:rPr>
            </w:pPr>
          </w:p>
        </w:tc>
        <w:tc>
          <w:tcPr>
            <w:tcW w:w="2551" w:type="dxa"/>
          </w:tcPr>
          <w:p w14:paraId="620A833E" w14:textId="77777777" w:rsidR="00460ED0" w:rsidRPr="00BC65B4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1.ผู้จัดหาข้อมูล</w:t>
            </w:r>
          </w:p>
          <w:p w14:paraId="4859C5DA" w14:textId="77777777" w:rsidR="00460ED0" w:rsidRPr="00BC65B4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- ร.ต.ต.สุพัฒน์  ธุระอบ</w:t>
            </w:r>
          </w:p>
          <w:p w14:paraId="37081E5A" w14:textId="77777777" w:rsidR="00460ED0" w:rsidRPr="00BC65B4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2.จนท.เผยแพร่ลงเว็บไซต์ สภ.</w:t>
            </w:r>
          </w:p>
          <w:p w14:paraId="5134A79F" w14:textId="4D813A96" w:rsidR="00460ED0" w:rsidRPr="00BC65B4" w:rsidRDefault="00460ED0" w:rsidP="00460ED0">
            <w:pPr>
              <w:jc w:val="thaiDistribute"/>
              <w:rPr>
                <w:rFonts w:eastAsia="Calibri"/>
                <w:sz w:val="28"/>
                <w:cs/>
              </w:rPr>
            </w:pPr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ต.ท</w:t>
            </w:r>
            <w:proofErr w:type="spellEnd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.นิรวิ</w:t>
            </w:r>
            <w:proofErr w:type="spellStart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ทช์</w:t>
            </w:r>
            <w:proofErr w:type="spellEnd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 xml:space="preserve">  จัน</w:t>
            </w:r>
            <w:proofErr w:type="spellStart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ทเ</w:t>
            </w:r>
            <w:proofErr w:type="spellEnd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 xml:space="preserve">สน                    </w:t>
            </w:r>
          </w:p>
        </w:tc>
      </w:tr>
      <w:tr w:rsidR="000E64BE" w:rsidRPr="00C200EE" w14:paraId="50792B32" w14:textId="77777777" w:rsidTr="000E64BE">
        <w:trPr>
          <w:trHeight w:val="699"/>
        </w:trPr>
        <w:tc>
          <w:tcPr>
            <w:tcW w:w="3516" w:type="dxa"/>
            <w:shd w:val="clear" w:color="auto" w:fill="FFC000" w:themeFill="accent4"/>
          </w:tcPr>
          <w:p w14:paraId="32E43553" w14:textId="279CCA64" w:rsidR="000E64BE" w:rsidRPr="00C200EE" w:rsidRDefault="000E64BE" w:rsidP="000E64BE">
            <w:pPr>
              <w:spacing w:before="240"/>
              <w:jc w:val="center"/>
              <w:rPr>
                <w:rFonts w:eastAsia="Calibri"/>
                <w:sz w:val="28"/>
                <w:cs/>
              </w:rPr>
            </w:pPr>
            <w:r w:rsidRPr="00C200EE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lastRenderedPageBreak/>
              <w:t>ด้าน</w:t>
            </w:r>
          </w:p>
        </w:tc>
        <w:tc>
          <w:tcPr>
            <w:tcW w:w="4565" w:type="dxa"/>
            <w:shd w:val="clear" w:color="auto" w:fill="FFC000" w:themeFill="accent4"/>
          </w:tcPr>
          <w:p w14:paraId="77DE7B67" w14:textId="584A50C7" w:rsidR="000E64BE" w:rsidRDefault="000E64BE" w:rsidP="000E64BE">
            <w:pPr>
              <w:spacing w:before="240"/>
              <w:jc w:val="center"/>
              <w:rPr>
                <w:rFonts w:eastAsia="Calibri"/>
                <w:sz w:val="28"/>
                <w:cs/>
              </w:rPr>
            </w:pPr>
            <w:r w:rsidRPr="00C200EE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51" w:type="dxa"/>
            <w:shd w:val="clear" w:color="auto" w:fill="FFC000" w:themeFill="accent4"/>
          </w:tcPr>
          <w:p w14:paraId="2D311ED9" w14:textId="5910F84E" w:rsidR="000E64BE" w:rsidRPr="00BC65B4" w:rsidRDefault="000E64BE" w:rsidP="000E64BE">
            <w:pPr>
              <w:spacing w:before="240"/>
              <w:jc w:val="center"/>
              <w:rPr>
                <w:rFonts w:eastAsia="Calibri"/>
                <w:sz w:val="28"/>
                <w:cs/>
              </w:rPr>
            </w:pPr>
            <w:r w:rsidRPr="00C200EE">
              <w:rPr>
                <w:rFonts w:ascii="TH SarabunIT๙" w:eastAsia="Calibri" w:hAnsi="TH SarabunIT๙" w:cs="TH SarabunIT๙"/>
                <w:cs/>
              </w:rPr>
              <w:t>ผู้รับผิดชอบ</w:t>
            </w:r>
          </w:p>
        </w:tc>
      </w:tr>
      <w:tr w:rsidR="00460ED0" w:rsidRPr="00C200EE" w14:paraId="497DD7E8" w14:textId="77777777" w:rsidTr="000E64BE">
        <w:trPr>
          <w:trHeight w:val="2397"/>
        </w:trPr>
        <w:tc>
          <w:tcPr>
            <w:tcW w:w="3516" w:type="dxa"/>
          </w:tcPr>
          <w:p w14:paraId="4A483F99" w14:textId="77777777" w:rsidR="00460ED0" w:rsidRPr="00C200EE" w:rsidRDefault="00460ED0" w:rsidP="00460ED0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 xml:space="preserve">05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คู่มือการให้บริการประชาชน</w:t>
            </w:r>
          </w:p>
        </w:tc>
        <w:tc>
          <w:tcPr>
            <w:tcW w:w="4565" w:type="dxa"/>
          </w:tcPr>
          <w:p w14:paraId="50BCA7A6" w14:textId="7D24A069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 แสดงคู่มือหรือแนวทางการให้บริการประชาชน โดยจ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ำ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แนกตามหมวดหมู่ของงานบริการแต่ละสายงาน  อาทิ</w:t>
            </w:r>
          </w:p>
          <w:p w14:paraId="707867B0" w14:textId="77777777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- งานอ่านวยการ</w:t>
            </w:r>
          </w:p>
          <w:p w14:paraId="562EC9B7" w14:textId="77777777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- งานป้องกันปราบปราม</w:t>
            </w:r>
          </w:p>
          <w:p w14:paraId="5BFD5835" w14:textId="77777777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- งานจราจร</w:t>
            </w:r>
          </w:p>
          <w:p w14:paraId="212DC438" w14:textId="77777777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- งานสืบสวน</w:t>
            </w:r>
          </w:p>
          <w:p w14:paraId="73CD5F73" w14:textId="77777777" w:rsidR="00460ED0" w:rsidRPr="00C200EE" w:rsidRDefault="00460ED0" w:rsidP="00460ED0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- งานสอบสวน</w:t>
            </w:r>
          </w:p>
        </w:tc>
        <w:tc>
          <w:tcPr>
            <w:tcW w:w="2551" w:type="dxa"/>
          </w:tcPr>
          <w:p w14:paraId="391B1C54" w14:textId="77777777" w:rsidR="00460ED0" w:rsidRPr="00BC65B4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1.ผู้จัดหาข้อมูล</w:t>
            </w:r>
          </w:p>
          <w:p w14:paraId="601A8367" w14:textId="77777777" w:rsidR="00460ED0" w:rsidRPr="00BC65B4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- ร.ต.ต.สุพัฒน์  ธุระอบ</w:t>
            </w:r>
          </w:p>
          <w:p w14:paraId="742FEBCB" w14:textId="77777777" w:rsidR="00460ED0" w:rsidRPr="00BC65B4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2.จนท.เผยแพร่ลงเว็บไซต์ สภ.</w:t>
            </w:r>
          </w:p>
          <w:p w14:paraId="204D1DD2" w14:textId="6D75C1BB" w:rsidR="00460ED0" w:rsidRPr="00C200EE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ต.ท</w:t>
            </w:r>
            <w:proofErr w:type="spellEnd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.นิรวิ</w:t>
            </w:r>
            <w:proofErr w:type="spellStart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ทช์</w:t>
            </w:r>
            <w:proofErr w:type="spellEnd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 xml:space="preserve">  จัน</w:t>
            </w:r>
            <w:proofErr w:type="spellStart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>ทเ</w:t>
            </w:r>
            <w:proofErr w:type="spellEnd"/>
            <w:r w:rsidRPr="00BC65B4">
              <w:rPr>
                <w:rFonts w:ascii="TH SarabunIT๙" w:eastAsia="Calibri" w:hAnsi="TH SarabunIT๙" w:cs="TH SarabunIT๙"/>
                <w:sz w:val="28"/>
                <w:cs/>
              </w:rPr>
              <w:t xml:space="preserve">สน                    </w:t>
            </w:r>
          </w:p>
        </w:tc>
      </w:tr>
      <w:tr w:rsidR="00460ED0" w:rsidRPr="00C200EE" w14:paraId="0F5FDA8A" w14:textId="77777777" w:rsidTr="000E64BE">
        <w:trPr>
          <w:trHeight w:val="4528"/>
        </w:trPr>
        <w:tc>
          <w:tcPr>
            <w:tcW w:w="3516" w:type="dxa"/>
          </w:tcPr>
          <w:p w14:paraId="2A0F5E16" w14:textId="0E22FEA5" w:rsidR="00460ED0" w:rsidRPr="00C200EE" w:rsidRDefault="00460ED0" w:rsidP="00460ED0">
            <w:pPr>
              <w:rPr>
                <w:rFonts w:eastAsia="Calibri"/>
                <w:sz w:val="28"/>
                <w:cs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</w:rPr>
              <w:t xml:space="preserve">06 </w:t>
            </w:r>
            <w:r w:rsidRPr="006C3C1F">
              <w:rPr>
                <w:rFonts w:ascii="TH SarabunIT๙" w:eastAsia="Calibri" w:hAnsi="TH SarabunIT๙" w:cs="TH SarabunIT๙"/>
                <w:sz w:val="28"/>
              </w:rPr>
              <w:t>E-Service</w:t>
            </w:r>
          </w:p>
        </w:tc>
        <w:tc>
          <w:tcPr>
            <w:tcW w:w="4565" w:type="dxa"/>
          </w:tcPr>
          <w:p w14:paraId="6F8FC061" w14:textId="77777777" w:rsidR="00460ED0" w:rsidRPr="006C3C1F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 แสดงระบบบริการประชาชนผ่านอิเล็กทรอนิกส์ออนไลน์ โดยเป็นการอ่านวยความสะดวกให้แก่ประชาชน</w:t>
            </w:r>
          </w:p>
          <w:p w14:paraId="78D42B2B" w14:textId="16453278" w:rsidR="00460ED0" w:rsidRPr="006C3C1F" w:rsidRDefault="00FF1409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>สำ</w:t>
            </w:r>
            <w:r w:rsidR="00460ED0" w:rsidRPr="006C3C1F">
              <w:rPr>
                <w:rFonts w:ascii="TH SarabunIT๙" w:eastAsia="Calibri" w:hAnsi="TH SarabunIT๙" w:cs="TH SarabunIT๙"/>
                <w:sz w:val="28"/>
                <w:cs/>
              </w:rPr>
              <w:t>หรับบริการด้านต่าง ๆ ของสถานี</w:t>
            </w:r>
            <w:r w:rsidR="00460ED0"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="00460ED0"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 อย่างน้อยประกอบด้วย</w:t>
            </w:r>
          </w:p>
          <w:p w14:paraId="7E88FA0B" w14:textId="77777777" w:rsidR="00460ED0" w:rsidRPr="006C3C1F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- ระบบแจ้งความ  </w:t>
            </w:r>
            <w:r w:rsidRPr="006C3C1F">
              <w:rPr>
                <w:rFonts w:ascii="TH SarabunIT๙" w:eastAsia="Calibri" w:hAnsi="TH SarabunIT๙" w:cs="TH SarabunIT๙"/>
                <w:sz w:val="28"/>
              </w:rPr>
              <w:t>Online</w:t>
            </w:r>
          </w:p>
          <w:p w14:paraId="67ED67B6" w14:textId="77777777" w:rsidR="00460ED0" w:rsidRPr="006C3C1F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- ระบบเสียค่าปรับ  </w:t>
            </w:r>
            <w:r w:rsidRPr="006C3C1F">
              <w:rPr>
                <w:rFonts w:ascii="TH SarabunIT๙" w:eastAsia="Calibri" w:hAnsi="TH SarabunIT๙" w:cs="TH SarabunIT๙"/>
                <w:sz w:val="28"/>
              </w:rPr>
              <w:t>Online</w:t>
            </w:r>
          </w:p>
          <w:p w14:paraId="19B0AABA" w14:textId="1EDDEE01" w:rsidR="00460ED0" w:rsidRPr="006C3C1F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- ระบบร้องเรียนเจ้าหน้า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 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สำ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นักงานจเร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 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สำ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นักงาน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แห่งชาติ (</w:t>
            </w:r>
            <w:proofErr w:type="spellStart"/>
            <w:r w:rsidRPr="006C3C1F">
              <w:rPr>
                <w:rFonts w:ascii="TH SarabunIT๙" w:eastAsia="Calibri" w:hAnsi="TH SarabunIT๙" w:cs="TH SarabunIT๙"/>
                <w:sz w:val="28"/>
              </w:rPr>
              <w:t>Jcoms</w:t>
            </w:r>
            <w:proofErr w:type="spellEnd"/>
            <w:r w:rsidRPr="006C3C1F">
              <w:rPr>
                <w:rFonts w:ascii="TH SarabunIT๙" w:eastAsia="Calibri" w:hAnsi="TH SarabunIT๙" w:cs="TH SarabunIT๙"/>
                <w:sz w:val="28"/>
              </w:rPr>
              <w:t>)</w:t>
            </w:r>
          </w:p>
          <w:p w14:paraId="299273D8" w14:textId="77777777" w:rsidR="00460ED0" w:rsidRPr="006C3C1F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 แสดงช่องทางการเข้าถึงแอปพลิเคชัน  </w:t>
            </w:r>
            <w:r w:rsidRPr="006C3C1F">
              <w:rPr>
                <w:rFonts w:ascii="TH SarabunIT๙" w:eastAsia="Calibri" w:hAnsi="TH SarabunIT๙" w:cs="TH SarabunIT๙"/>
                <w:sz w:val="28"/>
              </w:rPr>
              <w:t>Police Care (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ห่วงใยประชาชน)</w:t>
            </w:r>
          </w:p>
          <w:p w14:paraId="2A992EC3" w14:textId="7272E9E0" w:rsidR="00460ED0" w:rsidRDefault="00460ED0" w:rsidP="00460ED0">
            <w:pPr>
              <w:rPr>
                <w:rFonts w:eastAsia="Calibri"/>
                <w:sz w:val="28"/>
                <w:cs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 แสดงช่องทางการเข้าถึงระบบติดตามความคืบหน้าทางคดี  ผ่านแอปพลิเคชัน ทางรัฐ</w:t>
            </w:r>
          </w:p>
        </w:tc>
        <w:tc>
          <w:tcPr>
            <w:tcW w:w="2551" w:type="dxa"/>
          </w:tcPr>
          <w:p w14:paraId="3D83305C" w14:textId="77777777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ร.ต.ต.สุพัฒน์  ธุระอบ</w:t>
            </w:r>
            <w:r w:rsidRPr="00460ED0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  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ผู้ควบคุม</w:t>
            </w:r>
          </w:p>
          <w:p w14:paraId="6CE3082B" w14:textId="1278DAFA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1.จนท.จัดทำขอม</w:t>
            </w:r>
            <w:proofErr w:type="spellStart"/>
            <w:r w:rsidRPr="00460ED0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ู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ล</w:t>
            </w:r>
            <w:proofErr w:type="spellEnd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ที่จ</w:t>
            </w:r>
            <w:r w:rsidR="000E64B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ะ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ประชาส</w:t>
            </w:r>
            <w:r w:rsidR="000E64B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ั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มพันธ</w:t>
            </w:r>
            <w:r w:rsidR="000E64B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์</w:t>
            </w:r>
          </w:p>
          <w:p w14:paraId="5CBD5627" w14:textId="77777777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- ด.ต.</w:t>
            </w:r>
            <w:r w:rsidRPr="00460ED0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เด่นศักดิ์  บำรุงบ้าน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งานอำนวยการ</w:t>
            </w:r>
          </w:p>
          <w:p w14:paraId="669EEBCF" w14:textId="77777777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- ด.ต.หญิง แสงเดือน สุภาวะหา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งานป้องกันปราบปราม</w:t>
            </w:r>
          </w:p>
          <w:p w14:paraId="79C955A3" w14:textId="77777777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- ส.ต.ท.ณรง</w:t>
            </w:r>
            <w:proofErr w:type="spellStart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คฺ</w:t>
            </w:r>
            <w:proofErr w:type="spellEnd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ฤทธิ์  ราญรอน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งานจราจร</w:t>
            </w:r>
          </w:p>
          <w:p w14:paraId="3BE74E91" w14:textId="77777777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- ส.</w:t>
            </w:r>
            <w:proofErr w:type="spellStart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ต.</w:t>
            </w:r>
            <w:r w:rsidRPr="00460ED0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ท</w:t>
            </w:r>
            <w:proofErr w:type="spellEnd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.พูลผล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แถว</w:t>
            </w:r>
            <w:proofErr w:type="spellStart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ปัต</w:t>
            </w:r>
            <w:proofErr w:type="spellEnd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ถา งานสืบสวน</w:t>
            </w:r>
          </w:p>
          <w:p w14:paraId="33BDF05C" w14:textId="77777777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- ส.</w:t>
            </w:r>
            <w:proofErr w:type="spellStart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ต.</w:t>
            </w:r>
            <w:r w:rsidRPr="00460ED0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ท</w:t>
            </w:r>
            <w:proofErr w:type="spellEnd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.วิสานุ  หน่ายหนีชั่ว งานสอบสวน</w:t>
            </w:r>
          </w:p>
          <w:p w14:paraId="18BAD18A" w14:textId="77777777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2.จนท.เผยแพร่ลงเว็บไซต์ สภ.</w:t>
            </w:r>
          </w:p>
          <w:p w14:paraId="51A3AE3A" w14:textId="520565FC" w:rsidR="00460ED0" w:rsidRPr="00BC65B4" w:rsidRDefault="00460ED0" w:rsidP="000E64BE">
            <w:pPr>
              <w:rPr>
                <w:rFonts w:eastAsia="Calibri"/>
                <w:sz w:val="28"/>
                <w:cs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- ส.</w:t>
            </w:r>
            <w:proofErr w:type="spellStart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ต.ท</w:t>
            </w:r>
            <w:proofErr w:type="spellEnd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.นิรวิ</w:t>
            </w:r>
            <w:proofErr w:type="spellStart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ทช์</w:t>
            </w:r>
            <w:proofErr w:type="spellEnd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  จัน</w:t>
            </w:r>
            <w:proofErr w:type="spellStart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ทเ</w:t>
            </w:r>
            <w:proofErr w:type="spellEnd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สน</w:t>
            </w:r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 xml:space="preserve">                    </w:t>
            </w:r>
          </w:p>
        </w:tc>
      </w:tr>
      <w:tr w:rsidR="00460ED0" w:rsidRPr="00C200EE" w14:paraId="0FA34FD5" w14:textId="77777777" w:rsidTr="000E64BE">
        <w:trPr>
          <w:trHeight w:val="2506"/>
        </w:trPr>
        <w:tc>
          <w:tcPr>
            <w:tcW w:w="3516" w:type="dxa"/>
          </w:tcPr>
          <w:p w14:paraId="034BCCCC" w14:textId="2C8E2737" w:rsidR="00460ED0" w:rsidRPr="00C200EE" w:rsidRDefault="00460ED0" w:rsidP="00460ED0">
            <w:pPr>
              <w:rPr>
                <w:rFonts w:eastAsia="Calibri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</w:rPr>
              <w:t xml:space="preserve">07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สถิติผลการด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ำ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เนินงาน</w:t>
            </w:r>
          </w:p>
        </w:tc>
        <w:tc>
          <w:tcPr>
            <w:tcW w:w="4565" w:type="dxa"/>
          </w:tcPr>
          <w:p w14:paraId="64833FBF" w14:textId="3FA779F0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 สถิติผลการ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ดำ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เนินงานของสถานี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 ตามภารกิจหลัก ในเชิงสถิติ ประ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จำ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ปีงบประมาณ พ.ศ. 2569</w:t>
            </w:r>
          </w:p>
          <w:p w14:paraId="1A316944" w14:textId="1F63BA93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ซึงเป็นผลการ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ดำ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เนินงานในรอบ  6 เดือนแรกของปีงบประมาณ พ.ศ. 2569 (ตุลาคม 2568 - มีนาคม 2569)</w:t>
            </w:r>
          </w:p>
          <w:p w14:paraId="74A0183D" w14:textId="68A0B20D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 จ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ำ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แนกเป็นรายเดือนและเผยแพร่เป็นประ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จำ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ทุกเดือน อย่างน้อยประกอบด้วย  </w:t>
            </w:r>
          </w:p>
          <w:p w14:paraId="3CCEC164" w14:textId="77777777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1) สถิติคดีอาญาตามระบบ </w:t>
            </w:r>
            <w:r w:rsidRPr="006C3C1F">
              <w:rPr>
                <w:rFonts w:ascii="TH SarabunIT๙" w:eastAsia="Calibri" w:hAnsi="TH SarabunIT๙" w:cs="TH SarabunIT๙"/>
                <w:sz w:val="28"/>
              </w:rPr>
              <w:t>CRIMES</w:t>
            </w:r>
          </w:p>
          <w:p w14:paraId="62DDDC16" w14:textId="77777777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2) สถิติการตั้งจุดตรวจ จุดสกัด</w:t>
            </w:r>
          </w:p>
          <w:p w14:paraId="7451321F" w14:textId="2985CB3B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3) สถิติการแจ้งความคืบหน้าของการ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ดำ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เนินคดี</w:t>
            </w:r>
          </w:p>
          <w:p w14:paraId="69FCD24F" w14:textId="1E806B1E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 เปิดเผยทั้งในรูปแบบไฟล์ </w:t>
            </w:r>
            <w:r w:rsidRPr="006C3C1F">
              <w:rPr>
                <w:rFonts w:ascii="TH SarabunIT๙" w:eastAsia="Calibri" w:hAnsi="TH SarabunIT๙" w:cs="TH SarabunIT๙"/>
                <w:sz w:val="28"/>
              </w:rPr>
              <w:t xml:space="preserve">PDF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และรูปแบบ  </w:t>
            </w:r>
            <w:r w:rsidRPr="006C3C1F">
              <w:rPr>
                <w:rFonts w:ascii="TH SarabunIT๙" w:eastAsia="Calibri" w:hAnsi="TH SarabunIT๙" w:cs="TH SarabunIT๙"/>
                <w:sz w:val="28"/>
              </w:rPr>
              <w:t xml:space="preserve">Structured Data 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 เครื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่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องสามารถอ่านได้ (</w:t>
            </w:r>
            <w:r w:rsidRPr="006C3C1F">
              <w:rPr>
                <w:rFonts w:ascii="TH SarabunIT๙" w:eastAsia="Calibri" w:hAnsi="TH SarabunIT๙" w:cs="TH SarabunIT๙"/>
                <w:sz w:val="28"/>
              </w:rPr>
              <w:t>Machine</w:t>
            </w:r>
          </w:p>
          <w:p w14:paraId="231D1511" w14:textId="496C4A13" w:rsidR="00460ED0" w:rsidRPr="006C3C1F" w:rsidRDefault="00460ED0" w:rsidP="00460ED0">
            <w:pPr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</w:rPr>
              <w:t xml:space="preserve">Readable)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ได้แก่ </w:t>
            </w:r>
            <w:proofErr w:type="gramStart"/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ข้อมูลในรูปแบบไฟล์  </w:t>
            </w:r>
            <w:r w:rsidRPr="006C3C1F">
              <w:rPr>
                <w:rFonts w:ascii="TH SarabunIT๙" w:eastAsia="Calibri" w:hAnsi="TH SarabunIT๙" w:cs="TH SarabunIT๙"/>
                <w:sz w:val="28"/>
              </w:rPr>
              <w:t>Excel</w:t>
            </w:r>
            <w:proofErr w:type="gramEnd"/>
            <w:r w:rsidRPr="006C3C1F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proofErr w:type="gramStart"/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หรือไฟล์  </w:t>
            </w:r>
            <w:r w:rsidRPr="006C3C1F">
              <w:rPr>
                <w:rFonts w:ascii="TH SarabunIT๙" w:eastAsia="Calibri" w:hAnsi="TH SarabunIT๙" w:cs="TH SarabunIT๙"/>
                <w:sz w:val="28"/>
              </w:rPr>
              <w:t>Word</w:t>
            </w:r>
            <w:proofErr w:type="gramEnd"/>
            <w:r w:rsidRPr="006C3C1F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เ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ทำ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นั้น</w:t>
            </w:r>
          </w:p>
          <w:p w14:paraId="0DFC51B4" w14:textId="19A4077B" w:rsidR="00460ED0" w:rsidRDefault="00460ED0" w:rsidP="00460ED0">
            <w:pPr>
              <w:jc w:val="thaiDistribute"/>
              <w:rPr>
                <w:rFonts w:eastAsia="Calibri"/>
                <w:sz w:val="28"/>
                <w:cs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หมายเหตุ :  กรณี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 ไม่มีข้อมูล 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551" w:type="dxa"/>
          </w:tcPr>
          <w:p w14:paraId="68E19285" w14:textId="77777777" w:rsidR="00460ED0" w:rsidRPr="00C200EE" w:rsidRDefault="00460ED0" w:rsidP="000E64BE">
            <w:pPr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การรายงานขอมูลการปฏิบัติราชการ</w:t>
            </w:r>
          </w:p>
          <w:p w14:paraId="30BED813" w14:textId="77777777" w:rsidR="00460ED0" w:rsidRPr="00C200EE" w:rsidRDefault="00460ED0" w:rsidP="000E64BE">
            <w:pPr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หัวหนางานทุกสายงาน </w:t>
            </w:r>
            <w:proofErr w:type="spellStart"/>
            <w:r w:rsidRPr="00C200EE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ผู</w:t>
            </w:r>
            <w:proofErr w:type="spellEnd"/>
            <w:r w:rsidRPr="00C200EE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ควบคุม</w:t>
            </w:r>
          </w:p>
          <w:p w14:paraId="24742FFD" w14:textId="77777777" w:rsidR="00460ED0" w:rsidRPr="00C200EE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๑.จนท.รับผิดชอบขอม</w:t>
            </w:r>
            <w:proofErr w:type="spellStart"/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ู</w:t>
            </w: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ล</w:t>
            </w:r>
            <w:proofErr w:type="spellEnd"/>
          </w:p>
          <w:p w14:paraId="1861C3A5" w14:textId="77777777" w:rsidR="00460ED0" w:rsidRPr="00C200EE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- ด.ต.หญิง แสงเดือน สุภาวะหา งานป้องกันปราบปราม</w:t>
            </w:r>
          </w:p>
          <w:p w14:paraId="799B5666" w14:textId="77777777" w:rsidR="00460ED0" w:rsidRPr="00C200EE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- ส.ต.ท.ณรง</w:t>
            </w:r>
            <w:proofErr w:type="spellStart"/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คฺ</w:t>
            </w:r>
            <w:proofErr w:type="spellEnd"/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ฤทธิ์  ราญรอน งานจราจร</w:t>
            </w:r>
          </w:p>
          <w:p w14:paraId="574E6F81" w14:textId="77777777" w:rsidR="00460ED0" w:rsidRPr="00C200EE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 xml:space="preserve">- </w:t>
            </w:r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>ด.ต.เด่นศักดิ์  บำรุงบ้าน งานอำนวยกา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ร</w:t>
            </w:r>
          </w:p>
          <w:p w14:paraId="771889CB" w14:textId="77777777" w:rsidR="00460ED0" w:rsidRPr="00C200EE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ต.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ท</w:t>
            </w:r>
            <w:proofErr w:type="spellEnd"/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.พูลผล แถว</w:t>
            </w:r>
            <w:proofErr w:type="spellStart"/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ปัต</w:t>
            </w:r>
            <w:proofErr w:type="spellEnd"/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ถา งานสืบสวน</w:t>
            </w:r>
          </w:p>
          <w:p w14:paraId="036B1A19" w14:textId="77777777" w:rsidR="00460ED0" w:rsidRPr="00C200EE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ต.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ท</w:t>
            </w:r>
            <w:proofErr w:type="spellEnd"/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.วิสานุ  หน่ายหนีชั่ว งานสอบสวน</w:t>
            </w:r>
          </w:p>
          <w:p w14:paraId="3ED4F38B" w14:textId="77777777" w:rsidR="00460ED0" w:rsidRPr="00C200EE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</w:rPr>
              <w:t>2.</w:t>
            </w: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จนท.เผยแพร่ลงเว็บไซต์ สภ.</w:t>
            </w:r>
          </w:p>
          <w:p w14:paraId="0A8FF9C2" w14:textId="77777777" w:rsidR="00460ED0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>ต.ท</w:t>
            </w:r>
            <w:proofErr w:type="spellEnd"/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>.นิรวิ</w:t>
            </w:r>
            <w:proofErr w:type="spellStart"/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>ทช์</w:t>
            </w:r>
            <w:proofErr w:type="spellEnd"/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 xml:space="preserve">  จัน</w:t>
            </w:r>
            <w:proofErr w:type="spellStart"/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>ทเ</w:t>
            </w:r>
            <w:proofErr w:type="spellEnd"/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 xml:space="preserve">สน                    </w:t>
            </w:r>
          </w:p>
          <w:p w14:paraId="506D4E48" w14:textId="77777777" w:rsidR="00460ED0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</w:p>
          <w:p w14:paraId="0C6112F3" w14:textId="77777777" w:rsidR="00460ED0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</w:p>
          <w:p w14:paraId="0320B23F" w14:textId="77777777" w:rsidR="00460ED0" w:rsidRDefault="00460ED0" w:rsidP="00460ED0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</w:p>
          <w:p w14:paraId="23D72496" w14:textId="77777777" w:rsidR="00460ED0" w:rsidRPr="00460ED0" w:rsidRDefault="00460ED0" w:rsidP="00460ED0">
            <w:pPr>
              <w:jc w:val="thaiDistribute"/>
              <w:rPr>
                <w:rFonts w:eastAsia="Calibri"/>
                <w:sz w:val="26"/>
                <w:szCs w:val="26"/>
                <w:cs/>
              </w:rPr>
            </w:pPr>
          </w:p>
        </w:tc>
      </w:tr>
    </w:tbl>
    <w:tbl>
      <w:tblPr>
        <w:tblStyle w:val="1"/>
        <w:tblpPr w:leftFromText="180" w:rightFromText="180" w:vertAnchor="text" w:horzAnchor="margin" w:tblpX="-998" w:tblpY="-7"/>
        <w:tblW w:w="10627" w:type="dxa"/>
        <w:tblLook w:val="04A0" w:firstRow="1" w:lastRow="0" w:firstColumn="1" w:lastColumn="0" w:noHBand="0" w:noVBand="1"/>
      </w:tblPr>
      <w:tblGrid>
        <w:gridCol w:w="3539"/>
        <w:gridCol w:w="4536"/>
        <w:gridCol w:w="2552"/>
      </w:tblGrid>
      <w:tr w:rsidR="004A6313" w:rsidRPr="00C200EE" w14:paraId="32E00E84" w14:textId="77777777" w:rsidTr="000E64BE">
        <w:trPr>
          <w:trHeight w:val="704"/>
        </w:trPr>
        <w:tc>
          <w:tcPr>
            <w:tcW w:w="3539" w:type="dxa"/>
            <w:shd w:val="clear" w:color="auto" w:fill="FFC000" w:themeFill="accent4"/>
          </w:tcPr>
          <w:p w14:paraId="7BD0B838" w14:textId="77777777" w:rsidR="004A6313" w:rsidRPr="00C200EE" w:rsidRDefault="004A6313" w:rsidP="000E64BE">
            <w:pPr>
              <w:spacing w:line="276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C200EE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lastRenderedPageBreak/>
              <w:t>ด้าน</w:t>
            </w:r>
          </w:p>
        </w:tc>
        <w:tc>
          <w:tcPr>
            <w:tcW w:w="4536" w:type="dxa"/>
            <w:shd w:val="clear" w:color="auto" w:fill="FFC000" w:themeFill="accent4"/>
          </w:tcPr>
          <w:p w14:paraId="11382D7D" w14:textId="77777777" w:rsidR="004A6313" w:rsidRPr="00C200EE" w:rsidRDefault="004A6313" w:rsidP="000E64BE">
            <w:pPr>
              <w:spacing w:line="276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C200EE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52" w:type="dxa"/>
            <w:shd w:val="clear" w:color="auto" w:fill="FFC000" w:themeFill="accent4"/>
          </w:tcPr>
          <w:p w14:paraId="3335D2AD" w14:textId="77777777" w:rsidR="004A6313" w:rsidRPr="00C200EE" w:rsidRDefault="004A6313" w:rsidP="000E64BE">
            <w:pPr>
              <w:spacing w:line="276" w:lineRule="auto"/>
              <w:jc w:val="center"/>
              <w:rPr>
                <w:rFonts w:ascii="TH SarabunIT๙" w:eastAsia="Calibri" w:hAnsi="TH SarabunIT๙" w:cs="TH SarabunIT๙"/>
              </w:rPr>
            </w:pPr>
            <w:r w:rsidRPr="00C200EE">
              <w:rPr>
                <w:rFonts w:ascii="TH SarabunIT๙" w:eastAsia="Calibri" w:hAnsi="TH SarabunIT๙" w:cs="TH SarabunIT๙"/>
                <w:cs/>
              </w:rPr>
              <w:t>ผู้รับผิดชอบ</w:t>
            </w:r>
          </w:p>
        </w:tc>
      </w:tr>
      <w:tr w:rsidR="00460ED0" w:rsidRPr="00C200EE" w14:paraId="72EBAF4D" w14:textId="77777777" w:rsidTr="000E64BE">
        <w:trPr>
          <w:trHeight w:val="6075"/>
        </w:trPr>
        <w:tc>
          <w:tcPr>
            <w:tcW w:w="3539" w:type="dxa"/>
          </w:tcPr>
          <w:p w14:paraId="760766E5" w14:textId="30F46B2B" w:rsidR="00460ED0" w:rsidRPr="00C200EE" w:rsidRDefault="00460ED0" w:rsidP="000E64BE">
            <w:pPr>
              <w:jc w:val="thaiDistribute"/>
              <w:rPr>
                <w:rFonts w:eastAsia="Calibri"/>
                <w:sz w:val="28"/>
              </w:rPr>
            </w:pP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>08 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4536" w:type="dxa"/>
          </w:tcPr>
          <w:p w14:paraId="2BC010FC" w14:textId="0CBB3D85" w:rsidR="00460ED0" w:rsidRPr="00923E9A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 xml:space="preserve"> บทบาท อ่านาจหน้า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 xml:space="preserve"> คณะกรรมการตรวจสอบและติดตาม การบริหารงาน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 xml:space="preserve"> (กต.ตร.) ของสถานี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</w:p>
          <w:p w14:paraId="02586E84" w14:textId="352AC93A" w:rsidR="00460ED0" w:rsidRPr="00923E9A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 xml:space="preserve"> ราย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ชื่อ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 xml:space="preserve"> รูปถ่าย 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ตำแหน่ง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 xml:space="preserve"> และอาชีพ ของคณะกรรมการตรวจสอบและติดตามการบริหารงาน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</w:p>
          <w:p w14:paraId="15945EB3" w14:textId="77777777" w:rsidR="00460ED0" w:rsidRPr="00923E9A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>(กต.ตร.) ของสถานี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</w:p>
          <w:p w14:paraId="7801BAF7" w14:textId="7F246ADE" w:rsidR="00460ED0" w:rsidRPr="00923E9A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 xml:space="preserve"> ผลการ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ดำ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>เนินงานของคณะกรรมการตรวจสอบและติดตาม การบริหารงาน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 xml:space="preserve"> (กต.ตร.) ของสถานี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 xml:space="preserve">      </w:t>
            </w:r>
          </w:p>
          <w:p w14:paraId="756E8093" w14:textId="0E5BE3E0" w:rsidR="00460ED0" w:rsidRPr="00923E9A" w:rsidRDefault="00FF1409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="00460ED0" w:rsidRPr="00923E9A">
              <w:rPr>
                <w:rFonts w:ascii="TH SarabunIT๙" w:eastAsia="Calibri" w:hAnsi="TH SarabunIT๙" w:cs="TH SarabunIT๙"/>
                <w:sz w:val="28"/>
                <w:cs/>
              </w:rPr>
              <w:t xml:space="preserve"> ผ่านมาในรอบ  3 เดือนของปีงบประมาณ พ.ศ. 2569 (เมษายน 2569  - มิถุนายน 2569) </w:t>
            </w:r>
          </w:p>
          <w:p w14:paraId="2B478881" w14:textId="536E84C1" w:rsidR="00460ED0" w:rsidRPr="00923E9A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จำแนก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>เป็นรายเดือนและเผยแพร่ตามรายเดือน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กำหนด</w:t>
            </w:r>
          </w:p>
          <w:p w14:paraId="724C9580" w14:textId="23919AAB" w:rsidR="00460ED0" w:rsidRPr="00923E9A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• 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 xml:space="preserve"> กรณี ไม่มีผลการ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ดำ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>เนินงานของ กต.ตร. สถานี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 xml:space="preserve">  ในรอบเดือนใด ให้ระบุหรือแสดงให้เห็นว่า                    </w:t>
            </w:r>
          </w:p>
          <w:p w14:paraId="712CA495" w14:textId="7C68591A" w:rsidR="00460ED0" w:rsidRDefault="00460ED0" w:rsidP="000E64BE">
            <w:pPr>
              <w:rPr>
                <w:rFonts w:eastAsia="Calibri"/>
                <w:sz w:val="28"/>
              </w:rPr>
            </w:pP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>ไม่มีผลการ</w:t>
            </w:r>
            <w:r w:rsidR="00FF1409">
              <w:rPr>
                <w:rFonts w:ascii="TH SarabunIT๙" w:eastAsia="Calibri" w:hAnsi="TH SarabunIT๙" w:cs="TH SarabunIT๙"/>
                <w:sz w:val="28"/>
                <w:cs/>
              </w:rPr>
              <w:t>ดำ</w:t>
            </w:r>
            <w:r w:rsidRPr="00923E9A">
              <w:rPr>
                <w:rFonts w:ascii="TH SarabunIT๙" w:eastAsia="Calibri" w:hAnsi="TH SarabunIT๙" w:cs="TH SarabunIT๙"/>
                <w:sz w:val="28"/>
                <w:cs/>
              </w:rPr>
              <w:t>เนินงาน</w:t>
            </w:r>
          </w:p>
          <w:p w14:paraId="150348B2" w14:textId="67F3607C" w:rsidR="00460ED0" w:rsidRDefault="00460ED0" w:rsidP="000E64BE">
            <w:pPr>
              <w:rPr>
                <w:rFonts w:eastAsia="Calibri"/>
                <w:sz w:val="28"/>
                <w:cs/>
              </w:rPr>
            </w:pPr>
          </w:p>
        </w:tc>
        <w:tc>
          <w:tcPr>
            <w:tcW w:w="2552" w:type="dxa"/>
          </w:tcPr>
          <w:p w14:paraId="5AA32440" w14:textId="7AD1207B" w:rsidR="00BF356C" w:rsidRDefault="00BF356C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 w:rsidRPr="00BF356C">
              <w:rPr>
                <w:rFonts w:ascii="TH SarabunIT๙" w:eastAsia="Calibri" w:hAnsi="TH SarabunIT๙" w:cs="TH SarabunIT๙"/>
                <w:sz w:val="28"/>
                <w:cs/>
              </w:rPr>
              <w:t xml:space="preserve">ร.ต.ต.สุพัฒน์  ธุระอบ  </w:t>
            </w:r>
            <w:r w:rsidR="000E64BE">
              <w:rPr>
                <w:rFonts w:ascii="TH SarabunIT๙" w:eastAsia="Calibri" w:hAnsi="TH SarabunIT๙" w:cs="TH SarabunIT๙"/>
                <w:sz w:val="28"/>
                <w:cs/>
              </w:rPr>
              <w:br/>
            </w:r>
            <w:r w:rsidRPr="00BF356C">
              <w:rPr>
                <w:rFonts w:ascii="TH SarabunIT๙" w:eastAsia="Calibri" w:hAnsi="TH SarabunIT๙" w:cs="TH SarabunIT๙"/>
                <w:sz w:val="28"/>
                <w:cs/>
              </w:rPr>
              <w:t xml:space="preserve"> ผู้ควบคุม</w:t>
            </w:r>
          </w:p>
          <w:p w14:paraId="29BE32B9" w14:textId="1DC99D45" w:rsidR="00BF356C" w:rsidRPr="00BF356C" w:rsidRDefault="00BF356C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 w:rsidRPr="00BF356C">
              <w:rPr>
                <w:rFonts w:ascii="TH SarabunIT๙" w:eastAsia="Calibri" w:hAnsi="TH SarabunIT๙" w:cs="TH SarabunIT๙"/>
                <w:sz w:val="28"/>
                <w:cs/>
              </w:rPr>
              <w:t>1.ผู้จัดหาข้อมูล</w:t>
            </w:r>
          </w:p>
          <w:p w14:paraId="00ACA213" w14:textId="77777777" w:rsidR="00BF356C" w:rsidRPr="00BF356C" w:rsidRDefault="00BF356C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 w:rsidRPr="00BF356C">
              <w:rPr>
                <w:rFonts w:ascii="TH SarabunIT๙" w:eastAsia="Calibri" w:hAnsi="TH SarabunIT๙" w:cs="TH SarabunIT๙"/>
                <w:sz w:val="28"/>
                <w:cs/>
              </w:rPr>
              <w:t>- ด.ต.เด่นศักดิ์</w:t>
            </w:r>
            <w:r w:rsidRPr="00BF356C">
              <w:rPr>
                <w:rFonts w:ascii="TH SarabunIT๙" w:eastAsia="Calibri" w:hAnsi="TH SarabunIT๙" w:cs="TH SarabunIT๙"/>
                <w:sz w:val="28"/>
                <w:cs/>
              </w:rPr>
              <w:tab/>
            </w:r>
            <w:proofErr w:type="spellStart"/>
            <w:r w:rsidRPr="00BF356C">
              <w:rPr>
                <w:rFonts w:ascii="TH SarabunIT๙" w:eastAsia="Calibri" w:hAnsi="TH SarabunIT๙" w:cs="TH SarabunIT๙"/>
                <w:sz w:val="28"/>
                <w:cs/>
              </w:rPr>
              <w:t>บำ</w:t>
            </w:r>
            <w:proofErr w:type="spellEnd"/>
            <w:r w:rsidRPr="00BF356C">
              <w:rPr>
                <w:rFonts w:ascii="TH SarabunIT๙" w:eastAsia="Calibri" w:hAnsi="TH SarabunIT๙" w:cs="TH SarabunIT๙"/>
                <w:sz w:val="28"/>
                <w:cs/>
              </w:rPr>
              <w:t>รุ่งบ้าน</w:t>
            </w:r>
          </w:p>
          <w:p w14:paraId="79D27596" w14:textId="77777777" w:rsidR="00BF356C" w:rsidRPr="00BF356C" w:rsidRDefault="00BF356C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 w:rsidRPr="00BF356C">
              <w:rPr>
                <w:rFonts w:ascii="TH SarabunIT๙" w:eastAsia="Calibri" w:hAnsi="TH SarabunIT๙" w:cs="TH SarabunIT๙"/>
                <w:sz w:val="28"/>
                <w:cs/>
              </w:rPr>
              <w:t>2.จนท.เผยแพร่ลงเว็บไซต์ สภ.</w:t>
            </w:r>
          </w:p>
          <w:p w14:paraId="3A087E8D" w14:textId="19F5EEA9" w:rsidR="00460ED0" w:rsidRPr="00C200EE" w:rsidRDefault="00BF356C" w:rsidP="000E64BE">
            <w:pPr>
              <w:rPr>
                <w:rFonts w:eastAsia="Calibri"/>
                <w:b/>
                <w:bCs/>
                <w:sz w:val="28"/>
                <w:cs/>
              </w:rPr>
            </w:pPr>
            <w:r w:rsidRPr="00BF356C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BF356C">
              <w:rPr>
                <w:rFonts w:ascii="TH SarabunIT๙" w:eastAsia="Calibri" w:hAnsi="TH SarabunIT๙" w:cs="TH SarabunIT๙"/>
                <w:sz w:val="28"/>
                <w:cs/>
              </w:rPr>
              <w:t>ต.ท</w:t>
            </w:r>
            <w:proofErr w:type="spellEnd"/>
            <w:r w:rsidRPr="00BF356C">
              <w:rPr>
                <w:rFonts w:ascii="TH SarabunIT๙" w:eastAsia="Calibri" w:hAnsi="TH SarabunIT๙" w:cs="TH SarabunIT๙"/>
                <w:sz w:val="28"/>
                <w:cs/>
              </w:rPr>
              <w:t>.นิรวิ</w:t>
            </w:r>
            <w:proofErr w:type="spellStart"/>
            <w:r w:rsidRPr="00BF356C">
              <w:rPr>
                <w:rFonts w:ascii="TH SarabunIT๙" w:eastAsia="Calibri" w:hAnsi="TH SarabunIT๙" w:cs="TH SarabunIT๙"/>
                <w:sz w:val="28"/>
                <w:cs/>
              </w:rPr>
              <w:t>ทช์</w:t>
            </w:r>
            <w:proofErr w:type="spellEnd"/>
            <w:r w:rsidRPr="00BF356C">
              <w:rPr>
                <w:rFonts w:ascii="TH SarabunIT๙" w:eastAsia="Calibri" w:hAnsi="TH SarabunIT๙" w:cs="TH SarabunIT๙"/>
                <w:sz w:val="28"/>
                <w:cs/>
              </w:rPr>
              <w:t xml:space="preserve">  จัน</w:t>
            </w:r>
            <w:proofErr w:type="spellStart"/>
            <w:r w:rsidRPr="00BF356C">
              <w:rPr>
                <w:rFonts w:ascii="TH SarabunIT๙" w:eastAsia="Calibri" w:hAnsi="TH SarabunIT๙" w:cs="TH SarabunIT๙"/>
                <w:sz w:val="28"/>
                <w:cs/>
              </w:rPr>
              <w:t>ทเ</w:t>
            </w:r>
            <w:proofErr w:type="spellEnd"/>
            <w:r w:rsidRPr="00BF356C">
              <w:rPr>
                <w:rFonts w:ascii="TH SarabunIT๙" w:eastAsia="Calibri" w:hAnsi="TH SarabunIT๙" w:cs="TH SarabunIT๙"/>
                <w:sz w:val="28"/>
                <w:cs/>
              </w:rPr>
              <w:t xml:space="preserve">สน                    </w:t>
            </w:r>
          </w:p>
        </w:tc>
      </w:tr>
      <w:tr w:rsidR="00460ED0" w:rsidRPr="00C200EE" w14:paraId="785756C0" w14:textId="77777777" w:rsidTr="000E64BE">
        <w:trPr>
          <w:trHeight w:val="7936"/>
        </w:trPr>
        <w:tc>
          <w:tcPr>
            <w:tcW w:w="3539" w:type="dxa"/>
          </w:tcPr>
          <w:p w14:paraId="65842A38" w14:textId="6E11D7E0" w:rsidR="00460ED0" w:rsidRPr="00923E9A" w:rsidRDefault="00460ED0" w:rsidP="000E64BE">
            <w:pPr>
              <w:jc w:val="thaiDistribute"/>
              <w:rPr>
                <w:rFonts w:eastAsia="Calibri"/>
                <w:sz w:val="28"/>
                <w:cs/>
              </w:rPr>
            </w:pPr>
            <w:r w:rsidRPr="00C200EE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09 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ข้อมูลเงินกองทุนเพื่อการสืบสวน สอบสวน การป้องกัน และปราบปรามการกระท าความผิดทางอาญา</w:t>
            </w:r>
          </w:p>
        </w:tc>
        <w:tc>
          <w:tcPr>
            <w:tcW w:w="4536" w:type="dxa"/>
          </w:tcPr>
          <w:p w14:paraId="3D939713" w14:textId="12B79149" w:rsidR="00460ED0" w:rsidRPr="006C3C1F" w:rsidRDefault="00460ED0" w:rsidP="000E64BE">
            <w:pPr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• 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 ข้อมูลเงินกองทุนเพื</w:t>
            </w:r>
            <w:r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่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อการสืบสวน สอบสวน การป้องกัน  และปราบปรามการกระ</w:t>
            </w:r>
            <w:r w:rsidR="00FF1409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ทำ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ความผิดทางอาญา         </w:t>
            </w:r>
          </w:p>
          <w:p w14:paraId="6217808D" w14:textId="379BA5E2" w:rsidR="00460ED0" w:rsidRPr="006C3C1F" w:rsidRDefault="00FF1409" w:rsidP="000E64BE">
            <w:pPr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ที่</w:t>
            </w:r>
            <w:r w:rsidR="00460ED0"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 สถานี</w:t>
            </w:r>
            <w:r w:rsidR="00460ED0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ตำรวจ</w:t>
            </w:r>
            <w:r w:rsidR="00460ED0"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ได้รับการจัดสรร และการใช้</w:t>
            </w:r>
            <w:r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จำ</w:t>
            </w:r>
            <w:r w:rsidR="00460ED0"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ยเงินกองทุน  ไตรมาส</w:t>
            </w:r>
            <w:r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ที่</w:t>
            </w:r>
            <w:r w:rsidR="00460ED0"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  1  ประ</w:t>
            </w:r>
            <w:r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จำ</w:t>
            </w:r>
            <w:r w:rsidR="00460ED0"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ปี พ.ศ. 2569 (มกราคม</w:t>
            </w:r>
          </w:p>
          <w:p w14:paraId="3AAB9A75" w14:textId="77777777" w:rsidR="00460ED0" w:rsidRPr="006C3C1F" w:rsidRDefault="00460ED0" w:rsidP="000E64BE">
            <w:pPr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2569 - มีนาคม  2569)</w:t>
            </w:r>
          </w:p>
          <w:p w14:paraId="6451504B" w14:textId="161145F8" w:rsidR="00460ED0" w:rsidRPr="006C3C1F" w:rsidRDefault="00460ED0" w:rsidP="000E64BE">
            <w:pPr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• 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 เปิดเผยทั้งในรูปแบบไฟล์ 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PDF 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และรูปแบบ  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Structured Data </w:t>
            </w:r>
            <w:r w:rsidR="00FF1409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ที่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 เครื</w:t>
            </w:r>
            <w:r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่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องสามารถอ่านได้ (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</w:rPr>
              <w:t>Machine</w:t>
            </w:r>
          </w:p>
          <w:p w14:paraId="1E824CA0" w14:textId="5CF24F41" w:rsidR="00460ED0" w:rsidRPr="006C3C1F" w:rsidRDefault="00460ED0" w:rsidP="000E64BE">
            <w:pPr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6C3C1F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Readable) 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ได้แก่ </w:t>
            </w:r>
            <w:proofErr w:type="gramStart"/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ข้อมูลในรูปแบบไฟล์  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</w:rPr>
              <w:t>Excel</w:t>
            </w:r>
            <w:proofErr w:type="gramEnd"/>
            <w:r w:rsidRPr="006C3C1F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 </w:t>
            </w:r>
            <w:proofErr w:type="gramStart"/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หรือไฟล์  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</w:rPr>
              <w:t>Word</w:t>
            </w:r>
            <w:proofErr w:type="gramEnd"/>
            <w:r w:rsidRPr="006C3C1F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 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เ</w:t>
            </w:r>
            <w:r w:rsidR="00FF1409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ทำ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นั้น</w:t>
            </w:r>
          </w:p>
          <w:p w14:paraId="6C79A499" w14:textId="72E71930" w:rsidR="00460ED0" w:rsidRDefault="00460ED0" w:rsidP="000E64BE">
            <w:pPr>
              <w:rPr>
                <w:rFonts w:eastAsia="Calibri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หมายเหตุ :  กรณี</w:t>
            </w:r>
            <w:r w:rsidR="00FF1409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ที่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 ไม่มีข้อมูล ให้ระบุหรือแสดงให้เห็นว่า ไม่มี  โดยไม่มีการเว้นว่างข้อมูลไว้</w:t>
            </w:r>
          </w:p>
          <w:p w14:paraId="1DA91FA2" w14:textId="77777777" w:rsidR="00460ED0" w:rsidRDefault="00460ED0" w:rsidP="000E64BE">
            <w:pPr>
              <w:rPr>
                <w:rFonts w:eastAsia="Calibri"/>
                <w:sz w:val="28"/>
              </w:rPr>
            </w:pPr>
          </w:p>
          <w:p w14:paraId="3F64023E" w14:textId="77777777" w:rsidR="00460ED0" w:rsidRDefault="00460ED0" w:rsidP="000E64BE">
            <w:pPr>
              <w:rPr>
                <w:rFonts w:eastAsia="Calibri"/>
                <w:sz w:val="28"/>
              </w:rPr>
            </w:pPr>
          </w:p>
          <w:p w14:paraId="5477A7B7" w14:textId="77777777" w:rsidR="00460ED0" w:rsidRDefault="00460ED0" w:rsidP="000E64BE">
            <w:pPr>
              <w:rPr>
                <w:rFonts w:eastAsia="Calibri"/>
                <w:sz w:val="28"/>
              </w:rPr>
            </w:pPr>
          </w:p>
          <w:p w14:paraId="35869B03" w14:textId="77777777" w:rsidR="00460ED0" w:rsidRDefault="00460ED0" w:rsidP="000E64BE">
            <w:pPr>
              <w:rPr>
                <w:rFonts w:eastAsia="Calibri"/>
                <w:sz w:val="28"/>
              </w:rPr>
            </w:pPr>
          </w:p>
          <w:p w14:paraId="735D9749" w14:textId="77777777" w:rsidR="00460ED0" w:rsidRDefault="00460ED0" w:rsidP="000E64BE">
            <w:pPr>
              <w:rPr>
                <w:rFonts w:eastAsia="Calibri"/>
                <w:sz w:val="28"/>
              </w:rPr>
            </w:pPr>
          </w:p>
          <w:p w14:paraId="56EFC443" w14:textId="77777777" w:rsidR="00460ED0" w:rsidRDefault="00460ED0" w:rsidP="000E64BE">
            <w:pPr>
              <w:rPr>
                <w:rFonts w:eastAsia="Calibri"/>
                <w:sz w:val="28"/>
              </w:rPr>
            </w:pPr>
          </w:p>
          <w:p w14:paraId="1A549205" w14:textId="6881CF04" w:rsidR="00460ED0" w:rsidRDefault="00460ED0" w:rsidP="000E64BE">
            <w:pPr>
              <w:rPr>
                <w:rFonts w:eastAsia="Calibri"/>
                <w:sz w:val="28"/>
                <w:cs/>
              </w:rPr>
            </w:pPr>
          </w:p>
        </w:tc>
        <w:tc>
          <w:tcPr>
            <w:tcW w:w="2552" w:type="dxa"/>
          </w:tcPr>
          <w:p w14:paraId="4817B65F" w14:textId="77777777" w:rsidR="00460ED0" w:rsidRPr="00C200EE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 w:rsidRPr="00500CA6">
              <w:rPr>
                <w:rFonts w:ascii="TH SarabunIT๙" w:eastAsia="Calibri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ท</w:t>
            </w:r>
            <w:r w:rsidRPr="00500CA6">
              <w:rPr>
                <w:rFonts w:ascii="TH SarabunIT๙" w:eastAsia="Calibri" w:hAnsi="TH SarabunIT๙" w:cs="TH SarabunIT๙"/>
                <w:sz w:val="28"/>
                <w:cs/>
              </w:rPr>
              <w:t>.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พลวัฒน์  สงวนพิมพ์</w:t>
            </w:r>
            <w:r w:rsidRPr="00500CA6">
              <w:rPr>
                <w:rFonts w:ascii="TH SarabunIT๙" w:eastAsia="Calibri" w:hAnsi="TH SarabunIT๙" w:cs="TH SarabunIT๙"/>
                <w:sz w:val="28"/>
                <w:cs/>
              </w:rPr>
              <w:t xml:space="preserve">  ผู้ควบคุม</w:t>
            </w:r>
          </w:p>
          <w:p w14:paraId="50BC249D" w14:textId="77777777" w:rsidR="00460ED0" w:rsidRPr="00C200EE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1.จนท.จัดทำขอม</w:t>
            </w:r>
            <w:proofErr w:type="spellStart"/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ูล</w:t>
            </w:r>
            <w:proofErr w:type="spellEnd"/>
          </w:p>
          <w:p w14:paraId="5CD58D86" w14:textId="77777777" w:rsidR="00460ED0" w:rsidRPr="00C200EE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- ด.ต.</w:t>
            </w:r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>ธนพิสิฐ</w:t>
            </w:r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ab/>
              <w:t>ธนรัช</w:t>
            </w:r>
            <w:proofErr w:type="spellStart"/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>ต์ภิวัฒน์</w:t>
            </w:r>
            <w:proofErr w:type="spellEnd"/>
          </w:p>
          <w:p w14:paraId="07A33C81" w14:textId="77777777" w:rsidR="00460ED0" w:rsidRPr="00C200EE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ต.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ท</w:t>
            </w:r>
            <w:proofErr w:type="spellEnd"/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.พูลผล แถว</w:t>
            </w:r>
            <w:proofErr w:type="spellStart"/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ปัต</w:t>
            </w:r>
            <w:proofErr w:type="spellEnd"/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ถา งานสืบสวน</w:t>
            </w:r>
          </w:p>
          <w:p w14:paraId="1C54C6C8" w14:textId="77777777" w:rsidR="00460ED0" w:rsidRPr="00C200EE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>2.จนท.เผยแพร่ลงเว็บไซต์ สภ.</w:t>
            </w:r>
          </w:p>
          <w:p w14:paraId="39727DF8" w14:textId="7B5A96AF" w:rsidR="00460ED0" w:rsidRPr="006319B1" w:rsidRDefault="00460ED0" w:rsidP="000E64BE">
            <w:pPr>
              <w:jc w:val="thaiDistribute"/>
              <w:rPr>
                <w:rFonts w:eastAsia="Calibri"/>
                <w:sz w:val="28"/>
                <w:cs/>
              </w:rPr>
            </w:pPr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>ต.ท</w:t>
            </w:r>
            <w:proofErr w:type="spellEnd"/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>.นิรวิ</w:t>
            </w:r>
            <w:proofErr w:type="spellStart"/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>ทช์</w:t>
            </w:r>
            <w:proofErr w:type="spellEnd"/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 xml:space="preserve">  จัน</w:t>
            </w:r>
            <w:proofErr w:type="spellStart"/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>ทเ</w:t>
            </w:r>
            <w:proofErr w:type="spellEnd"/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 xml:space="preserve">สน                    </w:t>
            </w:r>
          </w:p>
        </w:tc>
      </w:tr>
      <w:tr w:rsidR="00460ED0" w:rsidRPr="00C200EE" w14:paraId="1A5EEA74" w14:textId="77777777" w:rsidTr="000E64BE">
        <w:trPr>
          <w:trHeight w:val="984"/>
        </w:trPr>
        <w:tc>
          <w:tcPr>
            <w:tcW w:w="3539" w:type="dxa"/>
            <w:shd w:val="clear" w:color="auto" w:fill="FFC000" w:themeFill="accent4"/>
          </w:tcPr>
          <w:p w14:paraId="0781E237" w14:textId="77777777" w:rsidR="00460ED0" w:rsidRPr="00C200EE" w:rsidRDefault="00460ED0" w:rsidP="000E64BE">
            <w:pPr>
              <w:spacing w:before="240"/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lastRenderedPageBreak/>
              <w:t>ด้าน</w:t>
            </w:r>
          </w:p>
        </w:tc>
        <w:tc>
          <w:tcPr>
            <w:tcW w:w="4536" w:type="dxa"/>
            <w:shd w:val="clear" w:color="auto" w:fill="FFC000" w:themeFill="accent4"/>
          </w:tcPr>
          <w:p w14:paraId="1CCFFF52" w14:textId="77777777" w:rsidR="00460ED0" w:rsidRPr="00C200EE" w:rsidRDefault="00460ED0" w:rsidP="000E64BE">
            <w:pPr>
              <w:spacing w:before="240"/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52" w:type="dxa"/>
            <w:shd w:val="clear" w:color="auto" w:fill="FFC000" w:themeFill="accent4"/>
          </w:tcPr>
          <w:p w14:paraId="7282AE20" w14:textId="77777777" w:rsidR="00460ED0" w:rsidRPr="00C200EE" w:rsidRDefault="00460ED0" w:rsidP="000E64BE">
            <w:pPr>
              <w:spacing w:before="240"/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cs/>
              </w:rPr>
              <w:t>ผู้รับผิดชอบ</w:t>
            </w:r>
          </w:p>
        </w:tc>
      </w:tr>
      <w:tr w:rsidR="00460ED0" w:rsidRPr="00C200EE" w14:paraId="198AAC63" w14:textId="77777777" w:rsidTr="000E64BE">
        <w:trPr>
          <w:trHeight w:val="3379"/>
        </w:trPr>
        <w:tc>
          <w:tcPr>
            <w:tcW w:w="3539" w:type="dxa"/>
          </w:tcPr>
          <w:p w14:paraId="1510F418" w14:textId="63A866C3" w:rsidR="00460ED0" w:rsidRPr="00C200EE" w:rsidRDefault="00460ED0" w:rsidP="000E64BE">
            <w:pPr>
              <w:jc w:val="thaiDistribute"/>
              <w:rPr>
                <w:rFonts w:eastAsia="Calibri"/>
                <w:sz w:val="30"/>
                <w:szCs w:val="30"/>
                <w:cs/>
              </w:rPr>
            </w:pPr>
            <w:r w:rsidRPr="00C200EE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010 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แผนการใช้</w:t>
            </w:r>
            <w:r w:rsidR="00FF1409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จำ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ยงบประมาณและการรายงานผล</w:t>
            </w:r>
          </w:p>
        </w:tc>
        <w:tc>
          <w:tcPr>
            <w:tcW w:w="4536" w:type="dxa"/>
          </w:tcPr>
          <w:p w14:paraId="1602D485" w14:textId="64DB024B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แผนการใช้</w:t>
            </w:r>
            <w:r w:rsidR="00FF1409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จำ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ยงบประมาณสถานีต</w:t>
            </w:r>
            <w:r w:rsidRPr="00460ED0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ำ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รวจประจ</w:t>
            </w:r>
            <w:r w:rsidRPr="00460ED0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ำ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ปี</w:t>
            </w:r>
          </w:p>
          <w:p w14:paraId="059FBC6D" w14:textId="6D388CDB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• 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แผนการใช้</w:t>
            </w:r>
            <w:r w:rsidR="00FF1409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จำ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ยงบประมาณของสถานีตำรวจ ประ</w:t>
            </w:r>
            <w:r w:rsidR="00FF1409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จำ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ปีงบประมาณ พ.ศ.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>2569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 จำแนกตามแหล่ง</w:t>
            </w:r>
            <w:r w:rsidR="00FF1409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ที่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 ได้รับ        </w:t>
            </w:r>
          </w:p>
          <w:p w14:paraId="5C0C475C" w14:textId="77777777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การจัดสรร/สนับสนุน</w:t>
            </w:r>
          </w:p>
          <w:p w14:paraId="5E1A833D" w14:textId="77777777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การรายงานผล</w:t>
            </w:r>
          </w:p>
          <w:p w14:paraId="6BFD67DD" w14:textId="76B616D0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• 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รายงานผลการใช้</w:t>
            </w:r>
            <w:r w:rsidR="00FF1409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จำ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ยงบประมาณ </w:t>
            </w:r>
            <w:proofErr w:type="gramStart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รอบ 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>6</w:t>
            </w:r>
            <w:proofErr w:type="gramEnd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 เดือนแรกของปีงบประมาณ พ.ศ.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>2569 (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ตุลาคม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>2568 -</w:t>
            </w:r>
            <w:r w:rsidR="000E64B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มีนาคม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>2569)</w:t>
            </w:r>
          </w:p>
          <w:p w14:paraId="738673AE" w14:textId="57FC2000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• 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ข้อมูลการจัด</w:t>
            </w:r>
            <w:r w:rsidR="00FF1409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ทำ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รายงาน ได้แก่ ผลการใช้</w:t>
            </w:r>
            <w:r w:rsidR="00FF1409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จำ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ยงบประมาณเป็นไปตามเป้าหมาย</w:t>
            </w:r>
            <w:r w:rsidR="00FF1409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เมื่อ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เ</w:t>
            </w:r>
            <w:r w:rsidR="00FF1409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ที่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ยบกับ          </w:t>
            </w:r>
          </w:p>
          <w:p w14:paraId="0810D7B8" w14:textId="2E614E07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แผนการใช้</w:t>
            </w:r>
            <w:r w:rsidR="00FF1409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จำ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ยงบประมาณ ปัญหา/อุปสรรค </w:t>
            </w:r>
          </w:p>
          <w:p w14:paraId="09306AEA" w14:textId="77777777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• 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มีการรายงานต่อหัวหน้าสถานีตำรวจ</w:t>
            </w:r>
          </w:p>
          <w:p w14:paraId="218247E9" w14:textId="4975B386" w:rsidR="00460ED0" w:rsidRPr="00460ED0" w:rsidRDefault="00460ED0" w:rsidP="000E64BE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• 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เปิดเผยทั้งในรูปแบบไฟล์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PDF </w:t>
            </w:r>
            <w:proofErr w:type="gramStart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และรูปแบบ 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>Structured</w:t>
            </w:r>
            <w:proofErr w:type="gramEnd"/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 Data </w:t>
            </w:r>
            <w:r w:rsidR="00FF1409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ที่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 เครื</w:t>
            </w:r>
            <w:r w:rsidR="00FF1409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่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องสามารถอ่านได้ (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>Machine</w:t>
            </w:r>
          </w:p>
          <w:p w14:paraId="4670F165" w14:textId="1FB38088" w:rsidR="00460ED0" w:rsidRPr="00460ED0" w:rsidRDefault="00460ED0" w:rsidP="000E64BE">
            <w:pPr>
              <w:rPr>
                <w:rFonts w:eastAsia="Calibri"/>
                <w:sz w:val="26"/>
                <w:szCs w:val="26"/>
                <w:cs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Readable)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ได้แก่ </w:t>
            </w:r>
            <w:proofErr w:type="gramStart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ข้อมูลในรูปแบบไฟล์ 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>Excel</w:t>
            </w:r>
            <w:proofErr w:type="gramEnd"/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หรือไฟล์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Word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เ</w:t>
            </w:r>
            <w:r w:rsidR="00FF1409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ทำ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นั้น</w:t>
            </w:r>
          </w:p>
        </w:tc>
        <w:tc>
          <w:tcPr>
            <w:tcW w:w="2552" w:type="dxa"/>
          </w:tcPr>
          <w:p w14:paraId="04E54C29" w14:textId="260C9B2F" w:rsidR="00460ED0" w:rsidRPr="00C43EA5" w:rsidRDefault="00460ED0" w:rsidP="000E64BE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 xml:space="preserve">ร.ต.ท.พลวัฒน์  สงวนพิมพ์  </w:t>
            </w:r>
            <w:r w:rsidR="00C43EA5">
              <w:rPr>
                <w:rFonts w:ascii="TH SarabunIT๙" w:eastAsia="Calibri" w:hAnsi="TH SarabunIT๙" w:cs="TH SarabunIT๙"/>
                <w:sz w:val="28"/>
                <w:cs/>
              </w:rPr>
              <w:br/>
            </w:r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ผู้ควบคุม</w:t>
            </w:r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br/>
              <w:t>1.จนท.รับผิดชอบขอม</w:t>
            </w:r>
            <w:proofErr w:type="spellStart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ูล</w:t>
            </w:r>
            <w:proofErr w:type="spellEnd"/>
            <w:r w:rsidRPr="00C43EA5">
              <w:rPr>
                <w:rFonts w:ascii="TH SarabunIT๙" w:eastAsia="Calibri" w:hAnsi="TH SarabunIT๙" w:cs="TH SarabunIT๙"/>
                <w:sz w:val="28"/>
              </w:rPr>
              <w:br/>
            </w:r>
            <w:r w:rsidRPr="00C43EA5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- </w:t>
            </w:r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ด.ต.</w:t>
            </w:r>
            <w:proofErr w:type="spellStart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ธี</w:t>
            </w:r>
            <w:proofErr w:type="spellEnd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ระศักดิ์</w:t>
            </w:r>
            <w:r w:rsidRPr="00C43EA5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 </w:t>
            </w:r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จินตนา</w:t>
            </w:r>
            <w:r w:rsidRPr="00C43EA5">
              <w:rPr>
                <w:rFonts w:ascii="TH SarabunIT๙" w:eastAsia="Calibri" w:hAnsi="TH SarabunIT๙" w:cs="TH SarabunIT๙"/>
                <w:sz w:val="28"/>
              </w:rPr>
              <w:t xml:space="preserve">  </w:t>
            </w:r>
            <w:r w:rsidRPr="00C43EA5">
              <w:rPr>
                <w:rFonts w:ascii="TH SarabunIT๙" w:eastAsia="Calibri" w:hAnsi="TH SarabunIT๙" w:cs="TH SarabunIT๙" w:hint="cs"/>
                <w:sz w:val="28"/>
                <w:cs/>
              </w:rPr>
              <w:t>จนท.พัสดุ</w:t>
            </w:r>
          </w:p>
          <w:p w14:paraId="6BA76FDF" w14:textId="5D547A2B" w:rsidR="00460ED0" w:rsidRPr="00C43EA5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- ด.ต.ธนพิสิฐ</w:t>
            </w:r>
            <w:r w:rsidRPr="00C43EA5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ธนรัช</w:t>
            </w:r>
            <w:proofErr w:type="spellStart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ต์ภิวัฒน์</w:t>
            </w:r>
            <w:proofErr w:type="spellEnd"/>
            <w:r w:rsidRPr="00C43EA5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จนท.การเงิน</w:t>
            </w:r>
          </w:p>
          <w:p w14:paraId="117BB9F2" w14:textId="77777777" w:rsidR="00460ED0" w:rsidRPr="00C43EA5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2.จนท.ลงเว็บไซต สภ.</w:t>
            </w:r>
          </w:p>
          <w:p w14:paraId="46E74D61" w14:textId="77777777" w:rsidR="00460ED0" w:rsidRPr="00C43EA5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ต.ท</w:t>
            </w:r>
            <w:proofErr w:type="spellEnd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.นิรวิ</w:t>
            </w:r>
            <w:proofErr w:type="spellStart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ทช์</w:t>
            </w:r>
            <w:proofErr w:type="spellEnd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 xml:space="preserve">  จันทเสน    </w:t>
            </w:r>
          </w:p>
          <w:p w14:paraId="2912F65A" w14:textId="77777777" w:rsidR="00460ED0" w:rsidRDefault="00460ED0" w:rsidP="000E64BE">
            <w:pPr>
              <w:spacing w:after="240"/>
              <w:rPr>
                <w:rFonts w:ascii="TH SarabunIT๙" w:eastAsia="Calibri" w:hAnsi="TH SarabunIT๙" w:cs="TH SarabunIT๙"/>
                <w:sz w:val="28"/>
              </w:rPr>
            </w:pPr>
          </w:p>
          <w:p w14:paraId="23AD57D3" w14:textId="77777777" w:rsidR="00460ED0" w:rsidRDefault="00460ED0" w:rsidP="000E64BE">
            <w:pPr>
              <w:spacing w:after="240"/>
              <w:rPr>
                <w:rFonts w:ascii="TH SarabunIT๙" w:eastAsia="Calibri" w:hAnsi="TH SarabunIT๙" w:cs="TH SarabunIT๙"/>
                <w:sz w:val="28"/>
              </w:rPr>
            </w:pPr>
          </w:p>
          <w:p w14:paraId="78DBE0E9" w14:textId="77777777" w:rsidR="00460ED0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6DA562FF" w14:textId="77777777" w:rsidR="00460ED0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6192E15F" w14:textId="77777777" w:rsidR="00460ED0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65516D9B" w14:textId="77777777" w:rsidR="00460ED0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52AC7886" w14:textId="77777777" w:rsidR="00460ED0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4C673C23" w14:textId="77777777" w:rsidR="00460ED0" w:rsidRDefault="00460ED0" w:rsidP="000E64BE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75E97DC4" w14:textId="414D4545" w:rsidR="00460ED0" w:rsidRPr="00500CA6" w:rsidRDefault="00460ED0" w:rsidP="000E64BE">
            <w:pPr>
              <w:rPr>
                <w:rFonts w:eastAsia="Calibri"/>
                <w:sz w:val="28"/>
                <w:cs/>
              </w:rPr>
            </w:pPr>
            <w:r w:rsidRPr="006319B1">
              <w:rPr>
                <w:rFonts w:ascii="TH SarabunIT๙" w:eastAsia="Calibri" w:hAnsi="TH SarabunIT๙" w:cs="TH SarabunIT๙"/>
                <w:sz w:val="28"/>
                <w:cs/>
              </w:rPr>
              <w:t xml:space="preserve">                </w:t>
            </w:r>
          </w:p>
        </w:tc>
      </w:tr>
      <w:tr w:rsidR="00460ED0" w:rsidRPr="00C200EE" w14:paraId="3FB9EECE" w14:textId="77777777" w:rsidTr="00C43EA5">
        <w:trPr>
          <w:trHeight w:val="7910"/>
        </w:trPr>
        <w:tc>
          <w:tcPr>
            <w:tcW w:w="3539" w:type="dxa"/>
          </w:tcPr>
          <w:p w14:paraId="1280DF1F" w14:textId="2AA0E42B" w:rsidR="00460ED0" w:rsidRPr="00C43EA5" w:rsidRDefault="00C43EA5" w:rsidP="000E64BE">
            <w:pPr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C43EA5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011 ข้อมูลผลการดำเนินงานในเชิงสถิติสรุปผลการจัดซื้อจัดจ้างรายเดือน</w:t>
            </w:r>
          </w:p>
        </w:tc>
        <w:tc>
          <w:tcPr>
            <w:tcW w:w="4536" w:type="dxa"/>
          </w:tcPr>
          <w:p w14:paraId="3189D433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  แสดงข้อมูลสรุปผลการจัดซื้อจัดจ้างหรือการจัดหาพัสดุของหน่วยงานรายเดือน ปีงบประมาณ </w:t>
            </w:r>
          </w:p>
          <w:p w14:paraId="0F9E6872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พ.ศ. 2569 (แบบ </w:t>
            </w:r>
            <w:proofErr w:type="spellStart"/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สขร</w:t>
            </w:r>
            <w:proofErr w:type="spellEnd"/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.1) ที่ มีรายละเอียดอย่างน้อยประกอบด้วย</w:t>
            </w:r>
          </w:p>
          <w:p w14:paraId="4B198E91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1) งานที่ ซื้อหรือจัดจ้าง</w:t>
            </w:r>
          </w:p>
          <w:p w14:paraId="2E7F3083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2) วงเงินที่ ซื้อหรือจ้าง</w:t>
            </w:r>
          </w:p>
          <w:p w14:paraId="6074D147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3) ราคากลาง</w:t>
            </w:r>
          </w:p>
          <w:p w14:paraId="7C8D79C4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4) วิธีซื้อหรือจ้าง</w:t>
            </w:r>
          </w:p>
          <w:p w14:paraId="5A854066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5) รายชื่อผู้เสนอราคา</w:t>
            </w:r>
          </w:p>
          <w:p w14:paraId="45046DFC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6) ราคาที่ เสนอ</w:t>
            </w:r>
          </w:p>
          <w:p w14:paraId="55FC29B9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7) ผู้ได้รับการคัดเลือก</w:t>
            </w:r>
          </w:p>
          <w:p w14:paraId="45D97B7E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8) ราคาที่ ตกลงซื้อหรือจ้าง</w:t>
            </w:r>
          </w:p>
          <w:p w14:paraId="43637015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9) เหตุผลที่ คัดเลือกโดยสรุป</w:t>
            </w:r>
          </w:p>
          <w:p w14:paraId="58CFB144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10) เลขที่ และวันที่ ของสัญญาหรือข้อตกลงในการซื้อหรือจ้าง (โดยต้องมีข้อมูลทั้งเลขที่ และวันที่  </w:t>
            </w:r>
          </w:p>
          <w:p w14:paraId="32D05D2A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ของสัญญาหรือข้อตกลงในการซื้อหรือจ้าง)</w:t>
            </w:r>
          </w:p>
          <w:p w14:paraId="7E92D777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 ข้อมูลที่เปิดเผยเป็นข้อมูลการจัดซื้อจัดจ้าง ในรอบ  6 เดือนแรกของปีงบประมาณ พ.ศ. 2569</w:t>
            </w:r>
          </w:p>
          <w:p w14:paraId="6260EDCF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(ตุลาคม 2568 - มีนาคม 2569)</w:t>
            </w:r>
          </w:p>
          <w:p w14:paraId="3B900886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•   สรุปผลการจัดซื้อจัดจ้าง จำแนกข้อมูลเป็นรายเดือน เผยแพร่ประจำทุกเดือน</w:t>
            </w:r>
          </w:p>
          <w:p w14:paraId="17692297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•   กรณี ไม่มีการจัดซื้อจัดจ้างในรอบเดือนใด ให้ระบุหรือแสดงให้เห็นว่า  ไม่มีการจัดซื้อจัดจ้าง</w:t>
            </w: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br/>
              <w:t xml:space="preserve">•   เปิดเผยทั้งในรูปแบบไฟล์ </w:t>
            </w:r>
            <w:r w:rsidRPr="00C43EA5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PDF </w:t>
            </w: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และรูปแบบ  </w:t>
            </w:r>
            <w:r w:rsidRPr="00C43EA5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Structured Data </w:t>
            </w: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ที่ เครื่องสามารถอ่านได้ (</w:t>
            </w:r>
            <w:r w:rsidRPr="00C43EA5">
              <w:rPr>
                <w:rFonts w:ascii="TH SarabunIT๙" w:eastAsia="Calibri" w:hAnsi="TH SarabunIT๙" w:cs="TH SarabunIT๙"/>
                <w:sz w:val="26"/>
                <w:szCs w:val="26"/>
              </w:rPr>
              <w:t>Machine</w:t>
            </w:r>
          </w:p>
          <w:p w14:paraId="74FC70B7" w14:textId="4463B82F" w:rsidR="00460ED0" w:rsidRPr="00460ED0" w:rsidRDefault="00C43EA5" w:rsidP="00C43EA5">
            <w:pPr>
              <w:rPr>
                <w:rFonts w:eastAsia="Calibri"/>
                <w:sz w:val="26"/>
                <w:szCs w:val="26"/>
                <w:cs/>
              </w:rPr>
            </w:pPr>
            <w:r w:rsidRPr="00C43EA5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Readable) </w:t>
            </w: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ได้แก่ </w:t>
            </w:r>
            <w:proofErr w:type="gramStart"/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ข้อมูลในรูปแบบไฟล์  </w:t>
            </w:r>
            <w:r w:rsidRPr="00C43EA5">
              <w:rPr>
                <w:rFonts w:ascii="TH SarabunIT๙" w:eastAsia="Calibri" w:hAnsi="TH SarabunIT๙" w:cs="TH SarabunIT๙"/>
                <w:sz w:val="26"/>
                <w:szCs w:val="26"/>
              </w:rPr>
              <w:t>Excel</w:t>
            </w:r>
            <w:proofErr w:type="gramEnd"/>
            <w:r w:rsidRPr="00C43EA5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 </w:t>
            </w:r>
            <w:proofErr w:type="gramStart"/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หรือไฟล์  </w:t>
            </w:r>
            <w:r w:rsidRPr="00C43EA5">
              <w:rPr>
                <w:rFonts w:ascii="TH SarabunIT๙" w:eastAsia="Calibri" w:hAnsi="TH SarabunIT๙" w:cs="TH SarabunIT๙"/>
                <w:sz w:val="26"/>
                <w:szCs w:val="26"/>
              </w:rPr>
              <w:t>Word</w:t>
            </w:r>
            <w:proofErr w:type="gramEnd"/>
            <w:r w:rsidRPr="00C43EA5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</w:t>
            </w: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ท</w:t>
            </w:r>
            <w:r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่า</w:t>
            </w:r>
            <w:r w:rsidRPr="00C43EA5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นั้น</w:t>
            </w:r>
          </w:p>
        </w:tc>
        <w:tc>
          <w:tcPr>
            <w:tcW w:w="2552" w:type="dxa"/>
          </w:tcPr>
          <w:p w14:paraId="140E98ED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 xml:space="preserve">ร.ต.ท.พลวัฒน์  สงวนพิมพ์  </w:t>
            </w:r>
          </w:p>
          <w:p w14:paraId="0F0D8083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ผู้ควบคุม</w:t>
            </w:r>
          </w:p>
          <w:p w14:paraId="1407CED9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1.จนท.รับผิดชอบข้อมูล</w:t>
            </w:r>
          </w:p>
          <w:p w14:paraId="0A972996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- ด.ต.</w:t>
            </w:r>
            <w:proofErr w:type="spellStart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ธี</w:t>
            </w:r>
            <w:proofErr w:type="spellEnd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ระศักดิ์  จินตนา  จนท.พัสดุ</w:t>
            </w:r>
          </w:p>
          <w:p w14:paraId="64230F4B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- ด.ต.ธนพิสิฐ ธนรัช</w:t>
            </w:r>
            <w:proofErr w:type="spellStart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ต์ภิวัฒน์</w:t>
            </w:r>
            <w:proofErr w:type="spellEnd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 xml:space="preserve"> จนท.การเงิน</w:t>
            </w:r>
          </w:p>
          <w:p w14:paraId="300EAC1B" w14:textId="77777777" w:rsidR="00C43EA5" w:rsidRPr="00C43EA5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2.จนท.ลงเว็บไซต์ สภ.</w:t>
            </w:r>
          </w:p>
          <w:p w14:paraId="137D0F20" w14:textId="3DED44F3" w:rsidR="00460ED0" w:rsidRDefault="00C43EA5" w:rsidP="00C43EA5">
            <w:pPr>
              <w:rPr>
                <w:rFonts w:eastAsia="Calibri"/>
                <w:sz w:val="28"/>
                <w:cs/>
              </w:rPr>
            </w:pPr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ต.ท</w:t>
            </w:r>
            <w:proofErr w:type="spellEnd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.นิรวิ</w:t>
            </w:r>
            <w:proofErr w:type="spellStart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ทช์</w:t>
            </w:r>
            <w:proofErr w:type="spellEnd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 xml:space="preserve">  จัน</w:t>
            </w:r>
            <w:proofErr w:type="spellStart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ทเ</w:t>
            </w:r>
            <w:proofErr w:type="spellEnd"/>
            <w:r w:rsidRPr="00C43EA5">
              <w:rPr>
                <w:rFonts w:ascii="TH SarabunIT๙" w:eastAsia="Calibri" w:hAnsi="TH SarabunIT๙" w:cs="TH SarabunIT๙"/>
                <w:sz w:val="28"/>
                <w:cs/>
              </w:rPr>
              <w:t>สน</w:t>
            </w:r>
          </w:p>
        </w:tc>
      </w:tr>
      <w:tr w:rsidR="00C43EA5" w:rsidRPr="00C200EE" w14:paraId="33239BD2" w14:textId="77777777" w:rsidTr="00A247D3">
        <w:trPr>
          <w:trHeight w:val="695"/>
        </w:trPr>
        <w:tc>
          <w:tcPr>
            <w:tcW w:w="3539" w:type="dxa"/>
            <w:shd w:val="clear" w:color="auto" w:fill="FFC000"/>
          </w:tcPr>
          <w:p w14:paraId="2C4902DD" w14:textId="0FED0F2C" w:rsidR="00C43EA5" w:rsidRPr="00C200EE" w:rsidRDefault="00C43EA5" w:rsidP="00C43EA5">
            <w:pPr>
              <w:spacing w:before="240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lastRenderedPageBreak/>
              <w:t>ด้าน</w:t>
            </w:r>
          </w:p>
        </w:tc>
        <w:tc>
          <w:tcPr>
            <w:tcW w:w="4536" w:type="dxa"/>
            <w:shd w:val="clear" w:color="auto" w:fill="FFC000"/>
          </w:tcPr>
          <w:p w14:paraId="07FFA5EA" w14:textId="63323A18" w:rsidR="00C43EA5" w:rsidRPr="006C3C1F" w:rsidRDefault="00C43EA5" w:rsidP="00C43EA5">
            <w:pPr>
              <w:spacing w:before="240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C200EE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52" w:type="dxa"/>
            <w:shd w:val="clear" w:color="auto" w:fill="FFC000"/>
          </w:tcPr>
          <w:p w14:paraId="758CBC60" w14:textId="6764123E" w:rsidR="00C43EA5" w:rsidRPr="00C200EE" w:rsidRDefault="00C43EA5" w:rsidP="00C43EA5">
            <w:pPr>
              <w:spacing w:before="240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C200EE">
              <w:rPr>
                <w:rFonts w:ascii="TH SarabunIT๙" w:eastAsia="Calibri" w:hAnsi="TH SarabunIT๙" w:cs="TH SarabunIT๙"/>
                <w:cs/>
              </w:rPr>
              <w:t>ผู้รับผิดชอบ</w:t>
            </w:r>
          </w:p>
        </w:tc>
      </w:tr>
      <w:tr w:rsidR="00C43EA5" w:rsidRPr="00C200EE" w14:paraId="040B0A3C" w14:textId="77777777" w:rsidTr="000E64BE">
        <w:trPr>
          <w:trHeight w:val="2392"/>
        </w:trPr>
        <w:tc>
          <w:tcPr>
            <w:tcW w:w="3539" w:type="dxa"/>
          </w:tcPr>
          <w:p w14:paraId="7EC4ADB0" w14:textId="0EF8A9E4" w:rsidR="00C43EA5" w:rsidRPr="00C200EE" w:rsidRDefault="00C43EA5" w:rsidP="00C43EA5">
            <w:pPr>
              <w:jc w:val="thaiDistribute"/>
              <w:rPr>
                <w:rFonts w:eastAsia="Calibri"/>
                <w:sz w:val="30"/>
                <w:szCs w:val="30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 xml:space="preserve">012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หลักเกณฑ์การบริหารและพัฒนาก าลังพล</w:t>
            </w:r>
          </w:p>
        </w:tc>
        <w:tc>
          <w:tcPr>
            <w:tcW w:w="4536" w:type="dxa"/>
          </w:tcPr>
          <w:p w14:paraId="749A4181" w14:textId="77777777" w:rsidR="00C43EA5" w:rsidRPr="006C3C1F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• </w:t>
            </w:r>
            <w:r w:rsidRPr="006C3C1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สถานี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มีการประกาศหลักเกณฑ์การบริหารก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ำ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ลังพล และการพัฒนาก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ำ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ลังพล ซึ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่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งเป็นไปตามกฎ </w:t>
            </w:r>
          </w:p>
          <w:p w14:paraId="5CCFDC1C" w14:textId="07226333" w:rsidR="00C43EA5" w:rsidRPr="006C3C1F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ระเบียบ และข้อบังคับ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 เกี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่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ยวข้อง ได้แก่ </w:t>
            </w:r>
          </w:p>
          <w:p w14:paraId="2D3C0DE4" w14:textId="77777777" w:rsidR="00C43EA5" w:rsidRPr="006C3C1F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- หลักเกณฑ์การประเมินผลการปฏิบัติงาน </w:t>
            </w:r>
          </w:p>
          <w:p w14:paraId="73EDB6FF" w14:textId="77777777" w:rsidR="00C43EA5" w:rsidRPr="006C3C1F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 xml:space="preserve">- หลักเกณฑ์การเลือนขั้น เลือนเงินเดือน </w:t>
            </w:r>
          </w:p>
          <w:p w14:paraId="0192464F" w14:textId="77777777" w:rsidR="00C43EA5" w:rsidRPr="006C3C1F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- หลักเกณฑ์การพัฒนา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 xml:space="preserve">กำลังพล </w:t>
            </w:r>
          </w:p>
          <w:p w14:paraId="5A4838FD" w14:textId="010BD9DD" w:rsidR="00C43EA5" w:rsidRDefault="00C43EA5" w:rsidP="00C43EA5">
            <w:pPr>
              <w:rPr>
                <w:rFonts w:eastAsia="Calibri"/>
                <w:sz w:val="30"/>
                <w:szCs w:val="30"/>
                <w:cs/>
              </w:rPr>
            </w:pP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หมายเหตุ : ใช้ข้อมูลกลางของ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สำ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นักงาน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แห่งชาติได้</w:t>
            </w:r>
          </w:p>
        </w:tc>
        <w:tc>
          <w:tcPr>
            <w:tcW w:w="2552" w:type="dxa"/>
          </w:tcPr>
          <w:p w14:paraId="086B85C5" w14:textId="680A9EEA" w:rsidR="00C43EA5" w:rsidRPr="00095A25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 xml:space="preserve">ร.ต.ต.สุพัฒน์  ธุระอบ  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br/>
            </w: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 xml:space="preserve"> ผู้ควบคุม</w:t>
            </w:r>
          </w:p>
          <w:p w14:paraId="1FF789D2" w14:textId="77777777" w:rsidR="00C43EA5" w:rsidRPr="00095A25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1.ผู้จัดหาข้อมูล</w:t>
            </w:r>
          </w:p>
          <w:p w14:paraId="766EFA0E" w14:textId="075C9FA0" w:rsidR="00C43EA5" w:rsidRPr="00095A25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- ด.ต.เด่นศักดิ์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 </w:t>
            </w:r>
            <w:proofErr w:type="spellStart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บำ</w:t>
            </w:r>
            <w:proofErr w:type="spellEnd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รุ่งบ้าน</w:t>
            </w:r>
          </w:p>
          <w:p w14:paraId="1A7BD0D7" w14:textId="77777777" w:rsidR="00C43EA5" w:rsidRPr="00095A25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2.จนท.เผยแพร่ลงเว็บไซต์ สภ.</w:t>
            </w:r>
          </w:p>
          <w:p w14:paraId="1FBF2C16" w14:textId="1B07955C" w:rsidR="00C43EA5" w:rsidRPr="00500CA6" w:rsidRDefault="00C43EA5" w:rsidP="00C43EA5">
            <w:pPr>
              <w:rPr>
                <w:rFonts w:eastAsia="Calibri"/>
                <w:sz w:val="28"/>
                <w:cs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ต.ท</w:t>
            </w:r>
            <w:proofErr w:type="spellEnd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.นิรวิ</w:t>
            </w:r>
            <w:proofErr w:type="spellStart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ทช์</w:t>
            </w:r>
            <w:proofErr w:type="spellEnd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 xml:space="preserve">  จัน</w:t>
            </w:r>
            <w:proofErr w:type="spellStart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ทเ</w:t>
            </w:r>
            <w:proofErr w:type="spellEnd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 xml:space="preserve">สน                    </w:t>
            </w:r>
          </w:p>
        </w:tc>
      </w:tr>
      <w:tr w:rsidR="00C43EA5" w:rsidRPr="00C200EE" w14:paraId="1EA48C81" w14:textId="77777777" w:rsidTr="000E64BE">
        <w:trPr>
          <w:trHeight w:val="2392"/>
        </w:trPr>
        <w:tc>
          <w:tcPr>
            <w:tcW w:w="3539" w:type="dxa"/>
          </w:tcPr>
          <w:p w14:paraId="76B32B86" w14:textId="4D5D258B" w:rsidR="00C43EA5" w:rsidRPr="00C200EE" w:rsidRDefault="00C43EA5" w:rsidP="00C43EA5">
            <w:pPr>
              <w:jc w:val="thaiDistribute"/>
              <w:rPr>
                <w:rFonts w:eastAsia="Calibri"/>
                <w:sz w:val="28"/>
                <w:cs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</w:rPr>
              <w:t xml:space="preserve">013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</w:t>
            </w:r>
          </w:p>
        </w:tc>
        <w:tc>
          <w:tcPr>
            <w:tcW w:w="4536" w:type="dxa"/>
          </w:tcPr>
          <w:p w14:paraId="097635D1" w14:textId="7777777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ช่องทางการแจ้งเรื่องร้องเรียนการทุจริต</w:t>
            </w:r>
          </w:p>
          <w:p w14:paraId="16FB511E" w14:textId="0F8833E3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• 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ช่องทางการแจ้งเรื</w:t>
            </w:r>
            <w:r w:rsidRPr="00460ED0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่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องร้องเรียนการทุจริตและประพฤติมิชอบของเจ้าหน้า</w:t>
            </w:r>
            <w:r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ที่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 ในสถานีตำรวจ</w:t>
            </w:r>
          </w:p>
          <w:p w14:paraId="4263BC99" w14:textId="7777777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ข้อมูลเชิงสถิติเรื่องร้องเรียนการทุจริต</w:t>
            </w:r>
          </w:p>
          <w:p w14:paraId="0747051D" w14:textId="381287E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• 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ข้อมูลสถิติเรื</w:t>
            </w:r>
            <w:r w:rsidRPr="00460ED0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่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องร้องเรียนการทุจริตและประพฤติมิชอบของเจ้าหน้า</w:t>
            </w:r>
            <w:r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ที่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 ในสถานีตำรวจ</w:t>
            </w:r>
          </w:p>
          <w:p w14:paraId="4A9BE09B" w14:textId="5EAD71C2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•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มีข้อมูลความก้าวหน้าการจัดการเรืองร้องเรียน ได้แก่ </w:t>
            </w:r>
            <w:r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จำ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นว</w:t>
            </w:r>
            <w:r w:rsidRPr="00460ED0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น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เร</w:t>
            </w:r>
            <w:r w:rsidRPr="00460ED0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ี่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อง เรือง</w:t>
            </w:r>
            <w:r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ที่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ดำ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เนินการแล้วเสร็จ เร</w:t>
            </w:r>
            <w:r w:rsidRPr="00460ED0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ื่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อง</w:t>
            </w:r>
            <w:r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ที่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 อยู่</w:t>
            </w:r>
          </w:p>
          <w:p w14:paraId="5904878E" w14:textId="402C972C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ระหว่าง</w:t>
            </w:r>
            <w:r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ดำ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เนินการ เป็นต้น</w:t>
            </w:r>
          </w:p>
          <w:p w14:paraId="1DD125FC" w14:textId="7777777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•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กรณี ไม่มีเรืองร้องเรียน </w:t>
            </w:r>
            <w:proofErr w:type="gramStart"/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ให้ระบุหรือแสดงให้เห็นว่า  ไม่มีเรืองร้องเรียน</w:t>
            </w:r>
            <w:proofErr w:type="gramEnd"/>
          </w:p>
          <w:p w14:paraId="5299B2FB" w14:textId="7BAAEE63" w:rsidR="00C43EA5" w:rsidRDefault="00C43EA5" w:rsidP="00C43EA5">
            <w:pPr>
              <w:rPr>
                <w:rFonts w:eastAsia="Calibri"/>
                <w:sz w:val="30"/>
                <w:szCs w:val="30"/>
                <w:cs/>
              </w:rPr>
            </w:pP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•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เป็นข้อมูลในระยะเวลาอย่างน้อย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6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เดือนแรกของปีงบประมาณ พ.ศ.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>2569(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ตุลาคม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>2568 -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มีนาคม </w:t>
            </w:r>
            <w:r w:rsidRPr="00460ED0">
              <w:rPr>
                <w:rFonts w:ascii="TH SarabunIT๙" w:eastAsia="Calibri" w:hAnsi="TH SarabunIT๙" w:cs="TH SarabunIT๙"/>
                <w:sz w:val="26"/>
                <w:szCs w:val="26"/>
              </w:rPr>
              <w:t>2569)</w:t>
            </w:r>
          </w:p>
        </w:tc>
        <w:tc>
          <w:tcPr>
            <w:tcW w:w="2552" w:type="dxa"/>
          </w:tcPr>
          <w:p w14:paraId="678854DB" w14:textId="77777777" w:rsidR="00C43EA5" w:rsidRPr="00095A25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ร.ต.ต.สุพัฒน์  ธุระอบ   ผู้ควบคุม</w:t>
            </w:r>
          </w:p>
          <w:p w14:paraId="742C505D" w14:textId="77777777" w:rsidR="00C43EA5" w:rsidRPr="00095A25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1.ผู้จัดหาข้อมูล</w:t>
            </w:r>
          </w:p>
          <w:p w14:paraId="6313F4D2" w14:textId="1897D14B" w:rsidR="00C43EA5" w:rsidRPr="00095A25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- ด.ต.เด่นศักดิ์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 </w:t>
            </w:r>
            <w:proofErr w:type="spellStart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บำ</w:t>
            </w:r>
            <w:proofErr w:type="spellEnd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รุ่งบ้าน</w:t>
            </w:r>
          </w:p>
          <w:p w14:paraId="0FA41201" w14:textId="77777777" w:rsidR="00C43EA5" w:rsidRPr="00095A25" w:rsidRDefault="00C43EA5" w:rsidP="00C43EA5">
            <w:pPr>
              <w:rPr>
                <w:rFonts w:ascii="TH SarabunIT๙" w:eastAsia="Calibri" w:hAnsi="TH SarabunIT๙" w:cs="TH SarabunIT๙"/>
                <w:sz w:val="28"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2.จนท.เผยแพร่ลงเว็บไซต์ สภ.</w:t>
            </w:r>
          </w:p>
          <w:p w14:paraId="6D743866" w14:textId="2453718E" w:rsidR="00C43EA5" w:rsidRPr="00095A25" w:rsidRDefault="00C43EA5" w:rsidP="00C43EA5">
            <w:pPr>
              <w:rPr>
                <w:rFonts w:eastAsia="Calibri"/>
                <w:sz w:val="28"/>
                <w:cs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ต.ท</w:t>
            </w:r>
            <w:proofErr w:type="spellEnd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.นิรวิ</w:t>
            </w:r>
            <w:proofErr w:type="spellStart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ทช์</w:t>
            </w:r>
            <w:proofErr w:type="spellEnd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 xml:space="preserve">  จัน</w:t>
            </w:r>
            <w:proofErr w:type="spellStart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ทเ</w:t>
            </w:r>
            <w:proofErr w:type="spellEnd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 xml:space="preserve">สน                    </w:t>
            </w:r>
          </w:p>
        </w:tc>
      </w:tr>
      <w:tr w:rsidR="00C43EA5" w:rsidRPr="00C200EE" w14:paraId="0593C7BC" w14:textId="77777777" w:rsidTr="00C43EA5">
        <w:trPr>
          <w:trHeight w:val="7794"/>
        </w:trPr>
        <w:tc>
          <w:tcPr>
            <w:tcW w:w="3539" w:type="dxa"/>
          </w:tcPr>
          <w:p w14:paraId="5107C8A5" w14:textId="7E299E6F" w:rsidR="00C43EA5" w:rsidRPr="00C200EE" w:rsidRDefault="00C43EA5" w:rsidP="00C43EA5">
            <w:pPr>
              <w:jc w:val="thaiDistribute"/>
              <w:rPr>
                <w:rFonts w:eastAsia="Calibri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 xml:space="preserve">014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ประกาศนโยบายต่อต้านการรับสินบน (</w:t>
            </w:r>
            <w:r w:rsidRPr="006C3C1F">
              <w:rPr>
                <w:rFonts w:ascii="TH SarabunIT๙" w:eastAsia="Calibri" w:hAnsi="TH SarabunIT๙" w:cs="TH SarabunIT๙"/>
                <w:sz w:val="28"/>
              </w:rPr>
              <w:t xml:space="preserve">Anti-Bribery Policy) 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และการมีส่วนร่วมของหัวหน้าสถานีต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ำ</w:t>
            </w:r>
            <w:r w:rsidRPr="006C3C1F">
              <w:rPr>
                <w:rFonts w:ascii="TH SarabunIT๙" w:eastAsia="Calibri" w:hAnsi="TH SarabunIT๙" w:cs="TH SarabunIT๙"/>
                <w:sz w:val="28"/>
                <w:cs/>
              </w:rPr>
              <w:t>รวจ</w:t>
            </w:r>
          </w:p>
        </w:tc>
        <w:tc>
          <w:tcPr>
            <w:tcW w:w="4536" w:type="dxa"/>
          </w:tcPr>
          <w:p w14:paraId="5AE9BE19" w14:textId="7777777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ประกาศนโยบายต่อต้านการรับสินบน (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</w:rPr>
              <w:t>Anti-Bribery Policy)</w:t>
            </w:r>
          </w:p>
          <w:p w14:paraId="16EF9394" w14:textId="1316C24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• แสดงประกาศนโยบายการต่อต้านการรับสินบน ( 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Anti-Bribery Policy) 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อย่างเป็นทางการ โดยหัวหน้าสถานีตำรวจคนปัจจุบัน ในปีงบประมาณ พ.ศ.  2569 และเผยแพร่เป็นฉบับภาษาไทย</w:t>
            </w:r>
            <w:r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และ</w:t>
            </w:r>
            <w:r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ฉบับภาษาอังกฤษ</w:t>
            </w:r>
          </w:p>
          <w:p w14:paraId="7FFD4DC8" w14:textId="7777777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• เนื้อหาของนโยบาย ประกอบด้วย</w:t>
            </w:r>
          </w:p>
          <w:p w14:paraId="339DFAA0" w14:textId="7777777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 วัตถุประสงค์</w:t>
            </w:r>
          </w:p>
          <w:p w14:paraId="4EA4A776" w14:textId="7777777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 ขอบเขตการใช้บังคับ</w:t>
            </w:r>
          </w:p>
          <w:p w14:paraId="1DB943D1" w14:textId="7777777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 นิยามค่าว่า สินบน </w:t>
            </w:r>
          </w:p>
          <w:p w14:paraId="676B7C9E" w14:textId="7777777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 มาตรการจัดการการฝ่าฝืนนโยบาย/มาตรการลงโทษ</w:t>
            </w:r>
          </w:p>
          <w:p w14:paraId="2198B57B" w14:textId="7777777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 มาตรการติดตามตรวจสอบ </w:t>
            </w:r>
          </w:p>
          <w:p w14:paraId="7A7701BA" w14:textId="7777777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 ช่องทางร้องเรียน แจ้งเบาะแส </w:t>
            </w:r>
          </w:p>
          <w:p w14:paraId="428A38CD" w14:textId="7777777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 มาตรการคุ้มครองผู้ร้องเรียน/ผู้แจ้งเบาะแส/พยาน และการรักษาความลับ</w:t>
            </w:r>
          </w:p>
          <w:p w14:paraId="046845E0" w14:textId="71159B6D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 ระบุ วัน เดือน ปี </w:t>
            </w:r>
            <w: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ที่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ประกาศ (ให้ประกาศในทุกปี ถึงแม้ว่าหัวหน้าสถานีตำรวจยังเป็นบุคคลเดิม)</w:t>
            </w:r>
            <w:r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อินโฟกราฟิกนโยบายไม่รับของขวัญและของก</w:t>
            </w:r>
            <w:r w:rsidRPr="00460ED0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ำ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นัลทุกชนิด (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No Gift Policy) 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จากการปฏิบัติหน้าที่</w:t>
            </w:r>
          </w:p>
          <w:p w14:paraId="44AFA032" w14:textId="1A948022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• แสดงภาพอินโฟกราฟิกนโยบายไม่รับของขวัญและของก</w:t>
            </w:r>
            <w:r w:rsidRPr="00460ED0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ำ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นัลทุกชนิด (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No Gift Policy) 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จากการปฏิบัติหน้า</w:t>
            </w:r>
            <w: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ที่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ทั้งฉบับภาษาไทย</w:t>
            </w:r>
            <w:r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และ</w:t>
            </w:r>
            <w:r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ฉบับภาษาอังกฤษ โดยให้แสดงไว้บนหน้าแรกของเว็บไซต์หลักของสถานีต</w:t>
            </w:r>
            <w:r w:rsidRPr="00460ED0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ำ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รวจเ</w:t>
            </w:r>
            <w: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ทำ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นั้น</w:t>
            </w:r>
          </w:p>
          <w:p w14:paraId="7CF2F707" w14:textId="5AF47073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• แสดงภาพการเผยแพร่ ณ จุดบริการ และจุดประชาสัมพันธ์ </w:t>
            </w:r>
            <w: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ที่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เห็นได้อย่างชัดเจน</w:t>
            </w:r>
            <w:r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หมายเหตุ : แนวทางการจัด</w:t>
            </w:r>
            <w: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ทำ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สามารถปรับได้ตามความเหมาะสมการมีส่วนร่วมของหัวหน้าสถานีต</w:t>
            </w:r>
            <w:r w:rsidRPr="00460ED0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ำ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รวจ</w:t>
            </w:r>
          </w:p>
          <w:p w14:paraId="0FFBD396" w14:textId="7777777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• แสดงภาพและรายละเอียดของกิจกรรมการมีส่วนร่วมของหัวหน้าสถานีตำรวจ</w:t>
            </w:r>
            <w: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ที่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แสดงถึง               </w:t>
            </w:r>
          </w:p>
          <w:p w14:paraId="4AF0E7B3" w14:textId="7777777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การน่านโยบายการต่อต้านการรับสินบน (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Anti - Bribery Policy) 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ไปปฏิบัติ อย่างน้อย  1 กิจกรรม                   </w:t>
            </w:r>
          </w:p>
          <w:p w14:paraId="16F59F70" w14:textId="7777777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ซึงเป็นการ</w:t>
            </w:r>
            <w: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ดำ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เนินการในปีงบประมาณ พ.ศ. 2569</w:t>
            </w:r>
          </w:p>
          <w:p w14:paraId="67F24442" w14:textId="77777777" w:rsidR="00C43EA5" w:rsidRPr="00460ED0" w:rsidRDefault="00C43EA5" w:rsidP="00C43EA5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หมายเหตุ : 1) เป็นกิจกรรม</w:t>
            </w:r>
            <w: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ที่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ดำ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เนินการภายในหน่วยงาน มิใช่กิจกรรม</w:t>
            </w:r>
            <w: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ที่</w:t>
            </w: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ไปเข้าร่วมกับหน่วยงานภายนอก</w:t>
            </w:r>
          </w:p>
          <w:p w14:paraId="32A95542" w14:textId="54317722" w:rsidR="00C43EA5" w:rsidRPr="00460ED0" w:rsidRDefault="00C43EA5" w:rsidP="00C43EA5">
            <w:pPr>
              <w:rPr>
                <w:rFonts w:eastAsia="Calibri"/>
                <w:sz w:val="26"/>
                <w:szCs w:val="26"/>
                <w:cs/>
              </w:rPr>
            </w:pPr>
            <w:r w:rsidRPr="00460ED0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2) ไม่นับประกาศต่าง ๆ เป็นกิจกรรมการมีส่วนร่วม</w:t>
            </w:r>
          </w:p>
        </w:tc>
        <w:tc>
          <w:tcPr>
            <w:tcW w:w="2552" w:type="dxa"/>
          </w:tcPr>
          <w:p w14:paraId="36B6E17B" w14:textId="77777777" w:rsidR="007D4D6C" w:rsidRPr="00095A25" w:rsidRDefault="007D4D6C" w:rsidP="007D4D6C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ร.ต.ต.สุพัฒน์  ธุระอบ   ผู้ควบคุม</w:t>
            </w:r>
          </w:p>
          <w:p w14:paraId="20F5035A" w14:textId="77777777" w:rsidR="007D4D6C" w:rsidRPr="00095A25" w:rsidRDefault="007D4D6C" w:rsidP="007D4D6C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1.ผู้จัดหาข้อมูล</w:t>
            </w:r>
          </w:p>
          <w:p w14:paraId="728E5B19" w14:textId="77777777" w:rsidR="007D4D6C" w:rsidRPr="00095A25" w:rsidRDefault="007D4D6C" w:rsidP="007D4D6C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- ด.ต.เด่นศักดิ์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 </w:t>
            </w:r>
            <w:proofErr w:type="spellStart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บำ</w:t>
            </w:r>
            <w:proofErr w:type="spellEnd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รุ่งบ้าน</w:t>
            </w:r>
          </w:p>
          <w:p w14:paraId="5A49D241" w14:textId="77777777" w:rsidR="007D4D6C" w:rsidRPr="00095A25" w:rsidRDefault="007D4D6C" w:rsidP="007D4D6C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2.จนท.เผยแพร่ลงเว็บไซต์ สภ.</w:t>
            </w:r>
          </w:p>
          <w:p w14:paraId="25388D5C" w14:textId="5D13F156" w:rsidR="00C43EA5" w:rsidRPr="00095A25" w:rsidRDefault="007D4D6C" w:rsidP="007D4D6C">
            <w:pPr>
              <w:rPr>
                <w:rFonts w:eastAsia="Calibri"/>
                <w:sz w:val="28"/>
                <w:cs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ต.ท</w:t>
            </w:r>
            <w:proofErr w:type="spellEnd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.นิรวิ</w:t>
            </w:r>
            <w:proofErr w:type="spellStart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ทช์</w:t>
            </w:r>
            <w:proofErr w:type="spellEnd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 xml:space="preserve">  จัน</w:t>
            </w:r>
            <w:proofErr w:type="spellStart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ทเ</w:t>
            </w:r>
            <w:proofErr w:type="spellEnd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 xml:space="preserve">สน                    </w:t>
            </w:r>
          </w:p>
        </w:tc>
      </w:tr>
    </w:tbl>
    <w:p w14:paraId="1E252162" w14:textId="71223BBF" w:rsidR="004A6313" w:rsidRDefault="004A6313" w:rsidP="004A6313">
      <w:pPr>
        <w:spacing w:line="259" w:lineRule="auto"/>
        <w:rPr>
          <w:rFonts w:eastAsia="Calibri"/>
          <w:kern w:val="2"/>
          <w14:ligatures w14:val="standardContextual"/>
        </w:rPr>
      </w:pP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3261"/>
        <w:gridCol w:w="4678"/>
        <w:gridCol w:w="2337"/>
      </w:tblGrid>
      <w:tr w:rsidR="007D4D6C" w14:paraId="4CCF3EBB" w14:textId="77777777" w:rsidTr="00FA0435">
        <w:trPr>
          <w:trHeight w:val="733"/>
        </w:trPr>
        <w:tc>
          <w:tcPr>
            <w:tcW w:w="3261" w:type="dxa"/>
            <w:shd w:val="clear" w:color="auto" w:fill="FFC000" w:themeFill="accent4"/>
          </w:tcPr>
          <w:p w14:paraId="7F4D5072" w14:textId="383A64A6" w:rsidR="007D4D6C" w:rsidRDefault="007D4D6C" w:rsidP="007D4D6C">
            <w:pPr>
              <w:spacing w:before="240" w:line="259" w:lineRule="auto"/>
              <w:jc w:val="center"/>
              <w:rPr>
                <w:rFonts w:eastAsia="Calibri"/>
                <w:kern w:val="2"/>
                <w14:ligatures w14:val="standardContextual"/>
              </w:rPr>
            </w:pPr>
            <w:r>
              <w:rPr>
                <w:rFonts w:eastAsia="Calibri" w:hint="cs"/>
                <w:kern w:val="2"/>
                <w:cs/>
                <w14:ligatures w14:val="standardContextual"/>
              </w:rPr>
              <w:t>ด้าน</w:t>
            </w:r>
          </w:p>
        </w:tc>
        <w:tc>
          <w:tcPr>
            <w:tcW w:w="4678" w:type="dxa"/>
            <w:shd w:val="clear" w:color="auto" w:fill="FFC000" w:themeFill="accent4"/>
          </w:tcPr>
          <w:p w14:paraId="54141E1F" w14:textId="5B01FD33" w:rsidR="007D4D6C" w:rsidRDefault="007D4D6C" w:rsidP="007D4D6C">
            <w:pPr>
              <w:spacing w:before="240" w:line="259" w:lineRule="auto"/>
              <w:jc w:val="center"/>
              <w:rPr>
                <w:rFonts w:eastAsia="Calibri"/>
                <w:kern w:val="2"/>
                <w14:ligatures w14:val="standardContextual"/>
              </w:rPr>
            </w:pPr>
            <w:r>
              <w:rPr>
                <w:rFonts w:eastAsia="Calibri" w:hint="cs"/>
                <w:kern w:val="2"/>
                <w:cs/>
                <w14:ligatures w14:val="standardContextual"/>
              </w:rPr>
              <w:t>ประเด็นที่ต้องปรับปรุง/ยกระดับพัฒนา</w:t>
            </w:r>
          </w:p>
        </w:tc>
        <w:tc>
          <w:tcPr>
            <w:tcW w:w="2337" w:type="dxa"/>
            <w:shd w:val="clear" w:color="auto" w:fill="FFC000" w:themeFill="accent4"/>
          </w:tcPr>
          <w:p w14:paraId="22D47D14" w14:textId="24199983" w:rsidR="007D4D6C" w:rsidRDefault="007D4D6C" w:rsidP="007D4D6C">
            <w:pPr>
              <w:spacing w:before="240" w:line="259" w:lineRule="auto"/>
              <w:jc w:val="center"/>
              <w:rPr>
                <w:rFonts w:eastAsia="Calibri"/>
                <w:kern w:val="2"/>
                <w14:ligatures w14:val="standardContextual"/>
              </w:rPr>
            </w:pPr>
            <w:r>
              <w:rPr>
                <w:rFonts w:eastAsia="Calibri" w:hint="cs"/>
                <w:kern w:val="2"/>
                <w:cs/>
                <w14:ligatures w14:val="standardContextual"/>
              </w:rPr>
              <w:t>ผู้รับผิดชอบ</w:t>
            </w:r>
          </w:p>
        </w:tc>
      </w:tr>
      <w:tr w:rsidR="007D4D6C" w14:paraId="67BC4822" w14:textId="77777777" w:rsidTr="00FA0435">
        <w:trPr>
          <w:trHeight w:val="4245"/>
        </w:trPr>
        <w:tc>
          <w:tcPr>
            <w:tcW w:w="3261" w:type="dxa"/>
          </w:tcPr>
          <w:p w14:paraId="45A67D4D" w14:textId="4D4A57CC" w:rsidR="007D4D6C" w:rsidRPr="00D05B8A" w:rsidRDefault="007D4D6C" w:rsidP="004A6313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015 การประเมินความเสี่ยงการทุจริต</w:t>
            </w:r>
          </w:p>
        </w:tc>
        <w:tc>
          <w:tcPr>
            <w:tcW w:w="4678" w:type="dxa"/>
          </w:tcPr>
          <w:p w14:paraId="0B23DF19" w14:textId="77777777" w:rsidR="007D4D6C" w:rsidRPr="00D05B8A" w:rsidRDefault="007D4D6C" w:rsidP="007D4D6C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 xml:space="preserve">•  แสดงข้อมูลการประเมินความเสี่ยงการทุจริต ประจำปีงบประมาณ พ.ศ. 2569 จากกระบวนงาน          </w:t>
            </w:r>
          </w:p>
          <w:p w14:paraId="7A3285BD" w14:textId="77777777" w:rsidR="007D4D6C" w:rsidRPr="00D05B8A" w:rsidRDefault="007D4D6C" w:rsidP="007D4D6C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 xml:space="preserve">ในการใช้อ่านาจ และตำแหน่งหน้าที่ ทุกสายงาน </w:t>
            </w:r>
          </w:p>
          <w:p w14:paraId="7F41A4AF" w14:textId="77777777" w:rsidR="007D4D6C" w:rsidRPr="00D05B8A" w:rsidRDefault="007D4D6C" w:rsidP="007D4D6C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 xml:space="preserve">•  ในการประเมินความเสี่ยงการทุจริต ต้องมีรายละเอียด อย่างน้อยประกอบด้วย </w:t>
            </w:r>
          </w:p>
          <w:p w14:paraId="1457C5B0" w14:textId="77777777" w:rsidR="007D4D6C" w:rsidRPr="00D05B8A" w:rsidRDefault="007D4D6C" w:rsidP="007D4D6C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 xml:space="preserve">1) กระบวนงานหรือโครงการที่ มีความเสี่ยงการทุจริต </w:t>
            </w:r>
          </w:p>
          <w:p w14:paraId="0647AB03" w14:textId="77777777" w:rsidR="007D4D6C" w:rsidRPr="00D05B8A" w:rsidRDefault="007D4D6C" w:rsidP="007D4D6C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 xml:space="preserve">2) การกำหนดประเด็นความเสี่ยงการทุจริต </w:t>
            </w:r>
          </w:p>
          <w:p w14:paraId="06783CCE" w14:textId="77777777" w:rsidR="007D4D6C" w:rsidRPr="00D05B8A" w:rsidRDefault="007D4D6C" w:rsidP="007D4D6C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 xml:space="preserve">3) การกำหนดเกณฑ์การประเมินความเสี่ยงการทุจริต </w:t>
            </w:r>
          </w:p>
          <w:p w14:paraId="4DC14C7A" w14:textId="77777777" w:rsidR="007D4D6C" w:rsidRPr="00D05B8A" w:rsidRDefault="007D4D6C" w:rsidP="007D4D6C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 xml:space="preserve">4) การประเมินระดับความรุนแรงของความเสี่ยงการทุจริต  </w:t>
            </w:r>
          </w:p>
          <w:p w14:paraId="1F21C5FF" w14:textId="0B9FD384" w:rsidR="007D4D6C" w:rsidRPr="00D05B8A" w:rsidRDefault="007D4D6C" w:rsidP="007D4D6C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5) การจัดทำมาตรการควบคุมความเสี่ยงการทุจริต</w:t>
            </w:r>
          </w:p>
        </w:tc>
        <w:tc>
          <w:tcPr>
            <w:tcW w:w="2337" w:type="dxa"/>
          </w:tcPr>
          <w:p w14:paraId="6AD1E173" w14:textId="77777777" w:rsidR="007D4D6C" w:rsidRPr="00D05B8A" w:rsidRDefault="007D4D6C" w:rsidP="007D4D6C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ร.ต.ต.สุพัฒน์  ธุระอบ   ผู้ควบคุม</w:t>
            </w:r>
          </w:p>
          <w:p w14:paraId="10C2E427" w14:textId="77777777" w:rsidR="007D4D6C" w:rsidRPr="00D05B8A" w:rsidRDefault="007D4D6C" w:rsidP="007D4D6C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1.ผู้จัดหาข้อมูล</w:t>
            </w:r>
          </w:p>
          <w:p w14:paraId="1FB76AE3" w14:textId="77777777" w:rsidR="007D4D6C" w:rsidRPr="00D05B8A" w:rsidRDefault="007D4D6C" w:rsidP="007D4D6C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 xml:space="preserve">- ด.ต.เด่นศักดิ์  </w:t>
            </w:r>
            <w:proofErr w:type="spellStart"/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บำ</w:t>
            </w:r>
            <w:proofErr w:type="spellEnd"/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รุ่งบ้าน</w:t>
            </w:r>
          </w:p>
          <w:p w14:paraId="5A8C3B37" w14:textId="77777777" w:rsidR="007D4D6C" w:rsidRPr="00D05B8A" w:rsidRDefault="007D4D6C" w:rsidP="007D4D6C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2.จนท.เผยแพร่ลงเว็บไซต์ สภ.</w:t>
            </w:r>
          </w:p>
          <w:p w14:paraId="6DB58500" w14:textId="50C88206" w:rsidR="007D4D6C" w:rsidRPr="00D05B8A" w:rsidRDefault="007D4D6C" w:rsidP="007D4D6C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- ส.</w:t>
            </w:r>
            <w:proofErr w:type="spellStart"/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ต.ท</w:t>
            </w:r>
            <w:proofErr w:type="spellEnd"/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.นิรวิ</w:t>
            </w:r>
            <w:proofErr w:type="spellStart"/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ทช์</w:t>
            </w:r>
            <w:proofErr w:type="spellEnd"/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 xml:space="preserve">  จัน</w:t>
            </w:r>
            <w:proofErr w:type="spellStart"/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ทเ</w:t>
            </w:r>
            <w:proofErr w:type="spellEnd"/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สน</w:t>
            </w:r>
          </w:p>
        </w:tc>
      </w:tr>
      <w:tr w:rsidR="007D4D6C" w14:paraId="1AD15AE9" w14:textId="77777777" w:rsidTr="00FA0435">
        <w:trPr>
          <w:trHeight w:val="3963"/>
        </w:trPr>
        <w:tc>
          <w:tcPr>
            <w:tcW w:w="3261" w:type="dxa"/>
          </w:tcPr>
          <w:p w14:paraId="3D28395C" w14:textId="0D142F4D" w:rsidR="007D4D6C" w:rsidRPr="00D05B8A" w:rsidRDefault="007D4D6C" w:rsidP="004A6313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016 การรายงานผลกา</w:t>
            </w:r>
            <w:r w:rsidR="00D05B8A" w:rsidRPr="00D05B8A">
              <w:rPr>
                <w:rFonts w:eastAsia="Calibri" w:hint="cs"/>
                <w:kern w:val="2"/>
                <w:sz w:val="28"/>
                <w:szCs w:val="28"/>
                <w:cs/>
                <w14:ligatures w14:val="standardContextual"/>
              </w:rPr>
              <w:t>ร</w:t>
            </w: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ดำเนินการเพื่อจัดการความเสี่ยงการทุจริต</w:t>
            </w:r>
          </w:p>
        </w:tc>
        <w:tc>
          <w:tcPr>
            <w:tcW w:w="4678" w:type="dxa"/>
          </w:tcPr>
          <w:p w14:paraId="3B56DBD0" w14:textId="77777777" w:rsidR="00D05B8A" w:rsidRPr="00D05B8A" w:rsidRDefault="00D05B8A" w:rsidP="00D05B8A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• แสดงข้อมูลรายงานการประเมินความเสี่ยงการทุจริต ประจำปีงบประมาณ พ.ศ. 2569 จำแนกตามสายงาน</w:t>
            </w:r>
          </w:p>
          <w:p w14:paraId="0E3B80A0" w14:textId="77777777" w:rsidR="00D05B8A" w:rsidRPr="00D05B8A" w:rsidRDefault="00D05B8A" w:rsidP="00D05B8A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 xml:space="preserve">ที่ มีรายละเอียดอย่างน้อยประกอบด้วย </w:t>
            </w:r>
          </w:p>
          <w:p w14:paraId="1BC2273C" w14:textId="77777777" w:rsidR="00D05B8A" w:rsidRPr="00D05B8A" w:rsidRDefault="00D05B8A" w:rsidP="00D05B8A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 xml:space="preserve">1) ประเด็นความเสี่ยงการทุจริต </w:t>
            </w:r>
          </w:p>
          <w:p w14:paraId="0267E99D" w14:textId="77777777" w:rsidR="00D05B8A" w:rsidRPr="00D05B8A" w:rsidRDefault="00D05B8A" w:rsidP="00D05B8A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 xml:space="preserve">2) ระดับของความเสี่ยงการทุจริต </w:t>
            </w:r>
          </w:p>
          <w:p w14:paraId="6779E414" w14:textId="77777777" w:rsidR="00D05B8A" w:rsidRPr="00D05B8A" w:rsidRDefault="00D05B8A" w:rsidP="00D05B8A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3) วิธีการในการบริหารจัดการความเสี่ยงการทุจริต</w:t>
            </w:r>
          </w:p>
          <w:p w14:paraId="4A2FCE60" w14:textId="77777777" w:rsidR="00D05B8A" w:rsidRPr="00D05B8A" w:rsidRDefault="00D05B8A" w:rsidP="00D05B8A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4) ผลการดำเนินการตามวิธีการในการบริหารจัดการความเสี่ยงการทุจริต</w:t>
            </w:r>
          </w:p>
          <w:p w14:paraId="4B2D65AC" w14:textId="270D1411" w:rsidR="007D4D6C" w:rsidRPr="00D05B8A" w:rsidRDefault="00D05B8A" w:rsidP="00D05B8A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หมายเหตุ : กรณีอยู่ระหว่างดำเนินการ ให้ระบุรายละเอียด</w:t>
            </w:r>
          </w:p>
        </w:tc>
        <w:tc>
          <w:tcPr>
            <w:tcW w:w="2337" w:type="dxa"/>
          </w:tcPr>
          <w:p w14:paraId="0EFBF871" w14:textId="77777777" w:rsidR="00D05B8A" w:rsidRPr="00D05B8A" w:rsidRDefault="00D05B8A" w:rsidP="00D05B8A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ร.ต.ต.สุพัฒน์  ธุระอบ   ผู้ควบคุม</w:t>
            </w:r>
          </w:p>
          <w:p w14:paraId="7376C89C" w14:textId="77777777" w:rsidR="00D05B8A" w:rsidRPr="00D05B8A" w:rsidRDefault="00D05B8A" w:rsidP="00D05B8A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1.ผู้จัดหาข้อมูล</w:t>
            </w:r>
          </w:p>
          <w:p w14:paraId="2EFB0667" w14:textId="77777777" w:rsidR="00D05B8A" w:rsidRPr="00D05B8A" w:rsidRDefault="00D05B8A" w:rsidP="00D05B8A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 xml:space="preserve">- ด.ต.เด่นศักดิ์ </w:t>
            </w:r>
            <w:proofErr w:type="spellStart"/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บำ</w:t>
            </w:r>
            <w:proofErr w:type="spellEnd"/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รุ่งบ้าน</w:t>
            </w:r>
          </w:p>
          <w:p w14:paraId="6F316F76" w14:textId="77777777" w:rsidR="00D05B8A" w:rsidRPr="00D05B8A" w:rsidRDefault="00D05B8A" w:rsidP="00D05B8A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2.จนท.เผยแพร่ลงเว็บไซต์ สภ.</w:t>
            </w:r>
          </w:p>
          <w:p w14:paraId="27A25CDD" w14:textId="568DFE19" w:rsidR="007D4D6C" w:rsidRPr="00D05B8A" w:rsidRDefault="00D05B8A" w:rsidP="00D05B8A">
            <w:pPr>
              <w:spacing w:line="259" w:lineRule="auto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- ส.</w:t>
            </w:r>
            <w:proofErr w:type="spellStart"/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ต.ท</w:t>
            </w:r>
            <w:proofErr w:type="spellEnd"/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.นิรวิ</w:t>
            </w:r>
            <w:proofErr w:type="spellStart"/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ทช์</w:t>
            </w:r>
            <w:proofErr w:type="spellEnd"/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 xml:space="preserve">  จัน</w:t>
            </w:r>
            <w:proofErr w:type="spellStart"/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ทเ</w:t>
            </w:r>
            <w:proofErr w:type="spellEnd"/>
            <w:r w:rsidRPr="00D05B8A">
              <w:rPr>
                <w:rFonts w:eastAsia="Calibri"/>
                <w:kern w:val="2"/>
                <w:sz w:val="28"/>
                <w:szCs w:val="28"/>
                <w:cs/>
                <w14:ligatures w14:val="standardContextual"/>
              </w:rPr>
              <w:t>สน</w:t>
            </w:r>
          </w:p>
        </w:tc>
      </w:tr>
    </w:tbl>
    <w:p w14:paraId="495AF783" w14:textId="77777777" w:rsidR="00460ED0" w:rsidRDefault="00460ED0" w:rsidP="004A6313">
      <w:pPr>
        <w:spacing w:line="259" w:lineRule="auto"/>
        <w:rPr>
          <w:rFonts w:eastAsia="Calibri"/>
          <w:kern w:val="2"/>
          <w14:ligatures w14:val="standardContextual"/>
        </w:rPr>
      </w:pPr>
    </w:p>
    <w:p w14:paraId="60BAE040" w14:textId="7C39D342" w:rsidR="00460ED0" w:rsidRDefault="00460ED0" w:rsidP="004A6313">
      <w:pPr>
        <w:spacing w:line="259" w:lineRule="auto"/>
        <w:rPr>
          <w:rFonts w:eastAsia="Calibri"/>
          <w:kern w:val="2"/>
          <w14:ligatures w14:val="standardContextual"/>
        </w:rPr>
      </w:pPr>
    </w:p>
    <w:p w14:paraId="516A8D47" w14:textId="3038091D" w:rsidR="00460ED0" w:rsidRDefault="00460ED0" w:rsidP="004A6313">
      <w:pPr>
        <w:spacing w:line="259" w:lineRule="auto"/>
        <w:rPr>
          <w:rFonts w:eastAsia="Calibri"/>
          <w:kern w:val="2"/>
          <w14:ligatures w14:val="standardContextual"/>
        </w:rPr>
      </w:pPr>
    </w:p>
    <w:p w14:paraId="70C25DAC" w14:textId="6B907BE7" w:rsidR="00BF356C" w:rsidRDefault="00BF356C" w:rsidP="004A6313">
      <w:pPr>
        <w:spacing w:line="259" w:lineRule="auto"/>
        <w:rPr>
          <w:rFonts w:eastAsia="Calibri"/>
          <w:kern w:val="2"/>
          <w14:ligatures w14:val="standardContextual"/>
        </w:rPr>
      </w:pPr>
    </w:p>
    <w:p w14:paraId="20EE46D4" w14:textId="701FFADF" w:rsidR="00BF356C" w:rsidRDefault="00BF356C" w:rsidP="004A6313">
      <w:pPr>
        <w:spacing w:line="259" w:lineRule="auto"/>
        <w:rPr>
          <w:rFonts w:eastAsia="Calibri"/>
          <w:kern w:val="2"/>
          <w14:ligatures w14:val="standardContextual"/>
        </w:rPr>
      </w:pPr>
    </w:p>
    <w:p w14:paraId="15E81E46" w14:textId="04DE0E38" w:rsidR="00BF356C" w:rsidRDefault="00BF356C" w:rsidP="004A6313">
      <w:pPr>
        <w:spacing w:line="259" w:lineRule="auto"/>
        <w:rPr>
          <w:rFonts w:eastAsia="Calibri"/>
          <w:kern w:val="2"/>
          <w14:ligatures w14:val="standardContextual"/>
        </w:rPr>
      </w:pPr>
    </w:p>
    <w:p w14:paraId="55D422F4" w14:textId="464DD5B7" w:rsidR="00BF356C" w:rsidRDefault="00BF356C" w:rsidP="004A6313">
      <w:pPr>
        <w:spacing w:line="259" w:lineRule="auto"/>
        <w:rPr>
          <w:rFonts w:eastAsia="Calibri"/>
          <w:kern w:val="2"/>
          <w14:ligatures w14:val="standardContextual"/>
        </w:rPr>
      </w:pPr>
    </w:p>
    <w:p w14:paraId="330C969D" w14:textId="04FAC34E" w:rsidR="00BF356C" w:rsidRDefault="00BF356C" w:rsidP="004A6313">
      <w:pPr>
        <w:spacing w:line="259" w:lineRule="auto"/>
        <w:rPr>
          <w:rFonts w:eastAsia="Calibri"/>
          <w:kern w:val="2"/>
          <w14:ligatures w14:val="standardContextual"/>
        </w:rPr>
      </w:pPr>
    </w:p>
    <w:p w14:paraId="232338A4" w14:textId="1940B2FD" w:rsidR="00BF356C" w:rsidRDefault="00BF356C" w:rsidP="004A6313">
      <w:pPr>
        <w:spacing w:line="259" w:lineRule="auto"/>
        <w:rPr>
          <w:rFonts w:eastAsia="Calibri"/>
          <w:kern w:val="2"/>
          <w14:ligatures w14:val="standardContextual"/>
        </w:rPr>
      </w:pPr>
    </w:p>
    <w:p w14:paraId="621F4B5B" w14:textId="659ACBC8" w:rsidR="00BF356C" w:rsidRDefault="00BF356C" w:rsidP="004A6313">
      <w:pPr>
        <w:spacing w:line="259" w:lineRule="auto"/>
        <w:rPr>
          <w:rFonts w:eastAsia="Calibri"/>
          <w:kern w:val="2"/>
          <w14:ligatures w14:val="standardContextual"/>
        </w:rPr>
      </w:pPr>
    </w:p>
    <w:p w14:paraId="7E889CCE" w14:textId="59F49347" w:rsidR="00BF356C" w:rsidRDefault="00BF356C" w:rsidP="004A6313">
      <w:pPr>
        <w:spacing w:line="259" w:lineRule="auto"/>
        <w:rPr>
          <w:rFonts w:eastAsia="Calibri"/>
          <w:kern w:val="2"/>
          <w14:ligatures w14:val="standardContextual"/>
        </w:rPr>
      </w:pPr>
    </w:p>
    <w:p w14:paraId="16C30228" w14:textId="52367991" w:rsidR="00BF356C" w:rsidRDefault="00BF356C" w:rsidP="004A6313">
      <w:pPr>
        <w:spacing w:line="259" w:lineRule="auto"/>
        <w:rPr>
          <w:rFonts w:eastAsia="Calibri"/>
          <w:kern w:val="2"/>
          <w14:ligatures w14:val="standardContextual"/>
        </w:rPr>
      </w:pPr>
    </w:p>
    <w:p w14:paraId="0EE2A2FE" w14:textId="2793B2A8" w:rsidR="00BF356C" w:rsidRDefault="00BF356C" w:rsidP="004A6313">
      <w:pPr>
        <w:spacing w:line="259" w:lineRule="auto"/>
        <w:rPr>
          <w:rFonts w:eastAsia="Calibri"/>
          <w:kern w:val="2"/>
          <w14:ligatures w14:val="standardContextual"/>
        </w:rPr>
      </w:pPr>
    </w:p>
    <w:tbl>
      <w:tblPr>
        <w:tblStyle w:val="1"/>
        <w:tblpPr w:leftFromText="180" w:rightFromText="180" w:vertAnchor="text" w:horzAnchor="margin" w:tblpXSpec="center" w:tblpY="579"/>
        <w:tblW w:w="10627" w:type="dxa"/>
        <w:tblLook w:val="04A0" w:firstRow="1" w:lastRow="0" w:firstColumn="1" w:lastColumn="0" w:noHBand="0" w:noVBand="1"/>
      </w:tblPr>
      <w:tblGrid>
        <w:gridCol w:w="2972"/>
        <w:gridCol w:w="4961"/>
        <w:gridCol w:w="2694"/>
      </w:tblGrid>
      <w:tr w:rsidR="00FA0435" w:rsidRPr="00C200EE" w14:paraId="7AA218E2" w14:textId="77777777" w:rsidTr="00FA0435">
        <w:trPr>
          <w:trHeight w:val="840"/>
        </w:trPr>
        <w:tc>
          <w:tcPr>
            <w:tcW w:w="2972" w:type="dxa"/>
            <w:shd w:val="clear" w:color="auto" w:fill="FFC000" w:themeFill="accent4"/>
          </w:tcPr>
          <w:p w14:paraId="203B60B3" w14:textId="77777777" w:rsidR="00FA0435" w:rsidRPr="00C200EE" w:rsidRDefault="00FA0435" w:rsidP="00FA0435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C200EE">
              <w:rPr>
                <w:rFonts w:ascii="TH SarabunIT๙" w:eastAsia="Calibri" w:hAnsi="TH SarabunIT๙" w:cs="TH SarabunIT๙"/>
                <w:cs/>
              </w:rPr>
              <w:lastRenderedPageBreak/>
              <w:t>ด้าน</w:t>
            </w:r>
          </w:p>
        </w:tc>
        <w:tc>
          <w:tcPr>
            <w:tcW w:w="4961" w:type="dxa"/>
            <w:shd w:val="clear" w:color="auto" w:fill="FFC000" w:themeFill="accent4"/>
          </w:tcPr>
          <w:p w14:paraId="20F97724" w14:textId="77777777" w:rsidR="00FA0435" w:rsidRPr="00C200EE" w:rsidRDefault="00FA0435" w:rsidP="00FA0435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C200EE">
              <w:rPr>
                <w:rFonts w:ascii="TH SarabunIT๙" w:eastAsia="Calibri" w:hAnsi="TH SarabunIT๙" w:cs="TH SarabunIT๙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694" w:type="dxa"/>
            <w:shd w:val="clear" w:color="auto" w:fill="FFC000" w:themeFill="accent4"/>
          </w:tcPr>
          <w:p w14:paraId="1D5C57D4" w14:textId="77777777" w:rsidR="00FA0435" w:rsidRPr="00C200EE" w:rsidRDefault="00FA0435" w:rsidP="00FA0435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C200EE">
              <w:rPr>
                <w:rFonts w:ascii="TH SarabunIT๙" w:eastAsia="Calibri" w:hAnsi="TH SarabunIT๙" w:cs="TH SarabunIT๙"/>
                <w:cs/>
              </w:rPr>
              <w:t>ผู้รับผิดชอบ</w:t>
            </w:r>
          </w:p>
        </w:tc>
      </w:tr>
      <w:tr w:rsidR="00FA0435" w:rsidRPr="00C200EE" w14:paraId="1D3BE967" w14:textId="77777777" w:rsidTr="00FA0435">
        <w:trPr>
          <w:trHeight w:val="6929"/>
        </w:trPr>
        <w:tc>
          <w:tcPr>
            <w:tcW w:w="2972" w:type="dxa"/>
          </w:tcPr>
          <w:p w14:paraId="37A19122" w14:textId="77777777" w:rsidR="00FA0435" w:rsidRPr="00C200EE" w:rsidRDefault="00FA0435" w:rsidP="00FA0435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C200EE">
              <w:rPr>
                <w:rFonts w:ascii="TH SarabunIT๙" w:eastAsia="Calibri" w:hAnsi="TH SarabunIT๙" w:cs="TH SarabunIT๙"/>
                <w:sz w:val="28"/>
                <w:cs/>
              </w:rPr>
              <w:t xml:space="preserve">018 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การรายงานผลการด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ำ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4961" w:type="dxa"/>
          </w:tcPr>
          <w:p w14:paraId="4C49A915" w14:textId="77777777" w:rsidR="00FA0435" w:rsidRPr="004B3098" w:rsidRDefault="00FA0435" w:rsidP="00FA0435">
            <w:pPr>
              <w:rPr>
                <w:rFonts w:ascii="TH SarabunIT๙" w:eastAsia="Calibri" w:hAnsi="TH SarabunIT๙" w:cs="TH SarabunIT๙"/>
                <w:sz w:val="28"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</w:rPr>
              <w:t xml:space="preserve">• 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เป็นกิจกรรมหรือการ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ดำ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เนินการ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 xml:space="preserve"> สอดคล้องกับมาตรการการยกระดับคุณธรรมและความโปร่งใสภายใน</w:t>
            </w:r>
          </w:p>
          <w:p w14:paraId="40E85B67" w14:textId="77777777" w:rsidR="00FA0435" w:rsidRPr="004B3098" w:rsidRDefault="00FA0435" w:rsidP="00FA0435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หน่วยงาน ตาม</w:t>
            </w:r>
            <w:r w:rsidRPr="007D4D6C">
              <w:rPr>
                <w:rFonts w:ascii="TH SarabunIT๙" w:eastAsia="Calibri" w:hAnsi="TH SarabunIT๙" w:cs="TH SarabunIT๙"/>
                <w:sz w:val="28"/>
                <w:cs/>
              </w:rPr>
              <w:t xml:space="preserve">ข้อ  </w:t>
            </w:r>
            <w:r>
              <w:rPr>
                <w:rFonts w:ascii="TH SarabunIT๙" w:eastAsia="Calibri" w:hAnsi="TH SarabunIT๙" w:cs="TH SarabunIT๙"/>
                <w:sz w:val="28"/>
              </w:rPr>
              <w:t>0</w:t>
            </w:r>
            <w:r w:rsidRPr="004B3098">
              <w:rPr>
                <w:rFonts w:ascii="TH SarabunIT๙" w:eastAsia="Calibri" w:hAnsi="TH SarabunIT๙" w:cs="TH SarabunIT๙"/>
                <w:sz w:val="28"/>
              </w:rPr>
              <w:t>17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 xml:space="preserve"> สถานี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ได้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ดำ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เนินการ อย่างน้อยประกอบด้วย</w:t>
            </w:r>
          </w:p>
          <w:p w14:paraId="2D0750EA" w14:textId="77777777" w:rsidR="00FA0435" w:rsidRPr="004B3098" w:rsidRDefault="00FA0435" w:rsidP="00FA0435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3098">
              <w:rPr>
                <w:rFonts w:ascii="TH SarabunIT๙" w:eastAsia="Calibri" w:hAnsi="TH SarabunIT๙" w:cs="TH SarabunIT๙"/>
                <w:sz w:val="28"/>
              </w:rPr>
              <w:t xml:space="preserve">- 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ภาพกิจกรรม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 xml:space="preserve"> แสดงถึง การศึกษาและวิเคราะห์ กรอบการประเมินประเด็น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 xml:space="preserve"> ต้อง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ดำ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 xml:space="preserve">เนินการ           </w:t>
            </w:r>
          </w:p>
          <w:p w14:paraId="0CB7FA53" w14:textId="77777777" w:rsidR="00FA0435" w:rsidRPr="004B3098" w:rsidRDefault="00FA0435" w:rsidP="00FA0435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และประเด็น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 xml:space="preserve"> ต้องปรับปรุงและพัฒนาในปีงบประมาณ พ.ศ. </w:t>
            </w:r>
            <w:r w:rsidRPr="004B3098">
              <w:rPr>
                <w:rFonts w:ascii="TH SarabunIT๙" w:eastAsia="Calibri" w:hAnsi="TH SarabunIT๙" w:cs="TH SarabunIT๙"/>
                <w:sz w:val="28"/>
              </w:rPr>
              <w:t>2569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 xml:space="preserve"> และ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กำหนด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ผู้รับผิดชอบ</w:t>
            </w:r>
          </w:p>
          <w:p w14:paraId="090B096A" w14:textId="77777777" w:rsidR="00FA0435" w:rsidRPr="004B3098" w:rsidRDefault="00FA0435" w:rsidP="00FA0435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3098">
              <w:rPr>
                <w:rFonts w:ascii="TH SarabunIT๙" w:eastAsia="Calibri" w:hAnsi="TH SarabunIT๙" w:cs="TH SarabunIT๙"/>
                <w:sz w:val="28"/>
              </w:rPr>
              <w:t xml:space="preserve">- 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ภาพกิจกรรม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 xml:space="preserve"> แสดงถึงหัวหน้าหน่วยงาน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กำ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กับ ติดตามการประเมิน</w:t>
            </w:r>
          </w:p>
          <w:p w14:paraId="0774D106" w14:textId="77777777" w:rsidR="00FA0435" w:rsidRPr="004B3098" w:rsidRDefault="00FA0435" w:rsidP="00FA0435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3098">
              <w:rPr>
                <w:rFonts w:ascii="TH SarabunIT๙" w:eastAsia="Calibri" w:hAnsi="TH SarabunIT๙" w:cs="TH SarabunIT๙"/>
                <w:sz w:val="28"/>
              </w:rPr>
              <w:t xml:space="preserve">- 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ภาพกิจกรรม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 xml:space="preserve"> แสดงถึงการเตรียมความพร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้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อมการเผยแพร่ข้อมูลสาธารณะ (</w:t>
            </w:r>
            <w:r w:rsidRPr="004B3098">
              <w:rPr>
                <w:rFonts w:ascii="TH SarabunIT๙" w:eastAsia="Calibri" w:hAnsi="TH SarabunIT๙" w:cs="TH SarabunIT๙"/>
                <w:sz w:val="28"/>
              </w:rPr>
              <w:t xml:space="preserve">OIT) 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 xml:space="preserve">ตามแบบตรวจ        </w:t>
            </w:r>
          </w:p>
          <w:p w14:paraId="2783786C" w14:textId="77777777" w:rsidR="00FA0435" w:rsidRPr="004B3098" w:rsidRDefault="00FA0435" w:rsidP="00FA0435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 xml:space="preserve">การเปิดเผยข้อมูลสาธารณะ เช่น การประชุมมอบหมายผู้รับผิดชอบการเผยแพร่ข้อมูลสาธารณะ </w:t>
            </w:r>
          </w:p>
          <w:p w14:paraId="79AF8546" w14:textId="77777777" w:rsidR="00FA0435" w:rsidRPr="004B3098" w:rsidRDefault="00FA0435" w:rsidP="00FA0435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3098">
              <w:rPr>
                <w:rFonts w:ascii="TH SarabunIT๙" w:eastAsia="Calibri" w:hAnsi="TH SarabunIT๙" w:cs="TH SarabunIT๙"/>
                <w:sz w:val="28"/>
              </w:rPr>
              <w:t>(OIT)</w:t>
            </w:r>
          </w:p>
          <w:p w14:paraId="5D98B78D" w14:textId="77777777" w:rsidR="00FA0435" w:rsidRPr="004B3098" w:rsidRDefault="00FA0435" w:rsidP="00FA0435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3098">
              <w:rPr>
                <w:rFonts w:ascii="TH SarabunIT๙" w:eastAsia="Calibri" w:hAnsi="TH SarabunIT๙" w:cs="TH SarabunIT๙"/>
                <w:sz w:val="28"/>
              </w:rPr>
              <w:t xml:space="preserve">- 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ภาพกิจกรรม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ที่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 xml:space="preserve"> แสดงถึงการ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ดำ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เนินการตามมาตรการ/กิจกรรม การพัฒนาการปฏิบัติงานและการให้บริการ</w:t>
            </w:r>
          </w:p>
          <w:p w14:paraId="46C6966E" w14:textId="77777777" w:rsidR="00FA0435" w:rsidRPr="00C200EE" w:rsidRDefault="00FA0435" w:rsidP="00FA0435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เพ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ื่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อยกระดับภาพลักษณ์ ความสุจริตของสถานี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t>ตำรวจ</w:t>
            </w:r>
            <w:r w:rsidRPr="004B3098">
              <w:rPr>
                <w:rFonts w:ascii="TH SarabunIT๙" w:eastAsia="Calibri" w:hAnsi="TH SarabunIT๙" w:cs="TH SarabunIT๙"/>
                <w:sz w:val="28"/>
                <w:cs/>
              </w:rPr>
              <w:t>ต่อสาธารณะ</w:t>
            </w:r>
          </w:p>
        </w:tc>
        <w:tc>
          <w:tcPr>
            <w:tcW w:w="2694" w:type="dxa"/>
          </w:tcPr>
          <w:p w14:paraId="4B85DD9D" w14:textId="77777777" w:rsidR="00FA0435" w:rsidRPr="00095A25" w:rsidRDefault="00FA0435" w:rsidP="00FA0435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ร.ต.ต.สุพัฒน์  ธุระอบ   </w:t>
            </w: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ผู้ควบคุม</w:t>
            </w:r>
            <w:r>
              <w:rPr>
                <w:rFonts w:ascii="TH SarabunIT๙" w:eastAsia="Calibri" w:hAnsi="TH SarabunIT๙" w:cs="TH SarabunIT๙"/>
                <w:sz w:val="28"/>
                <w:cs/>
              </w:rPr>
              <w:br/>
            </w: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1.ผู้จัดหาข้อมูล</w:t>
            </w:r>
          </w:p>
          <w:p w14:paraId="6993C033" w14:textId="77777777" w:rsidR="00FA0435" w:rsidRPr="00095A25" w:rsidRDefault="00FA0435" w:rsidP="00FA0435">
            <w:pPr>
              <w:rPr>
                <w:rFonts w:ascii="TH SarabunIT๙" w:eastAsia="Calibri" w:hAnsi="TH SarabunIT๙" w:cs="TH SarabunIT๙"/>
                <w:sz w:val="28"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- ด.ต.เด่นศักดิ์</w:t>
            </w: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ab/>
            </w:r>
            <w:proofErr w:type="spellStart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บำ</w:t>
            </w:r>
            <w:proofErr w:type="spellEnd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รุ่งบ้าน</w:t>
            </w:r>
          </w:p>
          <w:p w14:paraId="64416181" w14:textId="77777777" w:rsidR="00FA0435" w:rsidRPr="00095A25" w:rsidRDefault="00FA0435" w:rsidP="00FA0435">
            <w:pPr>
              <w:rPr>
                <w:rFonts w:ascii="TH SarabunIT๙" w:eastAsia="Calibri" w:hAnsi="TH SarabunIT๙" w:cs="TH SarabunIT๙"/>
                <w:sz w:val="28"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2.จนท.เผยแพร่ลงเว็บไซต์ สภ.</w:t>
            </w:r>
          </w:p>
          <w:p w14:paraId="3B46912B" w14:textId="77777777" w:rsidR="00FA0435" w:rsidRPr="00C200EE" w:rsidRDefault="00FA0435" w:rsidP="00FA0435">
            <w:pPr>
              <w:ind w:right="455"/>
              <w:rPr>
                <w:rFonts w:ascii="TH SarabunIT๙" w:eastAsia="Calibri" w:hAnsi="TH SarabunIT๙" w:cs="TH SarabunIT๙"/>
                <w:sz w:val="28"/>
              </w:rPr>
            </w:pPr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- ส.</w:t>
            </w:r>
            <w:proofErr w:type="spellStart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ต.ท</w:t>
            </w:r>
            <w:proofErr w:type="spellEnd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.นิรวิ</w:t>
            </w:r>
            <w:proofErr w:type="spellStart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>ทช์</w:t>
            </w:r>
            <w:proofErr w:type="spellEnd"/>
            <w:r w:rsidRPr="00095A25">
              <w:rPr>
                <w:rFonts w:ascii="TH SarabunIT๙" w:eastAsia="Calibri" w:hAnsi="TH SarabunIT๙" w:cs="TH SarabunIT๙"/>
                <w:sz w:val="28"/>
                <w:cs/>
              </w:rPr>
              <w:t xml:space="preserve">  จันทเสน                    </w:t>
            </w:r>
          </w:p>
        </w:tc>
      </w:tr>
    </w:tbl>
    <w:p w14:paraId="68399C56" w14:textId="052F901F" w:rsidR="00BF356C" w:rsidRDefault="00BF356C" w:rsidP="004A6313">
      <w:pPr>
        <w:spacing w:line="259" w:lineRule="auto"/>
        <w:rPr>
          <w:rFonts w:eastAsia="Calibri"/>
          <w:kern w:val="2"/>
          <w14:ligatures w14:val="standardContextual"/>
        </w:rPr>
      </w:pPr>
    </w:p>
    <w:p w14:paraId="66EFFE67" w14:textId="77777777" w:rsidR="004A6313" w:rsidRPr="00C200EE" w:rsidRDefault="004A6313" w:rsidP="004A6313">
      <w:pPr>
        <w:spacing w:line="259" w:lineRule="auto"/>
        <w:rPr>
          <w:rFonts w:eastAsia="Calibri"/>
          <w:kern w:val="2"/>
          <w14:ligatures w14:val="standardContextual"/>
        </w:rPr>
      </w:pPr>
    </w:p>
    <w:p w14:paraId="31194E8C" w14:textId="63BAA625" w:rsidR="004A6313" w:rsidRDefault="004A6313" w:rsidP="004A6313"/>
    <w:p w14:paraId="0A84CAA9" w14:textId="1D8A36A3" w:rsidR="00460ED0" w:rsidRDefault="00460ED0" w:rsidP="004A6313"/>
    <w:p w14:paraId="20EA864B" w14:textId="5A5EBB8B" w:rsidR="00460ED0" w:rsidRDefault="007A065D" w:rsidP="004A6313"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38981CF1" wp14:editId="7E64774A">
            <wp:simplePos x="0" y="0"/>
            <wp:positionH relativeFrom="column">
              <wp:posOffset>4105275</wp:posOffset>
            </wp:positionH>
            <wp:positionV relativeFrom="paragraph">
              <wp:posOffset>8890</wp:posOffset>
            </wp:positionV>
            <wp:extent cx="1066800" cy="662305"/>
            <wp:effectExtent l="0" t="0" r="0" b="444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D31F9A" w14:textId="0857BD1F" w:rsidR="00460ED0" w:rsidRPr="007D33A4" w:rsidRDefault="00460ED0" w:rsidP="004A6313"/>
    <w:p w14:paraId="32E718B7" w14:textId="1E999BFF" w:rsidR="004A6313" w:rsidRDefault="004A6313" w:rsidP="004A6313">
      <w:pPr>
        <w:tabs>
          <w:tab w:val="left" w:pos="5187"/>
        </w:tabs>
        <w:jc w:val="center"/>
      </w:pPr>
      <w:r>
        <w:rPr>
          <w:rFonts w:hint="cs"/>
          <w:cs/>
        </w:rPr>
        <w:t xml:space="preserve">                         พันตำรวจโท</w:t>
      </w:r>
    </w:p>
    <w:p w14:paraId="66AC05BC" w14:textId="797199DE" w:rsidR="004A6313" w:rsidRPr="007D33A4" w:rsidRDefault="004A6313" w:rsidP="004A6313">
      <w:pPr>
        <w:tabs>
          <w:tab w:val="left" w:pos="5187"/>
        </w:tabs>
        <w:jc w:val="center"/>
        <w:rPr>
          <w:cs/>
        </w:rPr>
      </w:pPr>
      <w:r>
        <w:rPr>
          <w:rFonts w:hint="cs"/>
          <w:cs/>
        </w:rPr>
        <w:t xml:space="preserve">                        </w:t>
      </w:r>
      <w:r w:rsidR="00095A25">
        <w:rPr>
          <w:rFonts w:hint="cs"/>
          <w:cs/>
        </w:rPr>
        <w:t xml:space="preserve">                                                  </w:t>
      </w:r>
      <w:r>
        <w:rPr>
          <w:rFonts w:hint="cs"/>
          <w:cs/>
        </w:rPr>
        <w:t xml:space="preserve">  ( </w:t>
      </w:r>
      <w:r w:rsidR="00095A25">
        <w:rPr>
          <w:rFonts w:hint="cs"/>
          <w:cs/>
        </w:rPr>
        <w:t>ฉลอง    ครองเมือแสน</w:t>
      </w:r>
      <w:r>
        <w:rPr>
          <w:rFonts w:hint="cs"/>
          <w:cs/>
        </w:rPr>
        <w:t>)</w:t>
      </w:r>
    </w:p>
    <w:p w14:paraId="04415E35" w14:textId="6BE2C16E" w:rsidR="004A6313" w:rsidRDefault="004A6313" w:rsidP="00095A25">
      <w:pPr>
        <w:jc w:val="center"/>
      </w:pPr>
      <w:r>
        <w:rPr>
          <w:rFonts w:hint="cs"/>
          <w:cs/>
        </w:rPr>
        <w:t xml:space="preserve">                                                                  </w:t>
      </w:r>
      <w:r w:rsidR="00095A25">
        <w:rPr>
          <w:rFonts w:hint="cs"/>
          <w:cs/>
        </w:rPr>
        <w:t xml:space="preserve">   </w:t>
      </w:r>
      <w:r>
        <w:rPr>
          <w:rFonts w:hint="cs"/>
          <w:cs/>
        </w:rPr>
        <w:t xml:space="preserve"> </w:t>
      </w:r>
      <w:r w:rsidR="00095A25">
        <w:rPr>
          <w:rFonts w:hint="cs"/>
          <w:cs/>
        </w:rPr>
        <w:t xml:space="preserve"> </w:t>
      </w:r>
      <w:r>
        <w:rPr>
          <w:rFonts w:hint="cs"/>
          <w:cs/>
        </w:rPr>
        <w:t xml:space="preserve"> </w:t>
      </w:r>
      <w:r w:rsidR="00095A25">
        <w:rPr>
          <w:rFonts w:hint="cs"/>
          <w:cs/>
        </w:rPr>
        <w:t xml:space="preserve"> </w:t>
      </w:r>
      <w:r>
        <w:rPr>
          <w:rFonts w:hint="cs"/>
          <w:cs/>
        </w:rPr>
        <w:t xml:space="preserve">    </w:t>
      </w:r>
      <w:r w:rsidR="00095A25">
        <w:rPr>
          <w:rFonts w:hint="cs"/>
          <w:cs/>
        </w:rPr>
        <w:t>สารวัตรสถานีตำรวจภูธร</w:t>
      </w:r>
      <w:r>
        <w:rPr>
          <w:rFonts w:hint="cs"/>
          <w:cs/>
        </w:rPr>
        <w:t>น้ำเป็น</w:t>
      </w:r>
    </w:p>
    <w:p w14:paraId="40261DAC" w14:textId="5451179C" w:rsidR="004A6313" w:rsidRPr="00CB60A0" w:rsidRDefault="004A6313" w:rsidP="00D06725">
      <w:pPr>
        <w:kinsoku w:val="0"/>
        <w:overflowPunct w:val="0"/>
        <w:autoSpaceDE w:val="0"/>
        <w:autoSpaceDN w:val="0"/>
        <w:adjustRightInd w:val="0"/>
        <w:contextualSpacing/>
      </w:pPr>
    </w:p>
    <w:sectPr w:rsidR="004A6313" w:rsidRPr="00CB60A0" w:rsidSect="006A7352">
      <w:pgSz w:w="11910" w:h="16840"/>
      <w:pgMar w:top="1020" w:right="880" w:bottom="142" w:left="16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EE7EB" w14:textId="77777777" w:rsidR="00911B2B" w:rsidRDefault="00911B2B" w:rsidP="00111DCD">
      <w:r>
        <w:separator/>
      </w:r>
    </w:p>
  </w:endnote>
  <w:endnote w:type="continuationSeparator" w:id="0">
    <w:p w14:paraId="5D04C774" w14:textId="77777777" w:rsidR="00911B2B" w:rsidRDefault="00911B2B" w:rsidP="00111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ù">
    <w:altName w:val="Cordia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B05CA" w14:textId="77777777" w:rsidR="00911B2B" w:rsidRDefault="00911B2B" w:rsidP="00111DCD">
      <w:r>
        <w:separator/>
      </w:r>
    </w:p>
  </w:footnote>
  <w:footnote w:type="continuationSeparator" w:id="0">
    <w:p w14:paraId="712C175A" w14:textId="77777777" w:rsidR="00911B2B" w:rsidRDefault="00911B2B" w:rsidP="00111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2AF21200"/>
    <w:lvl w:ilvl="0">
      <w:start w:val="1"/>
      <w:numFmt w:val="decimal"/>
      <w:lvlText w:val="%1."/>
      <w:lvlJc w:val="left"/>
      <w:pPr>
        <w:ind w:left="1749" w:hanging="264"/>
      </w:pPr>
      <w:rPr>
        <w:rFonts w:ascii="TH SarabunITù" w:hAnsi="TH SarabunITù" w:cs="TH SarabunITù"/>
        <w:b w:val="0"/>
        <w:bCs w:val="0"/>
        <w:i w:val="0"/>
        <w:iCs w:val="0"/>
        <w:spacing w:val="0"/>
        <w:w w:val="100"/>
        <w:sz w:val="32"/>
        <w:szCs w:val="32"/>
        <w:lang w:bidi="th-TH"/>
      </w:rPr>
    </w:lvl>
    <w:lvl w:ilvl="1">
      <w:numFmt w:val="bullet"/>
      <w:lvlText w:val="•"/>
      <w:lvlJc w:val="left"/>
      <w:pPr>
        <w:ind w:left="2508" w:hanging="264"/>
      </w:pPr>
    </w:lvl>
    <w:lvl w:ilvl="2">
      <w:numFmt w:val="bullet"/>
      <w:lvlText w:val="•"/>
      <w:lvlJc w:val="left"/>
      <w:pPr>
        <w:ind w:left="3277" w:hanging="264"/>
      </w:pPr>
    </w:lvl>
    <w:lvl w:ilvl="3">
      <w:numFmt w:val="bullet"/>
      <w:lvlText w:val="•"/>
      <w:lvlJc w:val="left"/>
      <w:pPr>
        <w:ind w:left="4046" w:hanging="264"/>
      </w:pPr>
    </w:lvl>
    <w:lvl w:ilvl="4">
      <w:numFmt w:val="bullet"/>
      <w:lvlText w:val="•"/>
      <w:lvlJc w:val="left"/>
      <w:pPr>
        <w:ind w:left="4815" w:hanging="264"/>
      </w:pPr>
    </w:lvl>
    <w:lvl w:ilvl="5">
      <w:numFmt w:val="bullet"/>
      <w:lvlText w:val="•"/>
      <w:lvlJc w:val="left"/>
      <w:pPr>
        <w:ind w:left="5584" w:hanging="264"/>
      </w:pPr>
    </w:lvl>
    <w:lvl w:ilvl="6">
      <w:numFmt w:val="bullet"/>
      <w:lvlText w:val="•"/>
      <w:lvlJc w:val="left"/>
      <w:pPr>
        <w:ind w:left="6352" w:hanging="264"/>
      </w:pPr>
    </w:lvl>
    <w:lvl w:ilvl="7">
      <w:numFmt w:val="bullet"/>
      <w:lvlText w:val="•"/>
      <w:lvlJc w:val="left"/>
      <w:pPr>
        <w:ind w:left="7121" w:hanging="264"/>
      </w:pPr>
    </w:lvl>
    <w:lvl w:ilvl="8">
      <w:numFmt w:val="bullet"/>
      <w:lvlText w:val="•"/>
      <w:lvlJc w:val="left"/>
      <w:pPr>
        <w:ind w:left="7890" w:hanging="264"/>
      </w:pPr>
    </w:lvl>
  </w:abstractNum>
  <w:abstractNum w:abstractNumId="1" w15:restartNumberingAfterBreak="0">
    <w:nsid w:val="0B851DDF"/>
    <w:multiLevelType w:val="hybridMultilevel"/>
    <w:tmpl w:val="786889B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B6C87"/>
    <w:multiLevelType w:val="multilevel"/>
    <w:tmpl w:val="A1C0DC3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34763168">
    <w:abstractNumId w:val="0"/>
  </w:num>
  <w:num w:numId="2" w16cid:durableId="1453283890">
    <w:abstractNumId w:val="2"/>
  </w:num>
  <w:num w:numId="3" w16cid:durableId="974678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74"/>
    <w:rsid w:val="00073274"/>
    <w:rsid w:val="00080071"/>
    <w:rsid w:val="00081E7B"/>
    <w:rsid w:val="00095A25"/>
    <w:rsid w:val="00097DA0"/>
    <w:rsid w:val="000A451A"/>
    <w:rsid w:val="000E64BE"/>
    <w:rsid w:val="00111DCD"/>
    <w:rsid w:val="00117DEB"/>
    <w:rsid w:val="001731AB"/>
    <w:rsid w:val="001B4461"/>
    <w:rsid w:val="00203269"/>
    <w:rsid w:val="0027296E"/>
    <w:rsid w:val="002A188C"/>
    <w:rsid w:val="002B723A"/>
    <w:rsid w:val="003775F4"/>
    <w:rsid w:val="003A151D"/>
    <w:rsid w:val="003A4AE7"/>
    <w:rsid w:val="003D326D"/>
    <w:rsid w:val="004008BA"/>
    <w:rsid w:val="00421312"/>
    <w:rsid w:val="00460ED0"/>
    <w:rsid w:val="00496389"/>
    <w:rsid w:val="004A6313"/>
    <w:rsid w:val="00500CA6"/>
    <w:rsid w:val="005418B8"/>
    <w:rsid w:val="00565D8E"/>
    <w:rsid w:val="005A5EDB"/>
    <w:rsid w:val="0060537F"/>
    <w:rsid w:val="006319B1"/>
    <w:rsid w:val="00662FB0"/>
    <w:rsid w:val="006749EE"/>
    <w:rsid w:val="006A7352"/>
    <w:rsid w:val="006F639B"/>
    <w:rsid w:val="0070192C"/>
    <w:rsid w:val="00795D19"/>
    <w:rsid w:val="007A065D"/>
    <w:rsid w:val="007D3D24"/>
    <w:rsid w:val="007D4D6C"/>
    <w:rsid w:val="007E7543"/>
    <w:rsid w:val="008C68B6"/>
    <w:rsid w:val="008D6E7A"/>
    <w:rsid w:val="00911B2B"/>
    <w:rsid w:val="00923795"/>
    <w:rsid w:val="00946F13"/>
    <w:rsid w:val="009818CE"/>
    <w:rsid w:val="009C079B"/>
    <w:rsid w:val="00A45198"/>
    <w:rsid w:val="00B6162B"/>
    <w:rsid w:val="00BC65B4"/>
    <w:rsid w:val="00BF356C"/>
    <w:rsid w:val="00C110D7"/>
    <w:rsid w:val="00C22A91"/>
    <w:rsid w:val="00C43EA5"/>
    <w:rsid w:val="00C51B13"/>
    <w:rsid w:val="00C93E82"/>
    <w:rsid w:val="00C96143"/>
    <w:rsid w:val="00CB60A0"/>
    <w:rsid w:val="00D05B8A"/>
    <w:rsid w:val="00D06725"/>
    <w:rsid w:val="00D45999"/>
    <w:rsid w:val="00D725A1"/>
    <w:rsid w:val="00DB54E4"/>
    <w:rsid w:val="00E220F0"/>
    <w:rsid w:val="00EA049A"/>
    <w:rsid w:val="00EB43F4"/>
    <w:rsid w:val="00EE5300"/>
    <w:rsid w:val="00FA0435"/>
    <w:rsid w:val="00FD7341"/>
    <w:rsid w:val="00FF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837E5"/>
  <w15:chartTrackingRefBased/>
  <w15:docId w15:val="{5F3C3B7A-73B5-4406-AE9F-E3A49A23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27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éÍàÃ×èÍ§"/>
    <w:basedOn w:val="Normal"/>
    <w:rsid w:val="00073274"/>
    <w:pPr>
      <w:ind w:right="386"/>
    </w:pPr>
    <w:rPr>
      <w:rFonts w:ascii="Cordia New" w:hAnsi="Cordia New" w:cs="Cordia New"/>
      <w:sz w:val="28"/>
    </w:rPr>
  </w:style>
  <w:style w:type="table" w:styleId="TableGrid">
    <w:name w:val="Table Grid"/>
    <w:basedOn w:val="TableNormal"/>
    <w:uiPriority w:val="39"/>
    <w:rsid w:val="00073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CB60A0"/>
    <w:pPr>
      <w:autoSpaceDE w:val="0"/>
      <w:autoSpaceDN w:val="0"/>
      <w:adjustRightInd w:val="0"/>
    </w:pPr>
    <w:rPr>
      <w:rFonts w:ascii="TH SarabunITù" w:hAnsi="TH SarabunITù" w:cs="TH SarabunITù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CB60A0"/>
    <w:rPr>
      <w:rFonts w:ascii="TH SarabunITù" w:hAnsi="TH SarabunITù" w:cs="TH SarabunITù"/>
      <w:kern w:val="0"/>
      <w:sz w:val="32"/>
      <w:szCs w:val="32"/>
    </w:rPr>
  </w:style>
  <w:style w:type="paragraph" w:styleId="Title">
    <w:name w:val="Title"/>
    <w:basedOn w:val="Normal"/>
    <w:next w:val="Normal"/>
    <w:link w:val="TitleChar"/>
    <w:uiPriority w:val="1"/>
    <w:qFormat/>
    <w:rsid w:val="00CB60A0"/>
    <w:pPr>
      <w:autoSpaceDE w:val="0"/>
      <w:autoSpaceDN w:val="0"/>
      <w:adjustRightInd w:val="0"/>
      <w:spacing w:before="166"/>
      <w:ind w:left="3045" w:right="3064"/>
      <w:jc w:val="center"/>
    </w:pPr>
    <w:rPr>
      <w:rFonts w:ascii="TH SarabunITù" w:hAnsi="TH SarabunITù" w:cs="TH SarabunITù"/>
      <w:b/>
      <w:bCs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"/>
    <w:rsid w:val="00CB60A0"/>
    <w:rPr>
      <w:rFonts w:ascii="TH SarabunITù" w:hAnsi="TH SarabunITù" w:cs="TH SarabunITù"/>
      <w:b/>
      <w:bCs/>
      <w:kern w:val="0"/>
      <w:sz w:val="32"/>
      <w:szCs w:val="32"/>
    </w:rPr>
  </w:style>
  <w:style w:type="paragraph" w:styleId="ListParagraph">
    <w:name w:val="List Paragraph"/>
    <w:basedOn w:val="Normal"/>
    <w:uiPriority w:val="1"/>
    <w:qFormat/>
    <w:rsid w:val="00CB60A0"/>
    <w:pPr>
      <w:autoSpaceDE w:val="0"/>
      <w:autoSpaceDN w:val="0"/>
      <w:adjustRightInd w:val="0"/>
      <w:ind w:left="1817" w:right="2056" w:hanging="300"/>
    </w:pPr>
    <w:rPr>
      <w:rFonts w:ascii="TH SarabunITù" w:hAnsi="TH SarabunITù" w:cs="TH SarabunITù"/>
      <w:szCs w:val="24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11DCD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111DCD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111DCD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111DCD"/>
    <w:rPr>
      <w:rFonts w:cs="Angsana New"/>
      <w:szCs w:val="40"/>
    </w:rPr>
  </w:style>
  <w:style w:type="table" w:customStyle="1" w:styleId="1">
    <w:name w:val="เส้นตาราง1"/>
    <w:basedOn w:val="TableNormal"/>
    <w:next w:val="TableGrid"/>
    <w:uiPriority w:val="39"/>
    <w:rsid w:val="004A6313"/>
    <w:pPr>
      <w:spacing w:after="0" w:line="240" w:lineRule="auto"/>
    </w:pPr>
    <w:rPr>
      <w:rFonts w:asciiTheme="minorHAnsi" w:hAnsiTheme="minorHAnsi" w:cstheme="minorBidi"/>
      <w:kern w:val="2"/>
      <w:sz w:val="22"/>
      <w:szCs w:val="28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9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3FBAB-A914-4943-A8CA-95555B3DE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2758</Words>
  <Characters>15723</Characters>
  <Application>Microsoft Office Word</Application>
  <DocSecurity>0</DocSecurity>
  <Lines>131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3</cp:revision>
  <cp:lastPrinted>2026-04-23T03:18:00Z</cp:lastPrinted>
  <dcterms:created xsi:type="dcterms:W3CDTF">2026-07-15T14:22:00Z</dcterms:created>
  <dcterms:modified xsi:type="dcterms:W3CDTF">2026-07-15T14:27:00Z</dcterms:modified>
</cp:coreProperties>
</file>