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4D09B" w14:textId="18ABDFF9" w:rsidR="00FC132E" w:rsidRDefault="004060C2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 w:rsidRPr="00421CF9">
        <w:rPr>
          <w:rFonts w:ascii="TH SarabunIT๙" w:eastAsia="Cordia New" w:hAnsi="TH SarabunIT๙" w:cs="TH SarabunIT๙"/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8FA0061" wp14:editId="5CACA769">
                <wp:simplePos x="0" y="0"/>
                <wp:positionH relativeFrom="page">
                  <wp:posOffset>2305050</wp:posOffset>
                </wp:positionH>
                <wp:positionV relativeFrom="paragraph">
                  <wp:posOffset>-364763</wp:posOffset>
                </wp:positionV>
                <wp:extent cx="5410200" cy="5739493"/>
                <wp:effectExtent l="19050" t="0" r="19050" b="33020"/>
                <wp:wrapNone/>
                <wp:docPr id="4" name="สามเหลี่ยมมุมฉาก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410200" cy="5739493"/>
                        </a:xfrm>
                        <a:prstGeom prst="rtTriangle">
                          <a:avLst/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F436AE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สามเหลี่ยมมุมฉาก 4" o:spid="_x0000_s1026" type="#_x0000_t6" style="position:absolute;margin-left:181.5pt;margin-top:-28.7pt;width:426pt;height:451.95pt;rotation:180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DUf4AIAAHEGAAAOAAAAZHJzL2Uyb0RvYy54bWysVctuGjEU3VfqP1jeNzAEQkCBCCVKVSlt&#10;ooYqa+PxzFjy2K5tXv36HtsDQU0XaVQWo+v7vuc+uLretYpshPPS6BktzvqUCM1NKXU9oz+Wd58u&#10;KfGB6ZIpo8WM7oWn1/OPH662dioGpjGqFI7AifbTrZ3RJgQ77fU8b0TL/JmxQkNYGdeygKere6Vj&#10;W3hvVW/Q71/0tsaV1hkuvAf3NgvpPPmvKsHDQ1V5EYiaUeQW0tel7yp+e/MrNq0ds43kXRrsHVm0&#10;TGoEPbq6ZYGRtZOvXLWSO+NNFc64aXumqiQXqQZUU/T/qOapYVakWgCOt0eY/P9zy79tnuyjAwxb&#10;66ceZKxiV7mWOAO0iv5lP/5ScUiX7BJ2+yN2YhcIB3M0LPpoCCUcstH4fDKcnEd0e9lb9GqdD5+F&#10;aUkkZtSFpZNM1yqWyKZsc+9DNjgodoCWd1IpUimJ+dCYIhpTe5ahSfggx2Rfe9gnC0+sAUQ5Z+/q&#10;1Y1yZMMwAZPJsRbfsFJk7nlipknwLHw1ZWYXxSgWnlPq3KR6an8aJiq9OdTFGOp56N4Rqoih3hyr&#10;0/63utCuI5BKaoL+pIZ7zpQoI9bJX5BKfMdyZXCwP6lHERalyRZqgzESJZyhZZViAWRrYe51TQlT&#10;NW4FDy71zRslj9Z+74/NwpaXZrvEgFGimA8QIJUMQdeUU9M4NLfMN7l5yWvOtZUBJ0bJdka7Wc7W&#10;Ssd8RToS3ei97ECkVqbcP7q8ByjGW34nEeQeuTwyhzMBJk5feMCnUgZlm46ipDHu19/4UR/bCykl&#10;W5wdQPJzzRxmWn3RGNpJMRzCbUiP4Wg8wMOdSlanEr1ubwzmukjZJTLqB3UgK2faZ1zIRYwKEdMc&#10;sTP43eMm5HOIG8vFYpHUcJssC/f6yfLDekV4l7tn5my3vgGN+WYOJ+rV/mbdiLA2i3UwlUzD8oIr&#10;Vik+cNfyUuUbHA/n6TtpvfxTzH8DAAD//wMAUEsDBBQABgAIAAAAIQBSPjUC4wAAAAwBAAAPAAAA&#10;ZHJzL2Rvd25yZXYueG1sTI9LT8MwEITvSPwHa5G4tU4fSduQTYWQ4MJLbRFcnXhJIuJ1iJ02/Hvc&#10;ExxnZzT7TbYdTSuO1LvGMsJsGoEgLq1uuEJ4O9xP1iCcV6xVa5kQfsjBNr+8yFSq7Yl3dNz7SoQS&#10;dqlCqL3vUildWZNRbmo74uB92t4oH2RfSd2rUyg3rZxHUSKNajh8qFVHdzWVX/vBIDy8Pg5Pz5vv&#10;4vA+RCvnXnYfzWZEvL4ab29AeBr9XxjO+AEd8sBU2IG1Ey3CIlmELR5hEq+WIM6J+SwOpwJhvUxi&#10;kHkm/4/IfwEAAP//AwBQSwECLQAUAAYACAAAACEAtoM4kv4AAADhAQAAEwAAAAAAAAAAAAAAAAAA&#10;AAAAW0NvbnRlbnRfVHlwZXNdLnhtbFBLAQItABQABgAIAAAAIQA4/SH/1gAAAJQBAAALAAAAAAAA&#10;AAAAAAAAAC8BAABfcmVscy8ucmVsc1BLAQItABQABgAIAAAAIQDciDUf4AIAAHEGAAAOAAAAAAAA&#10;AAAAAAAAAC4CAABkcnMvZTJvRG9jLnhtbFBLAQItABQABgAIAAAAIQBSPjUC4wAAAAwBAAAPAAAA&#10;AAAAAAAAAAAAADoFAABkcnMvZG93bnJldi54bWxQSwUGAAAAAAQABADzAAAASgYAAAAA&#10;" fillcolor="#5e0000" strokecolor="windowText" strokeweight="1pt">
                <v:fill color2="#a40000" rotate="t" angle="90" colors="0 #5e0000;.5 #890000;1 #a40000" focus="100%" type="gradient"/>
                <w10:wrap anchorx="page"/>
              </v:shape>
            </w:pict>
          </mc:Fallback>
        </mc:AlternateContent>
      </w:r>
      <w:r w:rsidR="00084E5B" w:rsidRPr="00EE474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457200" distR="118745" simplePos="0" relativeHeight="251703296" behindDoc="0" locked="0" layoutInCell="0" allowOverlap="1" wp14:anchorId="784025B3" wp14:editId="6B7ED61C">
                <wp:simplePos x="0" y="0"/>
                <wp:positionH relativeFrom="margin">
                  <wp:posOffset>1143000</wp:posOffset>
                </wp:positionH>
                <wp:positionV relativeFrom="paragraph">
                  <wp:posOffset>0</wp:posOffset>
                </wp:positionV>
                <wp:extent cx="5295900" cy="1630680"/>
                <wp:effectExtent l="0" t="0" r="0" b="0"/>
                <wp:wrapSquare wrapText="bothSides"/>
                <wp:docPr id="205" name="รูปร่างอัตโนมัติ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5900" cy="163068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1003">
                          <a:schemeClr val="lt1"/>
                        </a:fillRef>
                        <a:effectRef idx="0">
                          <a:scrgbClr r="0" g="0" b="0"/>
                        </a:effectRef>
                        <a:fontRef idx="major"/>
                      </wps:style>
                      <wps:txbx>
                        <w:txbxContent>
                          <w:p w14:paraId="2DB71463" w14:textId="24C70641" w:rsidR="005A0F33" w:rsidRPr="00B20DE3" w:rsidRDefault="005A0F33" w:rsidP="00084E5B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B20DE3">
                              <w:rPr>
                                <w:rFonts w:cs="Angsana New"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cs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สถานีตำรวจภูธร</w:t>
                            </w:r>
                            <w:bookmarkStart w:id="0" w:name="_Hlk194779729"/>
                            <w:r w:rsidR="00B315A4" w:rsidRPr="00B20DE3">
                              <w:rPr>
                                <w:rFonts w:cs="Angsana New"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cs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น้ำเป็น</w:t>
                            </w:r>
                            <w:bookmarkEnd w:id="0"/>
                          </w:p>
                          <w:p w14:paraId="6395F081" w14:textId="553D09D4" w:rsidR="005A0F33" w:rsidRPr="00B20DE3" w:rsidRDefault="00B315A4" w:rsidP="00084E5B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B20DE3">
                              <w:rPr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Nampen</w:t>
                            </w:r>
                            <w:r w:rsidR="005A0F33" w:rsidRPr="00B20DE3">
                              <w:rPr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50800" w14:dist="38100" w14:dir="16200000" w14:sx="100000" w14:sy="100000" w14:kx="0" w14:ky="0" w14:algn="b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Provincial Police Station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4025B3" id="รูปร่างอัตโนมัติ 14" o:spid="_x0000_s1026" style="position:absolute;left:0;text-align:left;margin-left:90pt;margin-top:0;width:417pt;height:128.4pt;z-index:251703296;visibility:visible;mso-wrap-style:square;mso-width-percent:0;mso-height-percent:0;mso-wrap-distance-left:36pt;mso-wrap-distance-top:0;mso-wrap-distance-right:9.3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dAhMwIAAIcEAAAOAAAAZHJzL2Uyb0RvYy54bWysVNtu2zAMfR+wfxD0vthOmy4x4hRFig4D&#10;ugvW7QMUWb5ssqhRSpzs60vJjhtswB6GvQikpXN4OaTXt8dOs4NC14IpeDZLOVNGQtmauuDfvj68&#10;WXLmvDCl0GBUwU/K8dvN61fr3uZqDg3oUiEjEuPy3ha88d7mSeJkozrhZmCVocsKsBOeXKyTEkVP&#10;7J1O5ml6k/SApUWQyjn6ej9c8k3kryol/aeqcsozXXDKzccT47kLZ7JZi7xGYZtWjmmIf8iiE62h&#10;oBPVvfCC7bH9g6prJYKDys8kdAlUVStVrIGqydLfqnlqhFWxFmqOs1Ob3P+jlR8PT/YzhtSdfQT5&#10;wzED20aYWt0hQt8oUVK4LDQq6a3LJ0BwHEHZrv8AJUkr9h5iD44VdoGQqmPH2OrT1Gp19EzSx8V8&#10;tVilpIiku+zmKr1ZRjESkZ/hFp1/p6BjwSg4kpaRXhwenQ/piPz8JEQz8NBqHfXUhvXEuli+XUTE&#10;dEUQbcZCQu5hTKgKf9IqUGjzRVWsLWPSsSUS691WIxsmhkaaMj7PTSQjQHhYUegJm6XpVYwbp1gF&#10;/EHQ/Gk/tHF6HpAqDumETUfg3+NOoBgbjJ/wnfgOOIk1VhaK9MfdkZoTzB2UJ9INYdgG2l4yGsBf&#10;nPW0CQV3P/cCFWf6vSHtV9n1dVidSwcvnd2lI4wkqoJ7zgZz64fm7S22dUORslGTO5qXqo1KvmQ1&#10;ikPTHgUeNzOs06UfX738PzbPAAAA//8DAFBLAwQUAAYACAAAACEA9vGbc94AAAAJAQAADwAAAGRy&#10;cy9kb3ducmV2LnhtbEyPQU/DMAyF70j8h8hI3FjSCabSNZ0QEhe0A5TBrmlj2o7GqZp0K/8e78Qu&#10;lp+e9fy9fDO7XhxxDJ0nDclCgUCqve2o0bD7eLlLQYRoyJreE2r4xQCb4voqN5n1J3rHYxkbwSEU&#10;MqOhjXHIpAx1i86EhR+Q2Pv2ozOR5dhIO5oTh7teLpVaSWc64g+tGfC5xfqnnJwG8/lWNof946Gv&#10;ttOrtN02+doFrW9v5qc1iIhz/D+GMz6jQ8FMlZ/IBtGzThV3iRp4nm2V3PNWaVg+rFKQRS4vGxR/&#10;AAAA//8DAFBLAQItABQABgAIAAAAIQC2gziS/gAAAOEBAAATAAAAAAAAAAAAAAAAAAAAAABbQ29u&#10;dGVudF9UeXBlc10ueG1sUEsBAi0AFAAGAAgAAAAhADj9If/WAAAAlAEAAAsAAAAAAAAAAAAAAAAA&#10;LwEAAF9yZWxzLy5yZWxzUEsBAi0AFAAGAAgAAAAhAMut0CEzAgAAhwQAAA4AAAAAAAAAAAAAAAAA&#10;LgIAAGRycy9lMm9Eb2MueG1sUEsBAi0AFAAGAAgAAAAhAPbxm3PeAAAACQEAAA8AAAAAAAAAAAAA&#10;AAAAjQQAAGRycy9kb3ducmV2LnhtbFBLBQYAAAAABAAEAPMAAACYBQAAAAA=&#10;" o:allowincell="f" filled="f" stroked="f" strokeweight="1.25pt">
                <v:textbox inset=",7.2pt,,7.2pt">
                  <w:txbxContent>
                    <w:p w14:paraId="2DB71463" w14:textId="24C70641" w:rsidR="005A0F33" w:rsidRPr="00B20DE3" w:rsidRDefault="005A0F33" w:rsidP="00084E5B">
                      <w:pPr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B20DE3">
                        <w:rPr>
                          <w:rFonts w:cs="Angsana New" w:hint="cs"/>
                          <w:b/>
                          <w:bCs/>
                          <w:color w:val="000000" w:themeColor="text1"/>
                          <w:sz w:val="72"/>
                          <w:szCs w:val="72"/>
                          <w:cs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</w:rPr>
                        <w:t>สถานีตำรวจภูธร</w:t>
                      </w:r>
                      <w:bookmarkStart w:id="1" w:name="_Hlk194779729"/>
                      <w:r w:rsidR="00B315A4" w:rsidRPr="00B20DE3">
                        <w:rPr>
                          <w:rFonts w:cs="Angsana New" w:hint="cs"/>
                          <w:b/>
                          <w:bCs/>
                          <w:color w:val="000000" w:themeColor="text1"/>
                          <w:sz w:val="72"/>
                          <w:szCs w:val="72"/>
                          <w:cs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</w:rPr>
                        <w:t>น้ำเป็น</w:t>
                      </w:r>
                      <w:bookmarkEnd w:id="1"/>
                    </w:p>
                    <w:p w14:paraId="6395F081" w14:textId="553D09D4" w:rsidR="005A0F33" w:rsidRPr="00B20DE3" w:rsidRDefault="00B315A4" w:rsidP="00084E5B">
                      <w:pPr>
                        <w:rPr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B20DE3">
                        <w:rPr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</w:rPr>
                        <w:t>Nampen</w:t>
                      </w:r>
                      <w:r w:rsidR="005A0F33" w:rsidRPr="00B20DE3">
                        <w:rPr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50800" w14:dist="38100" w14:dir="16200000" w14:sx="100000" w14:sy="100000" w14:kx="0" w14:ky="0" w14:algn="b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Provincial Police Station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B315A4">
        <w:rPr>
          <w:rFonts w:ascii="TH SarabunPSK" w:eastAsia="Sarabun" w:hAnsi="TH SarabunPSK" w:cs="TH SarabunPSK"/>
          <w:noProof/>
          <w:color w:val="000000"/>
          <w:sz w:val="48"/>
          <w:szCs w:val="48"/>
        </w:rPr>
        <w:drawing>
          <wp:anchor distT="0" distB="0" distL="114300" distR="114300" simplePos="0" relativeHeight="251714560" behindDoc="0" locked="0" layoutInCell="1" allowOverlap="1" wp14:anchorId="66C3FCE4" wp14:editId="5909E304">
            <wp:simplePos x="0" y="0"/>
            <wp:positionH relativeFrom="column">
              <wp:posOffset>-584835</wp:posOffset>
            </wp:positionH>
            <wp:positionV relativeFrom="paragraph">
              <wp:posOffset>52705</wp:posOffset>
            </wp:positionV>
            <wp:extent cx="1423035" cy="1423035"/>
            <wp:effectExtent l="0" t="0" r="5715" b="5715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035" cy="142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B3BB14" w14:textId="53C54F8E" w:rsidR="00FC132E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051CAFE8" w14:textId="78A93EBE" w:rsidR="008D2F9C" w:rsidRDefault="008D2F9C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38950F41" w14:textId="34EEF6A7" w:rsidR="008D2F9C" w:rsidRDefault="008D2F9C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4976FE63" w14:textId="38D29EC3" w:rsidR="00FC132E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40489F38" w14:textId="754C7F2A" w:rsidR="008D2F9C" w:rsidRDefault="008D2F9C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3D1110FE" w14:textId="0A633E90" w:rsidR="008D2F9C" w:rsidRDefault="008D2F9C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52C5BE75" w14:textId="02B74FFA" w:rsidR="008D2F9C" w:rsidRPr="00CF64DC" w:rsidRDefault="008D2F9C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color w:val="000000"/>
          <w:sz w:val="44"/>
          <w:szCs w:val="44"/>
        </w:rPr>
      </w:pPr>
    </w:p>
    <w:p w14:paraId="072874B6" w14:textId="1889E665" w:rsidR="00421CF9" w:rsidRPr="00CF64DC" w:rsidRDefault="00421CF9" w:rsidP="00421C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Cs/>
          <w:color w:val="000000"/>
          <w:sz w:val="72"/>
          <w:szCs w:val="72"/>
        </w:rPr>
      </w:pPr>
      <w:r w:rsidRPr="00A95887">
        <w:rPr>
          <w:rFonts w:ascii="TH SarabunIT๙" w:hAnsi="TH SarabunIT๙" w:cs="TH SarabunIT๙"/>
          <w:b/>
          <w:bCs/>
          <w:noProof/>
          <w:sz w:val="72"/>
          <w:cs/>
        </w:rPr>
        <mc:AlternateContent>
          <mc:Choice Requires="wps">
            <w:drawing>
              <wp:anchor distT="365760" distB="365760" distL="365760" distR="365760" simplePos="0" relativeHeight="251699200" behindDoc="0" locked="0" layoutInCell="1" allowOverlap="1" wp14:anchorId="04484A92" wp14:editId="5580F435">
                <wp:simplePos x="0" y="0"/>
                <wp:positionH relativeFrom="margin">
                  <wp:posOffset>-182880</wp:posOffset>
                </wp:positionH>
                <wp:positionV relativeFrom="margin">
                  <wp:posOffset>3572510</wp:posOffset>
                </wp:positionV>
                <wp:extent cx="6548120" cy="2743200"/>
                <wp:effectExtent l="0" t="0" r="5080" b="0"/>
                <wp:wrapSquare wrapText="bothSides"/>
                <wp:docPr id="137" name="กล่องข้อความ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8120" cy="274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1BC80A" w14:textId="77777777" w:rsidR="005A0F33" w:rsidRPr="006D7C4F" w:rsidRDefault="005A0F33" w:rsidP="00421CF9">
                            <w:pPr>
                              <w:pStyle w:val="TOCHeading"/>
                              <w:spacing w:before="40" w:after="12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cs w:val="0"/>
                              </w:rPr>
                            </w:pPr>
                            <w:r w:rsidRPr="006D7C4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การประเมินความเสี่ยงการทุจริต</w:t>
                            </w:r>
                          </w:p>
                          <w:p w14:paraId="2FD61E19" w14:textId="17FFF8BF" w:rsidR="005A0F33" w:rsidRPr="006D7C4F" w:rsidRDefault="005A0F33" w:rsidP="00421CF9">
                            <w:pPr>
                              <w:spacing w:after="120"/>
                              <w:ind w:right="121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84"/>
                                <w:szCs w:val="84"/>
                              </w:rPr>
                            </w:pPr>
                            <w:r w:rsidRPr="006D7C4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84"/>
                                <w:szCs w:val="84"/>
                                <w:cs/>
                              </w:rPr>
                              <w:t>สถานีตำรวจภูธร</w:t>
                            </w:r>
                            <w:r w:rsidR="00B315A4" w:rsidRPr="006D7C4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84"/>
                                <w:szCs w:val="84"/>
                                <w:cs/>
                              </w:rPr>
                              <w:t>น้ำเป็น</w:t>
                            </w:r>
                          </w:p>
                          <w:p w14:paraId="444D763B" w14:textId="4746CF24" w:rsidR="005A0F33" w:rsidRPr="00464EE3" w:rsidRDefault="005A0F33" w:rsidP="00421CF9">
                            <w:pPr>
                              <w:spacing w:after="120"/>
                              <w:ind w:right="121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6D7C4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96"/>
                                <w:szCs w:val="72"/>
                                <w:cs/>
                              </w:rPr>
                              <w:t>ประจำปีงบประมาณ พ.ศ.256</w:t>
                            </w:r>
                            <w:r w:rsidR="006D7C4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72"/>
                                <w:szCs w:val="72"/>
                              </w:rPr>
                              <w:t>9</w:t>
                            </w:r>
                          </w:p>
                          <w:p w14:paraId="6ABD8468" w14:textId="77777777" w:rsidR="005A0F33" w:rsidRPr="00A95887" w:rsidRDefault="005A0F33" w:rsidP="00421CF9">
                            <w:pPr>
                              <w:rPr>
                                <w:color w:val="000000" w:themeColor="text1"/>
                                <w:sz w:val="25"/>
                                <w:szCs w:val="2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484A92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137" o:spid="_x0000_s1027" type="#_x0000_t202" style="position:absolute;left:0;text-align:left;margin-left:-14.4pt;margin-top:281.3pt;width:515.6pt;height:3in;z-index:251699200;visibility:visible;mso-wrap-style:square;mso-width-percent:0;mso-height-percent:0;mso-wrap-distance-left:28.8pt;mso-wrap-distance-top:28.8pt;mso-wrap-distance-right:28.8pt;mso-wrap-distance-bottom:28.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IFgXwIAADUFAAAOAAAAZHJzL2Uyb0RvYy54bWysVEtv2zAMvg/YfxB0X52kjxVBnSJr0WFA&#10;0RVrh54VWWqMyaJGMbGzXz9KtpOi26XDLjItfvz41sVl1zixNRhr8KWcHk2kMF5DVfvnUn5/vPlw&#10;LkUk5SvlwJtS7kyUl4v37y7aMDczWIOrDAom8XHehlKuicK8KKJem0bFIwjGs9ICNor4F5+LClXL&#10;7I0rZpPJWdECVgFBmxj59rpXykXmt9Zo+mptNCRcKTk2yifmc5XOYnGh5s+owrrWQxjqH6JoVO3Z&#10;6Z7qWpESG6z/oGpqjRDB0pGGpgBra21yDpzNdPIqm4e1CibnwsWJYV+m+P9o9d32IdyjoO4TdNzA&#10;VJA2xHnky5RPZ7FJX45UsJ5LuNuXzXQkNF+enZ6cT2es0qybfTw55sYknuJgHjDSZwONSEIpkfuS&#10;y6W2t5F66AhJ3jzc1M7l3jgvWnZxfDrJBnsNkzufsCZ3eaA5hJ4l2jmTMM5/M1bUVc4gXeT5MlcO&#10;xVbxZCitjaecfOZldEJZDuIthgP+ENVbjPs8Rs/gaW/c1B4wZ/8q7OrHGLLt8VzzF3knkbpVx4m/&#10;6OwKqh03HKHfhRj0Tc1NuVWR7hXy8HMjeaHpKx/WARcfBkmKNeCvv90nPM8ka6VoeZlKGX9uFBop&#10;3BfP05o2bxRwFFaj4DfNFXAXpvxUBJ1FNkByo2gRmife82XywirlNfsqJY3iFfUrze+ENstlBvF+&#10;BUW3/iHoRJ2akkbssXtSGIY5JB7hOxjXTM1fjWOPTZYelhsCW+dZTXXtqzjUm3czT/vwjqTlf/mf&#10;UYfXbvEbAAD//wMAUEsDBBQABgAIAAAAIQCNo5sl4QAAAAwBAAAPAAAAZHJzL2Rvd25yZXYueG1s&#10;TI/LTsMwFET3SPyDdZHYtXajErUhNxXiseNZQIKdE5skwr6ObCcNf4+7guVoRjNnyt1sDZu0D70j&#10;hNVSANPUONVTi/D2erfYAAtRkpLGkUb40QF21elJKQvlDvSip31sWSqhUEiELsah4Dw0nbYyLN2g&#10;KXlfzlsZk/QtV14eUrk1PBMi51b2lBY6OejrTjff+9EimI/g72sRP6eb9iE+P/Hx/Xb1iHh+Nl9d&#10;Aot6jn9hOOIndKgSU+1GUoEZhEW2SegR4SLPcmDHhBDZGliNsN2uc+BVyf+fqH4BAAD//wMAUEsB&#10;Ai0AFAAGAAgAAAAhALaDOJL+AAAA4QEAABMAAAAAAAAAAAAAAAAAAAAAAFtDb250ZW50X1R5cGVz&#10;XS54bWxQSwECLQAUAAYACAAAACEAOP0h/9YAAACUAQAACwAAAAAAAAAAAAAAAAAvAQAAX3JlbHMv&#10;LnJlbHNQSwECLQAUAAYACAAAACEAM+iBYF8CAAA1BQAADgAAAAAAAAAAAAAAAAAuAgAAZHJzL2Uy&#10;b0RvYy54bWxQSwECLQAUAAYACAAAACEAjaObJeEAAAAMAQAADwAAAAAAAAAAAAAAAAC5BAAAZHJz&#10;L2Rvd25yZXYueG1sUEsFBgAAAAAEAAQA8wAAAMcFAAAAAA==&#10;" filled="f" stroked="f" strokeweight=".5pt">
                <v:textbox inset="0,0,0,0">
                  <w:txbxContent>
                    <w:p w14:paraId="671BC80A" w14:textId="77777777" w:rsidR="005A0F33" w:rsidRPr="006D7C4F" w:rsidRDefault="005A0F33" w:rsidP="00421CF9">
                      <w:pPr>
                        <w:pStyle w:val="TOCHeading"/>
                        <w:spacing w:before="40" w:after="12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72"/>
                          <w:szCs w:val="72"/>
                          <w:cs w:val="0"/>
                        </w:rPr>
                      </w:pPr>
                      <w:r w:rsidRPr="006D7C4F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การประเมินความเสี่ยงการทุจริต</w:t>
                      </w:r>
                    </w:p>
                    <w:p w14:paraId="2FD61E19" w14:textId="17FFF8BF" w:rsidR="005A0F33" w:rsidRPr="006D7C4F" w:rsidRDefault="005A0F33" w:rsidP="00421CF9">
                      <w:pPr>
                        <w:spacing w:after="120"/>
                        <w:ind w:right="121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84"/>
                          <w:szCs w:val="84"/>
                        </w:rPr>
                      </w:pPr>
                      <w:r w:rsidRPr="006D7C4F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84"/>
                          <w:szCs w:val="84"/>
                          <w:cs/>
                        </w:rPr>
                        <w:t>สถานีตำรวจภูธร</w:t>
                      </w:r>
                      <w:r w:rsidR="00B315A4" w:rsidRPr="006D7C4F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84"/>
                          <w:szCs w:val="84"/>
                          <w:cs/>
                        </w:rPr>
                        <w:t>น้ำเป็น</w:t>
                      </w:r>
                    </w:p>
                    <w:p w14:paraId="444D763B" w14:textId="4746CF24" w:rsidR="005A0F33" w:rsidRPr="00464EE3" w:rsidRDefault="005A0F33" w:rsidP="00421CF9">
                      <w:pPr>
                        <w:spacing w:after="120"/>
                        <w:ind w:right="121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72"/>
                          <w:szCs w:val="72"/>
                        </w:rPr>
                      </w:pPr>
                      <w:r w:rsidRPr="006D7C4F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96"/>
                          <w:szCs w:val="72"/>
                          <w:cs/>
                        </w:rPr>
                        <w:t>ประจำปีงบประมาณ พ.ศ.256</w:t>
                      </w:r>
                      <w:r w:rsidR="006D7C4F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72"/>
                          <w:szCs w:val="72"/>
                        </w:rPr>
                        <w:t>9</w:t>
                      </w:r>
                    </w:p>
                    <w:p w14:paraId="6ABD8468" w14:textId="77777777" w:rsidR="005A0F33" w:rsidRPr="00A95887" w:rsidRDefault="005A0F33" w:rsidP="00421CF9">
                      <w:pPr>
                        <w:rPr>
                          <w:color w:val="000000" w:themeColor="text1"/>
                          <w:sz w:val="25"/>
                          <w:szCs w:val="25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EA1B1ED" w14:textId="7D586044" w:rsidR="00FC132E" w:rsidRDefault="004060C2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color w:val="000000"/>
          <w:sz w:val="48"/>
          <w:szCs w:val="48"/>
        </w:rPr>
      </w:pPr>
      <w:r>
        <w:rPr>
          <w:rFonts w:ascii="TH SarabunIT๙" w:hAnsi="TH SarabunIT๙" w:cs="TH SarabunIT๙"/>
          <w:b/>
          <w:bCs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2D92AFC0" wp14:editId="78A9C6CA">
                <wp:simplePos x="0" y="0"/>
                <wp:positionH relativeFrom="column">
                  <wp:posOffset>-1073785</wp:posOffset>
                </wp:positionH>
                <wp:positionV relativeFrom="paragraph">
                  <wp:posOffset>200025</wp:posOffset>
                </wp:positionV>
                <wp:extent cx="5556250" cy="7302500"/>
                <wp:effectExtent l="0" t="0" r="25400" b="12700"/>
                <wp:wrapNone/>
                <wp:docPr id="2" name="สามเหลี่ยมมุมฉาก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56250" cy="7302500"/>
                        </a:xfrm>
                        <a:prstGeom prst="rtTriangle">
                          <a:avLst/>
                        </a:prstGeom>
                        <a:gradFill flip="none" rotWithShape="1">
                          <a:gsLst>
                            <a:gs pos="0">
                              <a:srgbClr val="99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99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990000">
                                <a:shade val="100000"/>
                                <a:satMod val="115000"/>
                              </a:srgbClr>
                            </a:gs>
                          </a:gsLst>
                          <a:lin ang="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172724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สามเหลี่ยมมุมฉาก 2" o:spid="_x0000_s1026" type="#_x0000_t6" style="position:absolute;margin-left:-84.55pt;margin-top:15.75pt;width:437.5pt;height:575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g/i3gIAAMoGAAAOAAAAZHJzL2Uyb0RvYy54bWysVd9P2zAQfp+0/8Hy+0hSKIyIFFUgpkls&#10;IGDi2XXsxJJje7bbtPvrd7aTtBpoYmh9cO3z/fB9d/fl4nLbSbRh1gmtKlwc5RgxRXUtVFPhH083&#10;nz5j5DxRNZFasQrvmMOXi48fLnpTsplutayZReBEubI3FW69N2WWOdqyjrgjbZiCS65tRzwcbZPV&#10;lvTgvZPZLM9Ps17b2lhNmXMgvU6XeBH9c86ov+PcMY9kheFtPq42rquwZosLUjaWmFbQ4RnkHa/o&#10;iFAQdHJ1TTxBayteuOoEtdpp7o+o7jLNuaAs5gDZFPkf2Ty2xLCYC4DjzAST+39u6ffNo7m3AENv&#10;XOlgG7LYctuFf3gf2kawdhNYbOsRBeF8Pj+dzQFTCndnxznsI5zZ3txY578w3aGwqbD1T1YQ1ciQ&#10;EynJ5tZ5CAwGo+KAYH0jpERcCmgIBW2DkdX+Wfg2AgJtlqB2YB8tHDIaMMmj2NlmdSUt2hAo+fl5&#10;Dr8kb0nNkvQ4CmPpHfHfdJ3ERQEpjDkMbuLzGncYJii9OdTp2QALKd8Rqgih3hxr0P63vAD9ZgRS&#10;CoWgPrHgjhLJ6oB19OeFZA8wTaleMDCxRoDOvm3izu8kC2BJ9cA4EjU0yizBHyaaTYUhlDLlUyHd&#10;vjIJ2xQkckCwiDWIDoNnDr0x+R4cvO47uRn0gymLhDAZD8D+zXiyiJG18pNxJ5S2r2UmIashctIf&#10;QUrQBJRWut7d29DUCWpDbwRMyC1x/p5Y4B+YKuBUfwcLl7qvsB52GLXa/npNHvSBFuAWox74rMLu&#10;55pYmB35VcFwnBcnJ4EA4+FkfjaDgz28WR3eqHV3pWF+CmBvQ+M26Hs5brnV3TNQ7zJEhSuiKMSu&#10;MPV2PFz5xLNA3pQtl1ENSM8Qf6seDR3HOMz+0/aZWDPQhAeG+a5H7nvBE0k31EPp5dprLmJT7nEd&#10;8AbCjI0zkHtg5MNz1Np/gha/AQAA//8DAFBLAwQUAAYACAAAACEAXnCsneIAAAAMAQAADwAAAGRy&#10;cy9kb3ducmV2LnhtbEyPTUvDQBCG74L/YRnBW7uJ0jaN2RQVhIggpAribZodk9j9iNltG/+940mP&#10;M/PwzvMWm8kacaQx9N4pSOcJCHKN171rFby+PMwyECGi02i8IwXfFGBTnp8VmGt/cjUdt7EVHOJC&#10;jgq6GIdcytB0ZDHM/UCObx9+tBh5HFupRzxxuDXyKkmW0mLv+EOHA9131Oy3B6tgpR8r8z69ZXdV&#10;VT/Xn/uvJ9mjUpcX0+0NiEhT/IPhV5/VoWSnnT84HYRRMEuX65RZBdfpAgQTq2SxBrFjNM14JctC&#10;/i9R/gAAAP//AwBQSwECLQAUAAYACAAAACEAtoM4kv4AAADhAQAAEwAAAAAAAAAAAAAAAAAAAAAA&#10;W0NvbnRlbnRfVHlwZXNdLnhtbFBLAQItABQABgAIAAAAIQA4/SH/1gAAAJQBAAALAAAAAAAAAAAA&#10;AAAAAC8BAABfcmVscy8ucmVsc1BLAQItABQABgAIAAAAIQB3Tg/i3gIAAMoGAAAOAAAAAAAAAAAA&#10;AAAAAC4CAABkcnMvZTJvRG9jLnhtbFBLAQItABQABgAIAAAAIQBecKyd4gAAAAwBAAAPAAAAAAAA&#10;AAAAAAAAADgFAABkcnMvZG93bnJldi54bWxQSwUGAAAAAAQABADzAAAARwYAAAAA&#10;" fillcolor="#5e0000" strokecolor="#243f60 [1604]" strokeweight="2pt">
                <v:fill color2="#a40000" rotate="t" angle="90" colors="0 #5e0000;.5 #890000;1 #a40000" focus="100%" type="gradient"/>
              </v:shape>
            </w:pict>
          </mc:Fallback>
        </mc:AlternateContent>
      </w:r>
    </w:p>
    <w:p w14:paraId="4C33B6C6" w14:textId="483A3319" w:rsidR="00FC132E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color w:val="000000"/>
          <w:sz w:val="48"/>
          <w:szCs w:val="48"/>
        </w:rPr>
      </w:pPr>
    </w:p>
    <w:p w14:paraId="76F7B67F" w14:textId="199CDD36" w:rsidR="00FC132E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color w:val="000000"/>
          <w:sz w:val="48"/>
          <w:szCs w:val="48"/>
        </w:rPr>
      </w:pPr>
    </w:p>
    <w:p w14:paraId="18212DE9" w14:textId="5251758A" w:rsidR="00FC132E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color w:val="000000"/>
          <w:sz w:val="48"/>
          <w:szCs w:val="48"/>
        </w:rPr>
      </w:pPr>
    </w:p>
    <w:p w14:paraId="54C2F6B7" w14:textId="567FB7CD" w:rsidR="00B315A4" w:rsidRDefault="00B315A4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color w:val="000000"/>
          <w:sz w:val="48"/>
          <w:szCs w:val="48"/>
        </w:rPr>
      </w:pPr>
    </w:p>
    <w:p w14:paraId="7CBB0DD5" w14:textId="2F0EA6D5" w:rsidR="00B315A4" w:rsidRDefault="00B315A4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color w:val="000000"/>
          <w:sz w:val="48"/>
          <w:szCs w:val="48"/>
        </w:rPr>
      </w:pPr>
    </w:p>
    <w:p w14:paraId="6022F5FF" w14:textId="77777777" w:rsidR="00B315A4" w:rsidRDefault="00B315A4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color w:val="000000"/>
          <w:sz w:val="48"/>
          <w:szCs w:val="48"/>
        </w:rPr>
      </w:pPr>
    </w:p>
    <w:p w14:paraId="4BEAFC37" w14:textId="35DE1AFC" w:rsidR="00FC132E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color w:val="000000"/>
          <w:sz w:val="48"/>
          <w:szCs w:val="48"/>
        </w:rPr>
      </w:pPr>
    </w:p>
    <w:p w14:paraId="622B5D4A" w14:textId="54A6EB0C" w:rsidR="00800F09" w:rsidRPr="00421CF9" w:rsidRDefault="00421CF9" w:rsidP="00421C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color w:val="000000"/>
          <w:sz w:val="48"/>
          <w:szCs w:val="48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707392" behindDoc="0" locked="0" layoutInCell="1" allowOverlap="1" wp14:anchorId="33B12E2C" wp14:editId="1E12DCA2">
            <wp:simplePos x="0" y="0"/>
            <wp:positionH relativeFrom="column">
              <wp:posOffset>4425315</wp:posOffset>
            </wp:positionH>
            <wp:positionV relativeFrom="paragraph">
              <wp:posOffset>80645</wp:posOffset>
            </wp:positionV>
            <wp:extent cx="2200939" cy="943260"/>
            <wp:effectExtent l="0" t="0" r="0" b="9525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939" cy="94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47C048" w14:textId="42A53486" w:rsidR="00B315A4" w:rsidRDefault="00B315A4" w:rsidP="00421CF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Britannic Bold" w:hAnsi="Britannic Bold"/>
          <w:b/>
          <w:noProof/>
          <w:color w:val="000000" w:themeColor="text1"/>
          <w:sz w:val="110"/>
          <w:szCs w:val="11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H SarabunPSK" w:eastAsia="Sarabun" w:hAnsi="TH SarabunPSK" w:cs="TH SarabunPSK"/>
          <w:noProof/>
          <w:color w:val="000000"/>
          <w:sz w:val="48"/>
          <w:szCs w:val="48"/>
        </w:rPr>
        <w:lastRenderedPageBreak/>
        <w:drawing>
          <wp:anchor distT="0" distB="0" distL="114300" distR="114300" simplePos="0" relativeHeight="251716608" behindDoc="0" locked="0" layoutInCell="1" allowOverlap="1" wp14:anchorId="1270B171" wp14:editId="760AD377">
            <wp:simplePos x="0" y="0"/>
            <wp:positionH relativeFrom="column">
              <wp:posOffset>2455545</wp:posOffset>
            </wp:positionH>
            <wp:positionV relativeFrom="paragraph">
              <wp:posOffset>447040</wp:posOffset>
            </wp:positionV>
            <wp:extent cx="904875" cy="904875"/>
            <wp:effectExtent l="0" t="0" r="9525" b="952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itannic Bold" w:hAnsi="Britannic Bold"/>
          <w:b/>
          <w:noProof/>
          <w:color w:val="000000" w:themeColor="text1"/>
          <w:sz w:val="110"/>
          <w:szCs w:val="11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br/>
      </w:r>
    </w:p>
    <w:p w14:paraId="0D22F2B9" w14:textId="56CAD27B" w:rsidR="00FC132E" w:rsidRPr="00FC132E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  <w:r w:rsidRPr="00FC132E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แผนบริหารจัดการความเสี่ยงการทุจริต</w:t>
      </w:r>
    </w:p>
    <w:p w14:paraId="10C6612D" w14:textId="73710939" w:rsidR="00FC132E" w:rsidRDefault="00381569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  <w:r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ของสถานีตำรวจภูธร</w:t>
      </w:r>
      <w:r w:rsidR="00B315A4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น้ำเป็น</w:t>
      </w:r>
    </w:p>
    <w:p w14:paraId="258AB724" w14:textId="77777777" w:rsidR="00FC132E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55A0B7F8" w14:textId="77777777" w:rsidR="00FC132E" w:rsidRPr="004060C2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 w:rsidRPr="004060C2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 xml:space="preserve">ส่วนที่ 1 บทนำ </w:t>
      </w:r>
    </w:p>
    <w:p w14:paraId="11BE8169" w14:textId="2555DB36" w:rsidR="00CF64DC" w:rsidRPr="004060C2" w:rsidRDefault="00FC132E" w:rsidP="00CF64D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4060C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ab/>
      </w:r>
      <w:r w:rsidR="00CF64DC" w:rsidRPr="004060C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ตามที่สำนักงานคณะกรรมการป้องกันและปราบปรามการทุจริตในภาครัฐ (สำนักงาน ป.ป.ช.) ได้ขับเคลื่อนให้หน่วยงานภาครัฐมีมาตรการ ระบบ หรือแนวทางในการบริหารจัดการความเสี่ยงของการดำเนินงานที่ก่อให้เกิดการทุจริต คอร์</w:t>
      </w:r>
      <w:proofErr w:type="spellStart"/>
      <w:r w:rsidR="00CF64DC" w:rsidRPr="004060C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รัป</w:t>
      </w:r>
      <w:proofErr w:type="spellEnd"/>
      <w:r w:rsidR="00CF64DC" w:rsidRPr="004060C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ชัน หรือการรับสินบน นั้น</w:t>
      </w:r>
    </w:p>
    <w:p w14:paraId="7E814FEA" w14:textId="70123751" w:rsidR="00FC132E" w:rsidRPr="004060C2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4060C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</w:p>
    <w:p w14:paraId="5A07DC12" w14:textId="59396E86" w:rsidR="00FC132E" w:rsidRPr="004060C2" w:rsidRDefault="00FC132E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4060C2">
        <w:rPr>
          <w:rFonts w:ascii="TH SarabunIT๙" w:eastAsia="Sarabun" w:hAnsi="TH SarabunIT๙" w:cs="TH SarabunIT๙" w:hint="cs"/>
          <w:color w:val="000000"/>
          <w:sz w:val="32"/>
          <w:szCs w:val="32"/>
        </w:rPr>
        <w:tab/>
      </w:r>
      <w:r w:rsidRPr="004060C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สถานีตำรวจ</w:t>
      </w:r>
      <w:r w:rsidR="00421CF9" w:rsidRPr="004060C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ภูธร</w:t>
      </w:r>
      <w:r w:rsidR="00B315A4" w:rsidRPr="004060C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น้ำเป็น</w:t>
      </w:r>
      <w:r w:rsidRPr="004060C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จึงได้จัดทำการประเมินความเสี่ยงของการ</w:t>
      </w:r>
      <w:r w:rsidR="00CF64DC" w:rsidRPr="004060C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ทุจริตภายในองค์กร   เพื่อให้สอดคล้องกับนโยบายดังกล่าว อาศัยอำนา</w:t>
      </w:r>
      <w:r w:rsidR="00421CF9" w:rsidRPr="004060C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จตามคำสั่ง สถานีตำรวจภูธร</w:t>
      </w:r>
      <w:r w:rsidR="00B315A4" w:rsidRPr="004060C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น้ำเป็น</w:t>
      </w:r>
      <w:r w:rsidR="000147A4" w:rsidRPr="004060C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="001509AE" w:rsidRPr="004060C2">
        <w:rPr>
          <w:rFonts w:ascii="TH SarabunIT๙" w:eastAsia="Sarabun" w:hAnsi="TH SarabunIT๙" w:cs="TH SarabunIT๙" w:hint="cs"/>
          <w:sz w:val="32"/>
          <w:szCs w:val="32"/>
          <w:cs/>
        </w:rPr>
        <w:t xml:space="preserve">ที่ </w:t>
      </w:r>
      <w:r w:rsidR="004060C2" w:rsidRPr="004060C2">
        <w:rPr>
          <w:rFonts w:ascii="TH SarabunIT๙" w:eastAsia="Sarabun" w:hAnsi="TH SarabunIT๙" w:cs="TH SarabunIT๙" w:hint="cs"/>
          <w:sz w:val="32"/>
          <w:szCs w:val="32"/>
        </w:rPr>
        <w:t>66</w:t>
      </w:r>
      <w:r w:rsidR="001509AE" w:rsidRPr="004060C2">
        <w:rPr>
          <w:rFonts w:ascii="TH SarabunIT๙" w:eastAsia="Sarabun" w:hAnsi="TH SarabunIT๙" w:cs="TH SarabunIT๙" w:hint="cs"/>
          <w:sz w:val="32"/>
          <w:szCs w:val="32"/>
          <w:cs/>
        </w:rPr>
        <w:t>/256</w:t>
      </w:r>
      <w:r w:rsidR="006D7C4F" w:rsidRPr="004060C2">
        <w:rPr>
          <w:rFonts w:ascii="TH SarabunIT๙" w:eastAsia="Sarabun" w:hAnsi="TH SarabunIT๙" w:cs="TH SarabunIT๙" w:hint="cs"/>
          <w:sz w:val="32"/>
          <w:szCs w:val="32"/>
        </w:rPr>
        <w:t>9</w:t>
      </w:r>
      <w:r w:rsidR="001509AE" w:rsidRPr="004060C2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ลง</w:t>
      </w:r>
      <w:r w:rsidR="004060C2" w:rsidRPr="004060C2">
        <w:rPr>
          <w:rFonts w:ascii="TH SarabunIT๙" w:eastAsia="Sarabun" w:hAnsi="TH SarabunIT๙" w:cs="TH SarabunIT๙" w:hint="cs"/>
          <w:sz w:val="32"/>
          <w:szCs w:val="32"/>
          <w:cs/>
        </w:rPr>
        <w:t xml:space="preserve">วันที่ </w:t>
      </w:r>
      <w:r w:rsidR="004060C2" w:rsidRPr="004060C2">
        <w:rPr>
          <w:rFonts w:ascii="TH SarabunIT๙" w:eastAsia="Sarabun" w:hAnsi="TH SarabunIT๙" w:cs="TH SarabunIT๙" w:hint="cs"/>
          <w:sz w:val="32"/>
          <w:szCs w:val="32"/>
        </w:rPr>
        <w:t xml:space="preserve">17 </w:t>
      </w:r>
      <w:r w:rsidR="004060C2" w:rsidRPr="004060C2">
        <w:rPr>
          <w:rFonts w:ascii="TH SarabunIT๙" w:eastAsia="Sarabun" w:hAnsi="TH SarabunIT๙" w:cs="TH SarabunIT๙" w:hint="cs"/>
          <w:sz w:val="32"/>
          <w:szCs w:val="32"/>
          <w:cs/>
        </w:rPr>
        <w:t>มีนาคม</w:t>
      </w:r>
      <w:r w:rsidR="00CF64DC" w:rsidRPr="004060C2">
        <w:rPr>
          <w:rFonts w:ascii="TH SarabunIT๙" w:eastAsia="Sarabun" w:hAnsi="TH SarabunIT๙" w:cs="TH SarabunIT๙" w:hint="cs"/>
          <w:sz w:val="32"/>
          <w:szCs w:val="32"/>
          <w:cs/>
        </w:rPr>
        <w:t xml:space="preserve"> 256</w:t>
      </w:r>
      <w:r w:rsidR="004060C2" w:rsidRPr="004060C2">
        <w:rPr>
          <w:rFonts w:ascii="TH SarabunIT๙" w:eastAsia="Sarabun" w:hAnsi="TH SarabunIT๙" w:cs="TH SarabunIT๙" w:hint="cs"/>
          <w:sz w:val="32"/>
          <w:szCs w:val="32"/>
        </w:rPr>
        <w:t>9</w:t>
      </w:r>
      <w:r w:rsidR="00CF64DC" w:rsidRPr="004060C2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="00CF64DC" w:rsidRPr="004060C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เรื่อง</w:t>
      </w:r>
      <w:r w:rsidR="00381569" w:rsidRPr="004060C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="00CF64DC" w:rsidRPr="004060C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แต่งตั้งคณะกรรมการขับเคลื่อนการประเมินคุณธรรมและความโปร่งใสในการด</w:t>
      </w:r>
      <w:r w:rsidR="00421CF9" w:rsidRPr="004060C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ำเนินงานของสถานีตำรวจภูธร</w:t>
      </w:r>
      <w:r w:rsidR="00B315A4" w:rsidRPr="004060C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น้ำเป็น</w:t>
      </w:r>
      <w:r w:rsidR="00421CF9" w:rsidRPr="004060C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="00CF64DC" w:rsidRPr="004060C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ประจำปีงบประมาณ พ.ศ.256</w:t>
      </w:r>
      <w:r w:rsidR="006D7C4F" w:rsidRPr="004060C2">
        <w:rPr>
          <w:rFonts w:ascii="TH SarabunIT๙" w:eastAsia="Sarabun" w:hAnsi="TH SarabunIT๙" w:cs="TH SarabunIT๙" w:hint="cs"/>
          <w:color w:val="000000"/>
          <w:sz w:val="32"/>
          <w:szCs w:val="32"/>
        </w:rPr>
        <w:t>9</w:t>
      </w:r>
      <w:r w:rsidR="00CF64DC" w:rsidRPr="004060C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เห็นควรให้หัวหน้างานทุกสายงานในสถานีตำรวจจัดทำแบบประเมินความเสี่ยงต่อการรับสินบนและการดำเนินการเพื่อจัดการความเสี่ยงการรับสินบนในแต่ละสายงานเพื่อเป็นประโยชน์</w:t>
      </w:r>
      <w:r w:rsidR="0048336B" w:rsidRPr="004060C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ตามแนวทางในการปฏิบัติงานในหน่วยงานต่อไป</w:t>
      </w:r>
    </w:p>
    <w:p w14:paraId="203CCAAA" w14:textId="634B579F" w:rsidR="0048336B" w:rsidRDefault="00D162BF" w:rsidP="00FC132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 w:rsidRPr="001D54BB"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739136" behindDoc="0" locked="0" layoutInCell="1" allowOverlap="1" wp14:anchorId="5C6D4946" wp14:editId="72F57CF6">
            <wp:simplePos x="0" y="0"/>
            <wp:positionH relativeFrom="column">
              <wp:posOffset>4184015</wp:posOffset>
            </wp:positionH>
            <wp:positionV relativeFrom="paragraph">
              <wp:posOffset>8255</wp:posOffset>
            </wp:positionV>
            <wp:extent cx="1149350" cy="712956"/>
            <wp:effectExtent l="0" t="0" r="0" b="0"/>
            <wp:wrapNone/>
            <wp:docPr id="47916626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350" cy="7129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7C4F">
        <w:rPr>
          <w:rFonts w:ascii="TH SarabunPSK" w:eastAsia="Sarabun" w:hAnsi="TH SarabunPSK" w:cs="TH SarabunPSK"/>
          <w:noProof/>
          <w:color w:val="000000"/>
          <w:sz w:val="32"/>
          <w:szCs w:val="32"/>
        </w:rPr>
        <w:drawing>
          <wp:anchor distT="0" distB="0" distL="114300" distR="114300" simplePos="0" relativeHeight="251656704" behindDoc="0" locked="0" layoutInCell="1" allowOverlap="1" wp14:anchorId="09BA4959" wp14:editId="6CFAC613">
            <wp:simplePos x="0" y="0"/>
            <wp:positionH relativeFrom="column">
              <wp:posOffset>4082415</wp:posOffset>
            </wp:positionH>
            <wp:positionV relativeFrom="paragraph">
              <wp:posOffset>20320</wp:posOffset>
            </wp:positionV>
            <wp:extent cx="1228725" cy="790575"/>
            <wp:effectExtent l="0" t="0" r="9525" b="9525"/>
            <wp:wrapNone/>
            <wp:docPr id="4874466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74C7E97" w14:textId="090572BD" w:rsidR="00421CF9" w:rsidRPr="006A6638" w:rsidRDefault="00421CF9" w:rsidP="00421CF9">
      <w:pPr>
        <w:shd w:val="clear" w:color="auto" w:fill="FFFFFF"/>
        <w:rPr>
          <w:rFonts w:ascii="TH SarabunIT๙" w:eastAsia="Times New Roman" w:hAnsi="TH SarabunIT๙" w:cs="TH SarabunIT๙"/>
          <w:sz w:val="32"/>
          <w:szCs w:val="32"/>
        </w:rPr>
      </w:pPr>
      <w:r w:rsidRPr="006A6638">
        <w:rPr>
          <w:rFonts w:ascii="TH SarabunIT๙" w:eastAsia="Times New Roman" w:hAnsi="TH SarabunIT๙" w:cs="TH SarabunIT๙"/>
          <w:sz w:val="32"/>
          <w:szCs w:val="32"/>
          <w:cs/>
        </w:rPr>
        <w:t xml:space="preserve">    </w:t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 w:rsidR="006D7C4F"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="006D7C4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</w:t>
      </w:r>
      <w:r w:rsidR="00B315A4">
        <w:rPr>
          <w:rFonts w:ascii="TH SarabunIT๙" w:eastAsia="Times New Roman" w:hAnsi="TH SarabunIT๙" w:cs="TH SarabunIT๙"/>
          <w:sz w:val="32"/>
          <w:szCs w:val="32"/>
          <w:cs/>
        </w:rPr>
        <w:t>พันตำรวจโท</w:t>
      </w:r>
      <w:r w:rsidRPr="006A6638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</w:p>
    <w:p w14:paraId="0CA14485" w14:textId="138D8F25" w:rsidR="00421CF9" w:rsidRPr="006A6638" w:rsidRDefault="00421CF9" w:rsidP="00421CF9">
      <w:pPr>
        <w:shd w:val="clear" w:color="auto" w:fill="FFFFFF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6A6638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</w:t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 w:rsidRPr="006A6638">
        <w:rPr>
          <w:rFonts w:ascii="TH SarabunIT๙" w:eastAsia="Times New Roman" w:hAnsi="TH SarabunIT๙" w:cs="TH SarabunIT๙"/>
          <w:sz w:val="32"/>
          <w:szCs w:val="32"/>
          <w:cs/>
        </w:rPr>
        <w:t xml:space="preserve"> (  </w:t>
      </w:r>
      <w:r w:rsidR="006D7C4F">
        <w:rPr>
          <w:rFonts w:ascii="TH SarabunIT๙" w:hAnsi="TH SarabunIT๙" w:cs="TH SarabunIT๙" w:hint="cs"/>
          <w:sz w:val="32"/>
          <w:szCs w:val="32"/>
          <w:cs/>
        </w:rPr>
        <w:t>ฉลอง ครองเมืองแสน</w:t>
      </w:r>
      <w:r w:rsidRPr="006A6638">
        <w:rPr>
          <w:rFonts w:ascii="TH SarabunIT๙" w:eastAsia="Times New Roman" w:hAnsi="TH SarabunIT๙" w:cs="TH SarabunIT๙"/>
          <w:sz w:val="32"/>
          <w:szCs w:val="32"/>
          <w:cs/>
        </w:rPr>
        <w:t xml:space="preserve">  )</w:t>
      </w:r>
    </w:p>
    <w:p w14:paraId="21CE6335" w14:textId="569B0CE0" w:rsidR="00421CF9" w:rsidRPr="006A6638" w:rsidRDefault="00421CF9" w:rsidP="00421CF9">
      <w:pPr>
        <w:shd w:val="clear" w:color="auto" w:fill="FFFFFF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6A6638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                                                               </w:t>
      </w:r>
      <w:r w:rsidRPr="006A6638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="00B315A4">
        <w:rPr>
          <w:rFonts w:ascii="TH SarabunIT๙" w:eastAsia="Times New Roman" w:hAnsi="TH SarabunIT๙" w:cs="TH SarabunIT๙"/>
          <w:sz w:val="32"/>
          <w:szCs w:val="32"/>
          <w:cs/>
        </w:rPr>
        <w:t>สารวัตร</w:t>
      </w:r>
      <w:r w:rsidRPr="006A6638">
        <w:rPr>
          <w:rFonts w:ascii="TH SarabunIT๙" w:eastAsia="Times New Roman" w:hAnsi="TH SarabunIT๙" w:cs="TH SarabunIT๙"/>
          <w:sz w:val="32"/>
          <w:szCs w:val="32"/>
          <w:cs/>
        </w:rPr>
        <w:t>สถานีตำรวจภูธร</w:t>
      </w:r>
      <w:r w:rsidR="00B315A4">
        <w:rPr>
          <w:rFonts w:ascii="TH SarabunIT๙" w:eastAsia="Times New Roman" w:hAnsi="TH SarabunIT๙" w:cs="TH SarabunIT๙"/>
          <w:sz w:val="32"/>
          <w:szCs w:val="32"/>
          <w:cs/>
        </w:rPr>
        <w:t>น้ำเป็น</w:t>
      </w:r>
    </w:p>
    <w:p w14:paraId="674B374C" w14:textId="41467CCE" w:rsidR="0048336B" w:rsidRDefault="0048336B" w:rsidP="004833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4678"/>
        </w:tabs>
        <w:spacing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cs/>
        </w:rPr>
      </w:pPr>
      <w:r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>
        <w:rPr>
          <w:rFonts w:ascii="TH SarabunPSK" w:eastAsia="Sarabun" w:hAnsi="TH SarabunPSK" w:cs="TH SarabunPSK"/>
          <w:color w:val="000000"/>
          <w:sz w:val="32"/>
          <w:szCs w:val="32"/>
        </w:rPr>
        <w:tab/>
      </w:r>
      <w:r>
        <w:rPr>
          <w:rFonts w:ascii="TH SarabunPSK" w:eastAsia="Sarabun" w:hAnsi="TH SarabunPSK" w:cs="TH SarabunPSK"/>
          <w:color w:val="000000"/>
          <w:sz w:val="32"/>
          <w:szCs w:val="32"/>
        </w:rPr>
        <w:tab/>
        <w:t xml:space="preserve">       </w:t>
      </w:r>
      <w:r w:rsidR="00381569">
        <w:rPr>
          <w:rFonts w:ascii="TH SarabunPSK" w:eastAsia="Sarabun" w:hAnsi="TH SarabunPSK" w:cs="TH SarabunPSK"/>
          <w:color w:val="000000"/>
          <w:sz w:val="32"/>
          <w:szCs w:val="32"/>
        </w:rPr>
        <w:t xml:space="preserve">      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จังหวัด</w:t>
      </w:r>
      <w:r w:rsidR="00B315A4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ระยอง</w:t>
      </w:r>
    </w:p>
    <w:p w14:paraId="7A927C0C" w14:textId="3F32F501" w:rsidR="0048336B" w:rsidRDefault="0048336B">
      <w:pPr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color w:val="000000"/>
          <w:sz w:val="32"/>
          <w:szCs w:val="32"/>
        </w:rPr>
        <w:br w:type="page"/>
      </w:r>
    </w:p>
    <w:p w14:paraId="71653D9F" w14:textId="47FD32BC" w:rsidR="00FC132E" w:rsidRDefault="00B315A4" w:rsidP="004833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jc w:val="center"/>
        <w:rPr>
          <w:rFonts w:ascii="Britannic Bold" w:hAnsi="Britannic Bold"/>
          <w:b/>
          <w:noProof/>
          <w:color w:val="000000" w:themeColor="text1"/>
          <w:sz w:val="110"/>
          <w:szCs w:val="11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H SarabunPSK" w:eastAsia="Sarabun" w:hAnsi="TH SarabunPSK" w:cs="TH SarabunPSK"/>
          <w:noProof/>
          <w:color w:val="000000"/>
          <w:sz w:val="48"/>
          <w:szCs w:val="48"/>
        </w:rPr>
        <w:lastRenderedPageBreak/>
        <w:drawing>
          <wp:anchor distT="0" distB="0" distL="114300" distR="114300" simplePos="0" relativeHeight="251718656" behindDoc="0" locked="0" layoutInCell="1" allowOverlap="1" wp14:anchorId="300404B0" wp14:editId="3019EC86">
            <wp:simplePos x="0" y="0"/>
            <wp:positionH relativeFrom="column">
              <wp:posOffset>2547620</wp:posOffset>
            </wp:positionH>
            <wp:positionV relativeFrom="paragraph">
              <wp:posOffset>75565</wp:posOffset>
            </wp:positionV>
            <wp:extent cx="904875" cy="904875"/>
            <wp:effectExtent l="0" t="0" r="9525" b="9525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902C3D" w14:textId="77777777" w:rsidR="00B315A4" w:rsidRPr="00FC132E" w:rsidRDefault="00B315A4" w:rsidP="004833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jc w:val="center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0ADCC92" w14:textId="08E550CB" w:rsidR="00FC132E" w:rsidRPr="00FC132E" w:rsidRDefault="00FC132E" w:rsidP="0048336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</w:rPr>
      </w:pPr>
      <w:r w:rsidRPr="00FC132E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ส่วนที่</w:t>
      </w:r>
      <w:r w:rsidRPr="00FC132E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</w:rPr>
        <w:t xml:space="preserve"> </w:t>
      </w:r>
      <w:r w:rsidRPr="00FC132E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2 การประเมินความเสี่ยง</w:t>
      </w:r>
      <w:r w:rsidR="0048336B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ต่อการรับสินบน</w:t>
      </w:r>
    </w:p>
    <w:p w14:paraId="0EA6974E" w14:textId="682FF160" w:rsidR="00FC132E" w:rsidRDefault="00FC132E" w:rsidP="004833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240" w:after="24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cs/>
        </w:rPr>
      </w:pPr>
      <w:r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</w:r>
      <w:r w:rsidR="006D7C4F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การประเมินความเสี่ยงการทุจริตและประพฤติมิชอบ ในหน่วยงานสถานีตำรวจภูธรน้ำเป็น นั้น พิจารณาจาก </w:t>
      </w:r>
      <w:r w:rsidR="006D7C4F">
        <w:rPr>
          <w:rFonts w:ascii="TH SarabunPSK" w:eastAsia="Sarabun" w:hAnsi="TH SarabunPSK" w:cs="TH SarabunPSK"/>
          <w:color w:val="000000"/>
          <w:sz w:val="32"/>
          <w:szCs w:val="32"/>
        </w:rPr>
        <w:t>2</w:t>
      </w:r>
      <w:r w:rsidR="006D7C4F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ปัจจัยได้แก่โอกาสที่จะเกิด (</w:t>
      </w:r>
      <w:r w:rsidR="006D7C4F">
        <w:rPr>
          <w:rFonts w:ascii="TH SarabunPSK" w:eastAsia="Sarabun" w:hAnsi="TH SarabunPSK" w:cs="TH SarabunPSK"/>
          <w:color w:val="000000"/>
          <w:sz w:val="32"/>
          <w:szCs w:val="32"/>
        </w:rPr>
        <w:t>Likelihood</w:t>
      </w:r>
      <w:r w:rsidR="006D7C4F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)</w:t>
      </w:r>
      <w:r w:rsidR="006D7C4F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="006D7C4F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โดยพิจารณาความเป็นไปได้ที่จะเกิด เหตุการณ์ความเสี่ยง และผลกระทบ (</w:t>
      </w:r>
      <w:r w:rsidR="006D7C4F">
        <w:rPr>
          <w:rFonts w:ascii="TH SarabunPSK" w:eastAsia="Sarabun" w:hAnsi="TH SarabunPSK" w:cs="TH SarabunPSK"/>
          <w:color w:val="000000"/>
          <w:sz w:val="32"/>
          <w:szCs w:val="32"/>
        </w:rPr>
        <w:t>Impact</w:t>
      </w:r>
      <w:r w:rsidR="006D7C4F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)</w:t>
      </w:r>
      <w:r w:rsidR="006D7C4F">
        <w:rPr>
          <w:rFonts w:ascii="TH SarabunPSK" w:eastAsia="Sarabun" w:hAnsi="TH SarabunPSK" w:cs="TH SarabunPSK"/>
          <w:color w:val="000000"/>
          <w:sz w:val="32"/>
          <w:szCs w:val="32"/>
        </w:rPr>
        <w:t xml:space="preserve"> </w:t>
      </w:r>
      <w:r w:rsidR="006D7C4F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โดยวัดความรุนแรงของความเสียหายที่จะเกิด</w:t>
      </w:r>
      <w:r w:rsidR="00D6038D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ขึ้นจากความเสี่ยง นั้น</w:t>
      </w:r>
    </w:p>
    <w:p w14:paraId="28073FDD" w14:textId="77777777" w:rsidR="00877030" w:rsidRPr="008D386C" w:rsidRDefault="00FC132E" w:rsidP="0048336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240" w:line="240" w:lineRule="auto"/>
        <w:jc w:val="thaiDistribute"/>
        <w:rPr>
          <w:rFonts w:ascii="TH SarabunPSK" w:eastAsia="Sarabun" w:hAnsi="TH SarabunPSK" w:cs="TH SarabunPSK"/>
          <w:bCs/>
          <w:color w:val="000000"/>
          <w:sz w:val="32"/>
          <w:szCs w:val="32"/>
        </w:rPr>
      </w:pPr>
      <w:r w:rsidRPr="008D386C">
        <w:rPr>
          <w:rFonts w:ascii="TH SarabunPSK" w:eastAsia="Sarabun" w:hAnsi="TH SarabunPSK" w:cs="TH SarabunPSK" w:hint="cs"/>
          <w:bCs/>
          <w:color w:val="000000"/>
          <w:sz w:val="32"/>
          <w:szCs w:val="32"/>
          <w:cs/>
        </w:rPr>
        <w:t>ศัพท์เฉพาะคำนิยาม</w:t>
      </w:r>
      <w:r w:rsidRPr="008D386C">
        <w:rPr>
          <w:rFonts w:ascii="TH SarabunPSK" w:eastAsia="Sarabun" w:hAnsi="TH SarabunPSK" w:cs="TH SarabunPSK"/>
          <w:bCs/>
          <w:color w:val="000000"/>
          <w:sz w:val="32"/>
          <w:szCs w:val="32"/>
          <w:cs/>
        </w:rPr>
        <w:t xml:space="preserve"> </w:t>
      </w:r>
      <w:r w:rsidRPr="008D386C">
        <w:rPr>
          <w:rFonts w:ascii="TH SarabunPSK" w:eastAsia="Sarabun" w:hAnsi="TH SarabunPSK" w:cs="TH SarabunPSK"/>
          <w:bCs/>
          <w:color w:val="000000"/>
          <w:sz w:val="32"/>
          <w:szCs w:val="32"/>
        </w:rPr>
        <w:t xml:space="preserve">  </w:t>
      </w:r>
    </w:p>
    <w:tbl>
      <w:tblPr>
        <w:tblStyle w:val="a"/>
        <w:tblW w:w="9489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68"/>
        <w:gridCol w:w="6021"/>
      </w:tblGrid>
      <w:tr w:rsidR="00877030" w:rsidRPr="00FC132E" w14:paraId="7B005880" w14:textId="77777777" w:rsidTr="0048336B">
        <w:trPr>
          <w:trHeight w:val="427"/>
        </w:trPr>
        <w:tc>
          <w:tcPr>
            <w:tcW w:w="3468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29C16D" w14:textId="77777777" w:rsidR="00877030" w:rsidRPr="008D386C" w:rsidRDefault="008D386C" w:rsidP="008D386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8D386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6021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EE38A9" w14:textId="77777777" w:rsidR="00877030" w:rsidRPr="008D386C" w:rsidRDefault="008D386C" w:rsidP="008D386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8D386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คำนิยาม</w:t>
            </w:r>
          </w:p>
        </w:tc>
      </w:tr>
      <w:tr w:rsidR="00877030" w:rsidRPr="00FC132E" w14:paraId="14C68C98" w14:textId="77777777" w:rsidTr="0048336B">
        <w:trPr>
          <w:trHeight w:val="721"/>
        </w:trPr>
        <w:tc>
          <w:tcPr>
            <w:tcW w:w="3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00DAD" w14:textId="5169439A" w:rsidR="00877030" w:rsidRPr="00FC132E" w:rsidRDefault="008D386C" w:rsidP="008D3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2060"/>
                <w:sz w:val="32"/>
                <w:szCs w:val="32"/>
              </w:rPr>
            </w:pPr>
            <w:r w:rsidRPr="008D386C">
              <w:rPr>
                <w:rFonts w:ascii="TH SarabunPSK" w:eastAsia="Sarabun" w:hAnsi="TH SarabunPSK" w:cs="TH SarabunPSK" w:hint="cs"/>
                <w:color w:val="002060"/>
                <w:sz w:val="32"/>
                <w:szCs w:val="32"/>
                <w:cs/>
              </w:rPr>
              <w:t>ความเสี่ยงกา</w:t>
            </w:r>
            <w:r w:rsidR="0048336B">
              <w:rPr>
                <w:rFonts w:ascii="TH SarabunPSK" w:eastAsia="Sarabun" w:hAnsi="TH SarabunPSK" w:cs="TH SarabunPSK" w:hint="cs"/>
                <w:color w:val="002060"/>
                <w:sz w:val="32"/>
                <w:szCs w:val="32"/>
                <w:cs/>
              </w:rPr>
              <w:t>รรับสินบน</w:t>
            </w:r>
            <w:r w:rsidRPr="008D386C">
              <w:rPr>
                <w:rFonts w:ascii="TH SarabunPSK" w:eastAsia="Sarabun" w:hAnsi="TH SarabunPSK" w:cs="TH SarabunPSK"/>
                <w:color w:val="002060"/>
                <w:sz w:val="32"/>
                <w:szCs w:val="32"/>
                <w:cs/>
              </w:rPr>
              <w:t xml:space="preserve"> (</w:t>
            </w:r>
            <w:r w:rsidR="0048336B">
              <w:rPr>
                <w:rFonts w:ascii="TH SarabunPSK" w:eastAsia="Sarabun" w:hAnsi="TH SarabunPSK" w:cs="TH SarabunPSK"/>
                <w:color w:val="002060"/>
                <w:sz w:val="32"/>
                <w:szCs w:val="32"/>
              </w:rPr>
              <w:t>Bribery</w:t>
            </w:r>
            <w:r w:rsidRPr="008D386C">
              <w:rPr>
                <w:rFonts w:ascii="TH SarabunPSK" w:eastAsia="Sarabun" w:hAnsi="TH SarabunPSK" w:cs="TH SarabunPSK"/>
                <w:color w:val="002060"/>
                <w:sz w:val="32"/>
                <w:szCs w:val="32"/>
              </w:rPr>
              <w:t xml:space="preserve"> Risk)</w:t>
            </w:r>
          </w:p>
        </w:tc>
        <w:tc>
          <w:tcPr>
            <w:tcW w:w="60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98455" w14:textId="30B228F4" w:rsidR="00877030" w:rsidRPr="00FC132E" w:rsidRDefault="008D386C" w:rsidP="008D3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right="52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8D386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การดำเนินงานหรือการปฏิบัติหน้าที่ที่อาจก่อให้เกิดการ</w:t>
            </w:r>
            <w:r w:rsidR="0048336B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รับสินบน</w:t>
            </w:r>
            <w:r w:rsidRPr="008D386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8D386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ในอนาคต</w:t>
            </w:r>
          </w:p>
        </w:tc>
      </w:tr>
      <w:tr w:rsidR="0048336B" w:rsidRPr="00FC132E" w14:paraId="58F2CF54" w14:textId="77777777" w:rsidTr="0048336B">
        <w:trPr>
          <w:trHeight w:val="721"/>
        </w:trPr>
        <w:tc>
          <w:tcPr>
            <w:tcW w:w="3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0A082" w14:textId="7F69301F" w:rsidR="0048336B" w:rsidRPr="008D386C" w:rsidRDefault="0048336B" w:rsidP="008D3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206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2060"/>
                <w:sz w:val="32"/>
                <w:szCs w:val="32"/>
                <w:cs/>
              </w:rPr>
              <w:t>ความเสี่ยง (</w:t>
            </w:r>
            <w:r>
              <w:rPr>
                <w:rFonts w:ascii="TH SarabunPSK" w:eastAsia="Sarabun" w:hAnsi="TH SarabunPSK" w:cs="TH SarabunPSK"/>
                <w:color w:val="002060"/>
                <w:sz w:val="32"/>
                <w:szCs w:val="32"/>
              </w:rPr>
              <w:t>Risk)</w:t>
            </w:r>
          </w:p>
        </w:tc>
        <w:tc>
          <w:tcPr>
            <w:tcW w:w="60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56591" w14:textId="77777777" w:rsidR="0048336B" w:rsidRDefault="0048336B" w:rsidP="008D3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right="52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 ทำให้การดำเนินงานไม่บรรลุวัตถุประสงค์ที่กำหนดไว้หรือเบี่ยงเบนไปจากที่กำหนดไว้ ทั้งนี้ผลกระทบที่เกิดขึ้นอาจส่งผลในทางบวกหรือทางลบก็ได้</w:t>
            </w:r>
          </w:p>
          <w:p w14:paraId="1772E01A" w14:textId="77777777" w:rsidR="0048336B" w:rsidRDefault="0048336B" w:rsidP="008D3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right="52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ab/>
            </w:r>
            <w:r w:rsidRPr="00D6038D">
              <w:rPr>
                <w:rFonts w:ascii="TH SarabunPSK" w:eastAsia="Sarabun" w:hAnsi="TH SarabunPSK" w:cs="TH SarabunPSK" w:hint="cs"/>
                <w:color w:val="EE0000"/>
                <w:sz w:val="32"/>
                <w:szCs w:val="32"/>
                <w:cs/>
              </w:rPr>
              <w:t>ผลกระทบทางลบ</w:t>
            </w: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เรียกว่า </w:t>
            </w:r>
            <w:r w:rsidRPr="00D162BF">
              <w:rPr>
                <w:rFonts w:ascii="TH SarabunPSK" w:eastAsia="Sarabun" w:hAnsi="TH SarabunPSK" w:cs="TH SarabunPSK" w:hint="cs"/>
                <w:color w:val="EE0000"/>
                <w:sz w:val="32"/>
                <w:szCs w:val="32"/>
                <w:cs/>
              </w:rPr>
              <w:t>ความเสี่ยง</w:t>
            </w:r>
          </w:p>
          <w:p w14:paraId="62EA7E0E" w14:textId="3439C5B0" w:rsidR="0048336B" w:rsidRPr="008D386C" w:rsidRDefault="0048336B" w:rsidP="008D3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right="52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ab/>
            </w:r>
            <w:r w:rsidRPr="00D6038D">
              <w:rPr>
                <w:rFonts w:ascii="TH SarabunPSK" w:eastAsia="Sarabun" w:hAnsi="TH SarabunPSK" w:cs="TH SarabunPSK" w:hint="cs"/>
                <w:color w:val="33CC33"/>
                <w:sz w:val="32"/>
                <w:szCs w:val="32"/>
                <w:cs/>
              </w:rPr>
              <w:t>ผลกระทบทางบวก</w:t>
            </w: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ab/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เรียกว่า</w:t>
            </w:r>
            <w:r w:rsidRPr="00D162BF">
              <w:rPr>
                <w:rFonts w:ascii="TH SarabunPSK" w:eastAsia="Sarabun" w:hAnsi="TH SarabunPSK" w:cs="TH SarabunPSK"/>
                <w:color w:val="66FF33"/>
                <w:sz w:val="32"/>
                <w:szCs w:val="32"/>
                <w:cs/>
              </w:rPr>
              <w:tab/>
            </w:r>
            <w:r w:rsidRPr="00D162BF">
              <w:rPr>
                <w:rFonts w:ascii="TH SarabunPSK" w:eastAsia="Sarabun" w:hAnsi="TH SarabunPSK" w:cs="TH SarabunPSK" w:hint="cs"/>
                <w:color w:val="33CC33"/>
                <w:sz w:val="32"/>
                <w:szCs w:val="32"/>
                <w:cs/>
              </w:rPr>
              <w:t>โอกาส</w:t>
            </w:r>
          </w:p>
        </w:tc>
      </w:tr>
      <w:tr w:rsidR="0048336B" w:rsidRPr="00FC132E" w14:paraId="38B9BB96" w14:textId="77777777" w:rsidTr="0048336B">
        <w:trPr>
          <w:trHeight w:val="721"/>
        </w:trPr>
        <w:tc>
          <w:tcPr>
            <w:tcW w:w="3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9FF97" w14:textId="1CA2CD52" w:rsidR="0048336B" w:rsidRDefault="0048336B" w:rsidP="008D3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206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color w:val="002060"/>
                <w:sz w:val="32"/>
                <w:szCs w:val="32"/>
                <w:cs/>
              </w:rPr>
              <w:t>ความเสี่ยง/ปัญหา</w:t>
            </w:r>
          </w:p>
        </w:tc>
        <w:tc>
          <w:tcPr>
            <w:tcW w:w="60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B18D6" w14:textId="77777777" w:rsidR="0048336B" w:rsidRDefault="0048336B" w:rsidP="008D3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right="52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ความเสี่ยง </w:t>
            </w: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: </w:t>
            </w:r>
            <w:r w:rsidRPr="00D6038D">
              <w:rPr>
                <w:rFonts w:ascii="TH SarabunPSK" w:eastAsia="Sarabu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เหตุการณ์ที่ยังไม่เกิด ต้องหามาตรการควบคุม</w:t>
            </w:r>
          </w:p>
          <w:p w14:paraId="529EFF6C" w14:textId="5ED9D1B4" w:rsidR="0048336B" w:rsidRDefault="0048336B" w:rsidP="008D3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right="52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ปัญหา </w:t>
            </w: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: 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เหตุการณ์ที่เกิดขึ้นแล้ว รู้อยู่แล้ว ต้องแก้ไขปัญหา เช่น การไม่มีความรู้ความเข้าใจ คือปัญหา ไม่ใช่ความเสี่ยง เป็นต้น</w:t>
            </w:r>
          </w:p>
        </w:tc>
      </w:tr>
      <w:tr w:rsidR="00877030" w:rsidRPr="00FC132E" w14:paraId="22898644" w14:textId="77777777" w:rsidTr="0048336B">
        <w:trPr>
          <w:trHeight w:val="424"/>
        </w:trPr>
        <w:tc>
          <w:tcPr>
            <w:tcW w:w="3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C6349" w14:textId="77777777" w:rsidR="00877030" w:rsidRPr="00FC132E" w:rsidRDefault="008D386C" w:rsidP="008D3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8D386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60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9A69D" w14:textId="77777777" w:rsidR="00877030" w:rsidRPr="00FC132E" w:rsidRDefault="008D386C" w:rsidP="008D3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8D386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877030" w:rsidRPr="00FC132E" w14:paraId="3A8AD814" w14:textId="77777777" w:rsidTr="0048336B">
        <w:trPr>
          <w:trHeight w:val="424"/>
        </w:trPr>
        <w:tc>
          <w:tcPr>
            <w:tcW w:w="3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09F25" w14:textId="77777777" w:rsidR="00877030" w:rsidRPr="00FC132E" w:rsidRDefault="008D386C" w:rsidP="008D3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8D386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โอกาส</w:t>
            </w:r>
            <w:r w:rsidRPr="008D386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(</w:t>
            </w:r>
            <w:r w:rsidRPr="008D386C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Likelihood )</w:t>
            </w:r>
          </w:p>
        </w:tc>
        <w:tc>
          <w:tcPr>
            <w:tcW w:w="60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60A02" w14:textId="77777777" w:rsidR="00877030" w:rsidRPr="00FC132E" w:rsidRDefault="008D386C" w:rsidP="008D3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8D386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877030" w:rsidRPr="00FC132E" w14:paraId="0A591C57" w14:textId="77777777" w:rsidTr="0048336B">
        <w:trPr>
          <w:trHeight w:val="427"/>
        </w:trPr>
        <w:tc>
          <w:tcPr>
            <w:tcW w:w="3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039B9" w14:textId="77777777" w:rsidR="00877030" w:rsidRPr="00FC132E" w:rsidRDefault="008D386C" w:rsidP="008D3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8D386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ผลกระทบ</w:t>
            </w:r>
            <w:r w:rsidRPr="008D386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( </w:t>
            </w:r>
            <w:r w:rsidRPr="008D386C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Impact )</w:t>
            </w:r>
          </w:p>
        </w:tc>
        <w:tc>
          <w:tcPr>
            <w:tcW w:w="60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372D4" w14:textId="77777777" w:rsidR="00877030" w:rsidRPr="00FC132E" w:rsidRDefault="008D386C" w:rsidP="008D3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8D386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ผลกระทบจากเหตุการณ์ที่เกิดขึ้นทั้งที่เป็นตัวเงินหรือไม่เป็นตัวเงิน</w:t>
            </w:r>
          </w:p>
        </w:tc>
      </w:tr>
      <w:tr w:rsidR="00877030" w:rsidRPr="00FC132E" w14:paraId="31CF626E" w14:textId="77777777" w:rsidTr="0048336B">
        <w:trPr>
          <w:trHeight w:val="842"/>
        </w:trPr>
        <w:tc>
          <w:tcPr>
            <w:tcW w:w="3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EBB66" w14:textId="619DF190" w:rsidR="00877030" w:rsidRPr="008D386C" w:rsidRDefault="0048336B" w:rsidP="004833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40" w:lineRule="auto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ระดับความรุนแรงของ</w:t>
            </w:r>
            <w:r w:rsidR="008D386C" w:rsidRPr="008D386C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ความเสี่ยง</w:t>
            </w:r>
            <w:r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ต่อการรับสินบน</w:t>
            </w:r>
            <w:r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cs/>
              </w:rPr>
              <w:t xml:space="preserve"> </w:t>
            </w:r>
            <w:r w:rsidR="008D386C" w:rsidRPr="008D386C"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  <w:t>(Risk Score)</w:t>
            </w:r>
          </w:p>
        </w:tc>
        <w:tc>
          <w:tcPr>
            <w:tcW w:w="60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7F49A" w14:textId="7E7DA872" w:rsidR="00877030" w:rsidRPr="00FC132E" w:rsidRDefault="008D386C" w:rsidP="008D3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right="508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8D386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คะแนนรวม</w:t>
            </w:r>
            <w:r w:rsidRPr="008D386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8D386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ที่เป็นผลจากการประเมินความเสี่ยงการทุจริต</w:t>
            </w:r>
            <w:r w:rsidR="0048336B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ที่เป็นผลจากการประเมินความเสี่ยง</w:t>
            </w:r>
            <w:r w:rsidRPr="008D386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จาก</w:t>
            </w:r>
            <w:r w:rsidRPr="008D386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2</w:t>
            </w:r>
            <w:r w:rsidRPr="008D386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 </w:t>
            </w:r>
            <w:r w:rsidRPr="008D386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ปัจจัยคือโอกาสเกิด</w:t>
            </w:r>
            <w:r w:rsidRPr="008D386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(</w:t>
            </w:r>
            <w:r w:rsidRPr="008D386C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Likelihood) </w:t>
            </w:r>
            <w:r w:rsidRPr="008D386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และ</w:t>
            </w:r>
            <w:r w:rsidRPr="008D386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8D386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ผลกระทบ</w:t>
            </w:r>
            <w:r w:rsidRPr="008D386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(</w:t>
            </w:r>
            <w:r w:rsidRPr="008D386C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Impact)</w:t>
            </w:r>
          </w:p>
        </w:tc>
      </w:tr>
      <w:tr w:rsidR="00877030" w:rsidRPr="00FC132E" w14:paraId="6CD794AC" w14:textId="77777777" w:rsidTr="0048336B">
        <w:trPr>
          <w:trHeight w:val="840"/>
        </w:trPr>
        <w:tc>
          <w:tcPr>
            <w:tcW w:w="34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FEF6D" w14:textId="77777777" w:rsidR="00877030" w:rsidRPr="00FC132E" w:rsidRDefault="008D386C" w:rsidP="008D3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ind w:right="480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8D386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ผู้รับผิดชอบความเสี่ยงการทุจริต</w:t>
            </w:r>
            <w:r w:rsidRPr="008D386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 (</w:t>
            </w:r>
            <w:r w:rsidRPr="008D386C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Risk Owner)</w:t>
            </w:r>
          </w:p>
        </w:tc>
        <w:tc>
          <w:tcPr>
            <w:tcW w:w="60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114CC" w14:textId="77777777" w:rsidR="00877030" w:rsidRPr="00FC132E" w:rsidRDefault="008D386C" w:rsidP="008D38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8D386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ผู้ปฏิบัติงานหรือรับผิดชอบ</w:t>
            </w:r>
            <w:r w:rsidRPr="008D386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8D386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กระบวนงานหรือโครงการ</w:t>
            </w:r>
          </w:p>
        </w:tc>
      </w:tr>
    </w:tbl>
    <w:p w14:paraId="3DF9404D" w14:textId="667D2FA1" w:rsidR="009E7F67" w:rsidRDefault="009E7F67" w:rsidP="003B60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1" w:line="240" w:lineRule="auto"/>
        <w:jc w:val="center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</w:p>
    <w:p w14:paraId="01992B8E" w14:textId="6D938D5F" w:rsidR="00421CF9" w:rsidRDefault="00421CF9" w:rsidP="003B60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1" w:line="240" w:lineRule="auto"/>
        <w:jc w:val="center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</w:p>
    <w:p w14:paraId="50A3544C" w14:textId="27D09BA8" w:rsidR="00B315A4" w:rsidRDefault="00B315A4" w:rsidP="003B60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1" w:line="240" w:lineRule="auto"/>
        <w:jc w:val="center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  <w:r>
        <w:rPr>
          <w:rFonts w:ascii="TH SarabunPSK" w:eastAsia="Sarabun" w:hAnsi="TH SarabunPSK" w:cs="TH SarabunPSK"/>
          <w:noProof/>
          <w:color w:val="000000"/>
          <w:sz w:val="48"/>
          <w:szCs w:val="48"/>
        </w:rPr>
        <w:drawing>
          <wp:anchor distT="0" distB="0" distL="114300" distR="114300" simplePos="0" relativeHeight="251720704" behindDoc="0" locked="0" layoutInCell="1" allowOverlap="1" wp14:anchorId="43F1DAE4" wp14:editId="5A298CDA">
            <wp:simplePos x="0" y="0"/>
            <wp:positionH relativeFrom="column">
              <wp:posOffset>2537460</wp:posOffset>
            </wp:positionH>
            <wp:positionV relativeFrom="paragraph">
              <wp:posOffset>-46990</wp:posOffset>
            </wp:positionV>
            <wp:extent cx="904875" cy="904875"/>
            <wp:effectExtent l="0" t="0" r="9525" b="9525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F37932" w14:textId="7BF142F7" w:rsidR="00B315A4" w:rsidRDefault="002B42BD" w:rsidP="00D6038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1" w:line="240" w:lineRule="auto"/>
        <w:rPr>
          <w:rFonts w:ascii="TH SarabunPSK" w:eastAsia="Sarabun" w:hAnsi="TH SarabunPSK" w:cs="TH SarabunPSK"/>
          <w:bCs/>
          <w:color w:val="000000"/>
          <w:sz w:val="36"/>
          <w:szCs w:val="36"/>
        </w:rPr>
      </w:pPr>
      <w:r>
        <w:rPr>
          <w:rFonts w:ascii="TH SarabunPSK" w:eastAsia="Sarabun" w:hAnsi="TH SarabunPSK" w:cs="TH SarabunPSK"/>
          <w:bCs/>
          <w:color w:val="000000"/>
          <w:sz w:val="36"/>
          <w:szCs w:val="36"/>
        </w:rPr>
        <w:br/>
      </w:r>
    </w:p>
    <w:p w14:paraId="11F03F25" w14:textId="4A7785B1" w:rsidR="008D386C" w:rsidRPr="00D6038D" w:rsidRDefault="008D386C" w:rsidP="003B601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1" w:line="240" w:lineRule="auto"/>
        <w:jc w:val="center"/>
        <w:rPr>
          <w:rFonts w:ascii="TH SarabunPSK" w:eastAsia="Sarabun" w:hAnsi="TH SarabunPSK" w:cs="TH SarabunPSK"/>
          <w:bCs/>
          <w:color w:val="000000"/>
          <w:sz w:val="32"/>
          <w:szCs w:val="32"/>
        </w:rPr>
      </w:pPr>
      <w:r w:rsidRPr="00D6038D">
        <w:rPr>
          <w:rFonts w:ascii="TH SarabunPSK" w:eastAsia="Sarabun" w:hAnsi="TH SarabunPSK" w:cs="TH SarabunPSK" w:hint="cs"/>
          <w:bCs/>
          <w:color w:val="000000"/>
          <w:sz w:val="32"/>
          <w:szCs w:val="32"/>
          <w:cs/>
        </w:rPr>
        <w:t>เกณฑ์การประเมินความเสี่ยงการทุจริต</w:t>
      </w:r>
    </w:p>
    <w:p w14:paraId="48B33626" w14:textId="77777777" w:rsidR="00877030" w:rsidRPr="00D6038D" w:rsidRDefault="008D386C" w:rsidP="00D603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TH SarabunPSK" w:eastAsia="Sarabun" w:hAnsi="TH SarabunPSK" w:cs="TH SarabunPSK"/>
          <w:bCs/>
          <w:color w:val="000000"/>
          <w:sz w:val="32"/>
          <w:szCs w:val="32"/>
        </w:rPr>
      </w:pPr>
      <w:r w:rsidRPr="00D6038D">
        <w:rPr>
          <w:rFonts w:ascii="TH SarabunPSK" w:eastAsia="Sarabun" w:hAnsi="TH SarabunPSK" w:cs="TH SarabunPSK" w:hint="cs"/>
          <w:bCs/>
          <w:color w:val="000000"/>
          <w:sz w:val="32"/>
          <w:szCs w:val="32"/>
          <w:cs/>
        </w:rPr>
        <w:t>ตารางที่</w:t>
      </w:r>
      <w:r w:rsidRPr="00D6038D">
        <w:rPr>
          <w:rFonts w:ascii="TH SarabunPSK" w:eastAsia="Sarabun" w:hAnsi="TH SarabunPSK" w:cs="TH SarabunPSK"/>
          <w:bCs/>
          <w:color w:val="000000"/>
          <w:sz w:val="32"/>
          <w:szCs w:val="32"/>
          <w:cs/>
        </w:rPr>
        <w:t xml:space="preserve"> </w:t>
      </w:r>
      <w:r w:rsidR="003203D6" w:rsidRPr="00D6038D">
        <w:rPr>
          <w:rFonts w:ascii="TH SarabunPSK" w:eastAsia="Sarabun" w:hAnsi="TH SarabunPSK" w:cs="TH SarabunPSK" w:hint="cs"/>
          <w:bCs/>
          <w:color w:val="000000"/>
          <w:sz w:val="32"/>
          <w:szCs w:val="32"/>
          <w:cs/>
        </w:rPr>
        <w:t>1</w:t>
      </w:r>
      <w:r w:rsidRPr="00D6038D">
        <w:rPr>
          <w:rFonts w:ascii="TH SarabunPSK" w:eastAsia="Sarabun" w:hAnsi="TH SarabunPSK" w:cs="TH SarabunPSK"/>
          <w:bCs/>
          <w:color w:val="000000"/>
          <w:sz w:val="32"/>
          <w:szCs w:val="32"/>
          <w:cs/>
        </w:rPr>
        <w:t xml:space="preserve"> </w:t>
      </w:r>
      <w:r w:rsidRPr="00D6038D">
        <w:rPr>
          <w:rFonts w:ascii="TH SarabunPSK" w:eastAsia="Sarabun" w:hAnsi="TH SarabunPSK" w:cs="TH SarabunPSK" w:hint="cs"/>
          <w:bCs/>
          <w:color w:val="000000"/>
          <w:sz w:val="32"/>
          <w:szCs w:val="32"/>
          <w:cs/>
        </w:rPr>
        <w:t>เกณฑ์โอกาสที่จะเกิด</w:t>
      </w:r>
      <w:r w:rsidRPr="00D6038D">
        <w:rPr>
          <w:rFonts w:ascii="TH SarabunPSK" w:eastAsia="Sarabun" w:hAnsi="TH SarabunPSK" w:cs="TH SarabunPSK"/>
          <w:bCs/>
          <w:color w:val="000000"/>
          <w:sz w:val="32"/>
          <w:szCs w:val="32"/>
          <w:cs/>
        </w:rPr>
        <w:t xml:space="preserve"> (</w:t>
      </w:r>
      <w:r w:rsidRPr="00D6038D">
        <w:rPr>
          <w:rFonts w:ascii="TH SarabunPSK" w:eastAsia="Sarabun" w:hAnsi="TH SarabunPSK" w:cs="TH SarabunPSK"/>
          <w:b/>
          <w:color w:val="000000"/>
          <w:sz w:val="32"/>
          <w:szCs w:val="32"/>
        </w:rPr>
        <w:t>Likelihood)</w:t>
      </w:r>
    </w:p>
    <w:tbl>
      <w:tblPr>
        <w:tblStyle w:val="TableGrid"/>
        <w:tblW w:w="9366" w:type="dxa"/>
        <w:tblLook w:val="04A0" w:firstRow="1" w:lastRow="0" w:firstColumn="1" w:lastColumn="0" w:noHBand="0" w:noVBand="1"/>
      </w:tblPr>
      <w:tblGrid>
        <w:gridCol w:w="1406"/>
        <w:gridCol w:w="7960"/>
      </w:tblGrid>
      <w:tr w:rsidR="008D386C" w:rsidRPr="00D6038D" w14:paraId="5E1D5BDD" w14:textId="77777777" w:rsidTr="005F24A8">
        <w:trPr>
          <w:trHeight w:val="201"/>
        </w:trPr>
        <w:tc>
          <w:tcPr>
            <w:tcW w:w="9366" w:type="dxa"/>
            <w:gridSpan w:val="2"/>
            <w:shd w:val="clear" w:color="auto" w:fill="00B050"/>
          </w:tcPr>
          <w:p w14:paraId="1E312321" w14:textId="70E4A5B2" w:rsidR="008D386C" w:rsidRPr="00D6038D" w:rsidRDefault="008D386C" w:rsidP="00D6038D">
            <w:pPr>
              <w:widowControl w:val="0"/>
              <w:spacing w:after="240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D6038D"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cs/>
              </w:rPr>
              <w:t>โอกาสเกิดการทุจริต</w:t>
            </w:r>
            <w:r w:rsidR="003B601E" w:rsidRPr="00D6038D"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cs/>
              </w:rPr>
              <w:t>การรับสินบน</w:t>
            </w:r>
            <w:r w:rsidRPr="00D6038D"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  <w:cs/>
              </w:rPr>
              <w:t xml:space="preserve"> (</w:t>
            </w:r>
            <w:r w:rsidRPr="00D6038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Likelihood)</w:t>
            </w:r>
          </w:p>
        </w:tc>
      </w:tr>
      <w:tr w:rsidR="008D386C" w:rsidRPr="00D6038D" w14:paraId="4CAF804D" w14:textId="77777777" w:rsidTr="005F24A8">
        <w:trPr>
          <w:trHeight w:val="168"/>
        </w:trPr>
        <w:tc>
          <w:tcPr>
            <w:tcW w:w="1406" w:type="dxa"/>
            <w:shd w:val="clear" w:color="auto" w:fill="FF0000"/>
            <w:vAlign w:val="center"/>
          </w:tcPr>
          <w:p w14:paraId="275A13F0" w14:textId="77777777" w:rsidR="008D386C" w:rsidRPr="00D6038D" w:rsidRDefault="008D386C" w:rsidP="00D6038D">
            <w:pPr>
              <w:widowControl w:val="0"/>
              <w:spacing w:after="120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D6038D"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7959" w:type="dxa"/>
            <w:vAlign w:val="center"/>
          </w:tcPr>
          <w:p w14:paraId="45BBB22F" w14:textId="0BA06809" w:rsidR="008D386C" w:rsidRPr="00D6038D" w:rsidRDefault="008D386C" w:rsidP="00D6038D">
            <w:pPr>
              <w:widowControl w:val="0"/>
              <w:spacing w:after="120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D6038D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เหตุการณ์อาจเกิดขึ้นได้สูงมาก</w:t>
            </w:r>
            <w:r w:rsidRPr="00D6038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 xml:space="preserve"> </w:t>
            </w:r>
            <w:r w:rsidRPr="00D6038D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แต่ไม่เกินร้อยละ</w:t>
            </w:r>
            <w:r w:rsidRPr="00D6038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 xml:space="preserve"> (</w:t>
            </w:r>
            <w:r w:rsidRPr="00D6038D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ร้อยละ</w:t>
            </w:r>
            <w:r w:rsidRPr="00D6038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 xml:space="preserve"> </w:t>
            </w:r>
            <w:r w:rsidR="005A0F33" w:rsidRPr="00D6038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10</w:t>
            </w:r>
            <w:r w:rsidRPr="00D6038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>)</w:t>
            </w:r>
          </w:p>
        </w:tc>
      </w:tr>
      <w:tr w:rsidR="008D386C" w:rsidRPr="00D6038D" w14:paraId="3CFEBEA2" w14:textId="77777777" w:rsidTr="005F24A8">
        <w:trPr>
          <w:trHeight w:val="168"/>
        </w:trPr>
        <w:tc>
          <w:tcPr>
            <w:tcW w:w="1406" w:type="dxa"/>
            <w:shd w:val="clear" w:color="auto" w:fill="E36C0A" w:themeFill="accent6" w:themeFillShade="BF"/>
            <w:vAlign w:val="center"/>
          </w:tcPr>
          <w:p w14:paraId="03D9F1E7" w14:textId="77777777" w:rsidR="008D386C" w:rsidRPr="00D6038D" w:rsidRDefault="008D386C" w:rsidP="00D6038D">
            <w:pPr>
              <w:widowControl w:val="0"/>
              <w:spacing w:after="120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D6038D"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7959" w:type="dxa"/>
            <w:vAlign w:val="center"/>
          </w:tcPr>
          <w:p w14:paraId="5B21DBEB" w14:textId="6FFD7A63" w:rsidR="008D386C" w:rsidRPr="00D6038D" w:rsidRDefault="008D386C" w:rsidP="00D6038D">
            <w:pPr>
              <w:widowControl w:val="0"/>
              <w:spacing w:after="120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D6038D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เหตุการณ์ที่อาจเกิดได้สูง</w:t>
            </w:r>
            <w:r w:rsidRPr="00D6038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 xml:space="preserve"> </w:t>
            </w:r>
            <w:r w:rsidRPr="00D6038D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แต่ไม่เกินร้อยละ</w:t>
            </w:r>
            <w:r w:rsidRPr="00D6038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 xml:space="preserve"> (</w:t>
            </w:r>
            <w:r w:rsidRPr="00D6038D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ร้อยละ</w:t>
            </w:r>
            <w:r w:rsidRPr="00D6038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 xml:space="preserve"> </w:t>
            </w:r>
            <w:r w:rsidR="005A0F33" w:rsidRPr="00D6038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10</w:t>
            </w:r>
            <w:r w:rsidRPr="00D6038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>)</w:t>
            </w:r>
          </w:p>
        </w:tc>
      </w:tr>
      <w:tr w:rsidR="008D386C" w:rsidRPr="00D6038D" w14:paraId="43D9BEFA" w14:textId="77777777" w:rsidTr="005F24A8">
        <w:trPr>
          <w:trHeight w:val="168"/>
        </w:trPr>
        <w:tc>
          <w:tcPr>
            <w:tcW w:w="1406" w:type="dxa"/>
            <w:shd w:val="clear" w:color="auto" w:fill="FFC000"/>
            <w:vAlign w:val="center"/>
          </w:tcPr>
          <w:p w14:paraId="13E414C9" w14:textId="77777777" w:rsidR="008D386C" w:rsidRPr="00D6038D" w:rsidRDefault="008D386C" w:rsidP="00D6038D">
            <w:pPr>
              <w:widowControl w:val="0"/>
              <w:spacing w:after="120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D6038D"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7959" w:type="dxa"/>
            <w:vAlign w:val="center"/>
          </w:tcPr>
          <w:p w14:paraId="2FFE24E2" w14:textId="2C755218" w:rsidR="008D386C" w:rsidRPr="00D6038D" w:rsidRDefault="008D386C" w:rsidP="00D6038D">
            <w:pPr>
              <w:widowControl w:val="0"/>
              <w:spacing w:after="120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D6038D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เหตุการณ์ที่อาจเกิดขึ้นไม่เกิน</w:t>
            </w:r>
            <w:r w:rsidRPr="00D6038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 xml:space="preserve"> (</w:t>
            </w:r>
            <w:r w:rsidRPr="00D6038D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ร้อยละ</w:t>
            </w:r>
            <w:r w:rsidRPr="00D6038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 xml:space="preserve"> </w:t>
            </w:r>
            <w:r w:rsidR="005A0F33" w:rsidRPr="00D6038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5</w:t>
            </w:r>
            <w:r w:rsidRPr="00D6038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>)</w:t>
            </w:r>
          </w:p>
        </w:tc>
      </w:tr>
      <w:tr w:rsidR="008D386C" w:rsidRPr="00D6038D" w14:paraId="79D34C3A" w14:textId="77777777" w:rsidTr="005F24A8">
        <w:trPr>
          <w:trHeight w:val="168"/>
        </w:trPr>
        <w:tc>
          <w:tcPr>
            <w:tcW w:w="1406" w:type="dxa"/>
            <w:shd w:val="clear" w:color="auto" w:fill="BFBFBF" w:themeFill="background1" w:themeFillShade="BF"/>
            <w:vAlign w:val="center"/>
          </w:tcPr>
          <w:p w14:paraId="13806499" w14:textId="77777777" w:rsidR="008D386C" w:rsidRPr="00D6038D" w:rsidRDefault="008D386C" w:rsidP="00D6038D">
            <w:pPr>
              <w:widowControl w:val="0"/>
              <w:spacing w:after="120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D6038D"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7959" w:type="dxa"/>
            <w:vAlign w:val="center"/>
          </w:tcPr>
          <w:p w14:paraId="3FA00B03" w14:textId="1347BBCA" w:rsidR="008D386C" w:rsidRPr="00D6038D" w:rsidRDefault="008D386C" w:rsidP="00D6038D">
            <w:pPr>
              <w:widowControl w:val="0"/>
              <w:spacing w:after="120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D6038D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เหตุการณ์ที่อาจเกิดขึ้นไม่เกิน</w:t>
            </w:r>
            <w:r w:rsidRPr="00D6038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 xml:space="preserve"> (</w:t>
            </w:r>
            <w:r w:rsidRPr="00D6038D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 xml:space="preserve">ร้อยละ </w:t>
            </w:r>
            <w:r w:rsidR="005A0F33" w:rsidRPr="00D6038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  <w:t>3</w:t>
            </w:r>
            <w:r w:rsidRPr="00D6038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>)</w:t>
            </w:r>
          </w:p>
        </w:tc>
      </w:tr>
      <w:tr w:rsidR="008D386C" w:rsidRPr="00D6038D" w14:paraId="1500A7CE" w14:textId="77777777" w:rsidTr="005F24A8">
        <w:trPr>
          <w:trHeight w:val="24"/>
        </w:trPr>
        <w:tc>
          <w:tcPr>
            <w:tcW w:w="1406" w:type="dxa"/>
            <w:vAlign w:val="center"/>
          </w:tcPr>
          <w:p w14:paraId="3A203A9E" w14:textId="77777777" w:rsidR="008D386C" w:rsidRPr="00D6038D" w:rsidRDefault="008D386C" w:rsidP="00D6038D">
            <w:pPr>
              <w:widowControl w:val="0"/>
              <w:spacing w:after="120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D6038D"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7959" w:type="dxa"/>
            <w:vAlign w:val="center"/>
          </w:tcPr>
          <w:p w14:paraId="01758875" w14:textId="77777777" w:rsidR="008D386C" w:rsidRPr="00D6038D" w:rsidRDefault="008D386C" w:rsidP="00D6038D">
            <w:pPr>
              <w:widowControl w:val="0"/>
              <w:spacing w:after="120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D6038D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เหตุการณ์ไม่น่ามีโอกาสเกิดขึ้น</w:t>
            </w:r>
            <w:r w:rsidRPr="00D6038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 xml:space="preserve"> (</w:t>
            </w:r>
            <w:r w:rsidRPr="00D6038D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ไม่เกิดขึ้นเลย</w:t>
            </w:r>
            <w:r w:rsidRPr="00D6038D"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  <w:cs/>
              </w:rPr>
              <w:t>)</w:t>
            </w:r>
          </w:p>
        </w:tc>
      </w:tr>
    </w:tbl>
    <w:p w14:paraId="03B1BFE1" w14:textId="77777777" w:rsidR="00877030" w:rsidRPr="00D6038D" w:rsidRDefault="008D386C" w:rsidP="00D6038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D6038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ตารางที่</w:t>
      </w:r>
      <w:r w:rsidRPr="00D6038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3203D6" w:rsidRPr="00D6038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2</w:t>
      </w:r>
      <w:r w:rsidRPr="00D6038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D6038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เกณฑ์ผลกระทบ</w:t>
      </w:r>
      <w:r w:rsidRPr="00D6038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(</w:t>
      </w:r>
      <w:r w:rsidRPr="00D6038D">
        <w:rPr>
          <w:rFonts w:ascii="TH SarabunPSK" w:hAnsi="TH SarabunPSK" w:cs="TH SarabunPSK"/>
          <w:b/>
          <w:bCs/>
          <w:color w:val="000000"/>
          <w:sz w:val="32"/>
          <w:szCs w:val="32"/>
        </w:rPr>
        <w:t>Impact)</w:t>
      </w:r>
    </w:p>
    <w:tbl>
      <w:tblPr>
        <w:tblStyle w:val="TableGrid"/>
        <w:tblW w:w="9381" w:type="dxa"/>
        <w:tblLook w:val="04A0" w:firstRow="1" w:lastRow="0" w:firstColumn="1" w:lastColumn="0" w:noHBand="0" w:noVBand="1"/>
      </w:tblPr>
      <w:tblGrid>
        <w:gridCol w:w="1406"/>
        <w:gridCol w:w="7975"/>
      </w:tblGrid>
      <w:tr w:rsidR="008D386C" w:rsidRPr="00D6038D" w14:paraId="7DF621B6" w14:textId="77777777" w:rsidTr="005F24A8">
        <w:trPr>
          <w:trHeight w:val="276"/>
        </w:trPr>
        <w:tc>
          <w:tcPr>
            <w:tcW w:w="9381" w:type="dxa"/>
            <w:gridSpan w:val="2"/>
            <w:shd w:val="clear" w:color="auto" w:fill="00B050"/>
          </w:tcPr>
          <w:p w14:paraId="551ABDF4" w14:textId="77777777" w:rsidR="008D386C" w:rsidRPr="00D6038D" w:rsidRDefault="008D386C" w:rsidP="00D6038D">
            <w:pPr>
              <w:widowControl w:val="0"/>
              <w:spacing w:after="240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D6038D"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cs/>
              </w:rPr>
              <w:t>ระดับความรุนแรงของผลกระทบ</w:t>
            </w:r>
            <w:r w:rsidRPr="00D6038D"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  <w:cs/>
              </w:rPr>
              <w:t xml:space="preserve"> (</w:t>
            </w:r>
            <w:r w:rsidRPr="00D6038D"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  <w:t>Impact)</w:t>
            </w:r>
          </w:p>
        </w:tc>
      </w:tr>
      <w:tr w:rsidR="008D386C" w:rsidRPr="00D6038D" w14:paraId="50383B87" w14:textId="77777777" w:rsidTr="005F24A8">
        <w:trPr>
          <w:trHeight w:val="19"/>
        </w:trPr>
        <w:tc>
          <w:tcPr>
            <w:tcW w:w="1406" w:type="dxa"/>
            <w:shd w:val="clear" w:color="auto" w:fill="FF0000"/>
          </w:tcPr>
          <w:p w14:paraId="66784EC8" w14:textId="77777777" w:rsidR="008D386C" w:rsidRPr="00D6038D" w:rsidRDefault="008D386C" w:rsidP="00D6038D">
            <w:pPr>
              <w:widowControl w:val="0"/>
              <w:spacing w:after="120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D6038D"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7975" w:type="dxa"/>
          </w:tcPr>
          <w:p w14:paraId="30733EAD" w14:textId="77777777" w:rsidR="008D386C" w:rsidRPr="00D6038D" w:rsidRDefault="003203D6" w:rsidP="00D6038D">
            <w:pPr>
              <w:widowControl w:val="0"/>
              <w:spacing w:after="120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D6038D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8D386C" w:rsidRPr="00D6038D" w14:paraId="64FC7C9A" w14:textId="77777777" w:rsidTr="005F24A8">
        <w:trPr>
          <w:trHeight w:val="19"/>
        </w:trPr>
        <w:tc>
          <w:tcPr>
            <w:tcW w:w="1406" w:type="dxa"/>
            <w:shd w:val="clear" w:color="auto" w:fill="E36C0A" w:themeFill="accent6" w:themeFillShade="BF"/>
          </w:tcPr>
          <w:p w14:paraId="18508B3A" w14:textId="77777777" w:rsidR="008D386C" w:rsidRPr="00D6038D" w:rsidRDefault="008D386C" w:rsidP="00D6038D">
            <w:pPr>
              <w:widowControl w:val="0"/>
              <w:spacing w:after="120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D6038D"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7975" w:type="dxa"/>
          </w:tcPr>
          <w:p w14:paraId="64F9FA19" w14:textId="77777777" w:rsidR="008D386C" w:rsidRPr="00D6038D" w:rsidRDefault="003203D6" w:rsidP="00D6038D">
            <w:pPr>
              <w:widowControl w:val="0"/>
              <w:spacing w:after="120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D6038D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8D386C" w:rsidRPr="00D6038D" w14:paraId="3D81A210" w14:textId="77777777" w:rsidTr="005F24A8">
        <w:trPr>
          <w:trHeight w:val="19"/>
        </w:trPr>
        <w:tc>
          <w:tcPr>
            <w:tcW w:w="1406" w:type="dxa"/>
            <w:shd w:val="clear" w:color="auto" w:fill="FFC000"/>
          </w:tcPr>
          <w:p w14:paraId="454512E3" w14:textId="77777777" w:rsidR="008D386C" w:rsidRPr="00D6038D" w:rsidRDefault="008D386C" w:rsidP="00D6038D">
            <w:pPr>
              <w:widowControl w:val="0"/>
              <w:spacing w:after="120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D6038D"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7975" w:type="dxa"/>
          </w:tcPr>
          <w:p w14:paraId="05F25A5F" w14:textId="77777777" w:rsidR="008D386C" w:rsidRPr="00D6038D" w:rsidRDefault="003203D6" w:rsidP="00D6038D">
            <w:pPr>
              <w:widowControl w:val="0"/>
              <w:spacing w:after="120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D6038D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8D386C" w:rsidRPr="00D6038D" w14:paraId="33165DBF" w14:textId="77777777" w:rsidTr="005F24A8">
        <w:trPr>
          <w:trHeight w:val="19"/>
        </w:trPr>
        <w:tc>
          <w:tcPr>
            <w:tcW w:w="1406" w:type="dxa"/>
            <w:shd w:val="clear" w:color="auto" w:fill="BFBFBF" w:themeFill="background1" w:themeFillShade="BF"/>
          </w:tcPr>
          <w:p w14:paraId="31331874" w14:textId="77777777" w:rsidR="008D386C" w:rsidRPr="00D6038D" w:rsidRDefault="008D386C" w:rsidP="00D6038D">
            <w:pPr>
              <w:widowControl w:val="0"/>
              <w:spacing w:after="120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D6038D"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7975" w:type="dxa"/>
          </w:tcPr>
          <w:p w14:paraId="103DEF6A" w14:textId="77777777" w:rsidR="008D386C" w:rsidRPr="00D6038D" w:rsidRDefault="003203D6" w:rsidP="00D6038D">
            <w:pPr>
              <w:widowControl w:val="0"/>
              <w:spacing w:after="120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D6038D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</w:t>
            </w:r>
          </w:p>
        </w:tc>
      </w:tr>
      <w:tr w:rsidR="008D386C" w:rsidRPr="00D6038D" w14:paraId="409F2A2F" w14:textId="77777777" w:rsidTr="005F24A8">
        <w:trPr>
          <w:trHeight w:val="19"/>
        </w:trPr>
        <w:tc>
          <w:tcPr>
            <w:tcW w:w="1406" w:type="dxa"/>
          </w:tcPr>
          <w:p w14:paraId="7C17309D" w14:textId="77777777" w:rsidR="008D386C" w:rsidRPr="00D6038D" w:rsidRDefault="008D386C" w:rsidP="00D6038D">
            <w:pPr>
              <w:widowControl w:val="0"/>
              <w:spacing w:after="120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D6038D"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7975" w:type="dxa"/>
          </w:tcPr>
          <w:p w14:paraId="20B0FB23" w14:textId="77777777" w:rsidR="008D386C" w:rsidRPr="00D6038D" w:rsidRDefault="003203D6" w:rsidP="00D6038D">
            <w:pPr>
              <w:widowControl w:val="0"/>
              <w:spacing w:after="120"/>
              <w:rPr>
                <w:rFonts w:ascii="TH SarabunPSK" w:eastAsia="Sarabun" w:hAnsi="TH SarabunPSK" w:cs="TH SarabunPSK"/>
                <w:b/>
                <w:color w:val="000000"/>
                <w:sz w:val="32"/>
                <w:szCs w:val="32"/>
              </w:rPr>
            </w:pPr>
            <w:r w:rsidRPr="00D6038D">
              <w:rPr>
                <w:rFonts w:ascii="TH SarabunPSK" w:eastAsia="Sarabun" w:hAnsi="TH SarabunPSK" w:cs="TH SarabunPSK" w:hint="cs"/>
                <w:b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กระทบต่องบประมาณและความเชื่อมั่นของสังคมระดับต่ำมาก</w:t>
            </w:r>
          </w:p>
        </w:tc>
      </w:tr>
    </w:tbl>
    <w:p w14:paraId="77D76C39" w14:textId="1A60EBB4" w:rsidR="003203D6" w:rsidRPr="00D6038D" w:rsidRDefault="00D6038D" w:rsidP="00D6038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 New" w:eastAsia="Sarabun" w:hAnsi="TH Sarabun New" w:cs="TH Sarabun New"/>
          <w:bCs/>
          <w:color w:val="000000"/>
          <w:sz w:val="32"/>
          <w:szCs w:val="32"/>
        </w:rPr>
      </w:pPr>
      <w:r>
        <w:rPr>
          <w:rFonts w:ascii="TH Sarabun New" w:eastAsia="Sarabun" w:hAnsi="TH Sarabun New" w:cs="TH Sarabun New"/>
          <w:bCs/>
          <w:color w:val="000000"/>
          <w:sz w:val="32"/>
          <w:szCs w:val="32"/>
        </w:rPr>
        <w:br/>
      </w:r>
      <w:r>
        <w:rPr>
          <w:rFonts w:ascii="TH Sarabun New" w:eastAsia="Sarabun" w:hAnsi="TH Sarabun New" w:cs="TH Sarabun New"/>
          <w:bCs/>
          <w:color w:val="000000"/>
          <w:sz w:val="32"/>
          <w:szCs w:val="32"/>
        </w:rPr>
        <w:br/>
      </w:r>
      <w:r>
        <w:rPr>
          <w:rFonts w:ascii="TH Sarabun New" w:eastAsia="Sarabun" w:hAnsi="TH Sarabun New" w:cs="TH Sarabun New"/>
          <w:bCs/>
          <w:color w:val="000000"/>
          <w:sz w:val="32"/>
          <w:szCs w:val="32"/>
        </w:rPr>
        <w:br/>
      </w:r>
      <w:r>
        <w:rPr>
          <w:rFonts w:ascii="TH Sarabun New" w:eastAsia="Sarabun" w:hAnsi="TH Sarabun New" w:cs="TH Sarabun New"/>
          <w:bCs/>
          <w:color w:val="000000"/>
          <w:sz w:val="32"/>
          <w:szCs w:val="32"/>
        </w:rPr>
        <w:br/>
      </w:r>
      <w:r>
        <w:rPr>
          <w:rFonts w:ascii="TH Sarabun New" w:eastAsia="Sarabun" w:hAnsi="TH Sarabun New" w:cs="TH Sarabun New"/>
          <w:bCs/>
          <w:color w:val="000000"/>
          <w:sz w:val="32"/>
          <w:szCs w:val="32"/>
        </w:rPr>
        <w:br/>
      </w:r>
      <w:r w:rsidR="00584DB2">
        <w:rPr>
          <w:rFonts w:ascii="TH Sarabun New" w:eastAsia="Sarabun" w:hAnsi="TH Sarabun New" w:cs="TH Sarabun New"/>
          <w:bCs/>
          <w:color w:val="000000"/>
          <w:sz w:val="32"/>
          <w:szCs w:val="32"/>
        </w:rPr>
        <w:br/>
      </w:r>
      <w:r w:rsidR="00584DB2">
        <w:rPr>
          <w:rFonts w:ascii="TH Sarabun New" w:eastAsia="Sarabun" w:hAnsi="TH Sarabun New" w:cs="TH Sarabun New"/>
          <w:bCs/>
          <w:color w:val="000000"/>
          <w:sz w:val="32"/>
          <w:szCs w:val="32"/>
        </w:rPr>
        <w:br/>
      </w:r>
      <w:r w:rsidR="00584DB2">
        <w:rPr>
          <w:rFonts w:ascii="TH Sarabun New" w:eastAsia="Sarabun" w:hAnsi="TH Sarabun New" w:cs="TH Sarabun New"/>
          <w:bCs/>
          <w:color w:val="000000"/>
          <w:sz w:val="32"/>
          <w:szCs w:val="32"/>
        </w:rPr>
        <w:br/>
      </w:r>
      <w:r>
        <w:rPr>
          <w:rFonts w:ascii="TH Sarabun New" w:eastAsia="Sarabun" w:hAnsi="TH Sarabun New" w:cs="TH Sarabun New"/>
          <w:bCs/>
          <w:color w:val="000000"/>
          <w:sz w:val="32"/>
          <w:szCs w:val="32"/>
        </w:rPr>
        <w:br/>
      </w:r>
      <w:r>
        <w:rPr>
          <w:rFonts w:ascii="TH Sarabun New" w:eastAsia="Sarabun" w:hAnsi="TH Sarabun New" w:cs="TH Sarabun New"/>
          <w:bCs/>
          <w:color w:val="000000"/>
          <w:sz w:val="32"/>
          <w:szCs w:val="32"/>
        </w:rPr>
        <w:br/>
      </w:r>
      <w:r>
        <w:rPr>
          <w:rFonts w:ascii="TH Sarabun New" w:eastAsia="Sarabun" w:hAnsi="TH Sarabun New" w:cs="TH Sarabun New"/>
          <w:bCs/>
          <w:color w:val="000000"/>
          <w:sz w:val="32"/>
          <w:szCs w:val="32"/>
        </w:rPr>
        <w:br/>
      </w:r>
      <w:r>
        <w:rPr>
          <w:rFonts w:ascii="TH Sarabun New" w:eastAsia="Sarabun" w:hAnsi="TH Sarabun New" w:cs="TH Sarabun New"/>
          <w:bCs/>
          <w:color w:val="000000"/>
          <w:sz w:val="32"/>
          <w:szCs w:val="32"/>
        </w:rPr>
        <w:br/>
      </w:r>
      <w:r>
        <w:rPr>
          <w:rFonts w:ascii="TH Sarabun New" w:eastAsia="Sarabun" w:hAnsi="TH Sarabun New" w:cs="TH Sarabun New"/>
          <w:bCs/>
          <w:color w:val="000000"/>
          <w:sz w:val="32"/>
          <w:szCs w:val="32"/>
        </w:rPr>
        <w:br/>
      </w:r>
      <w:r w:rsidR="00D162BF">
        <w:rPr>
          <w:rFonts w:ascii="TH Sarabun New" w:eastAsia="Sarabun" w:hAnsi="TH Sarabun New" w:cs="TH Sarabun New"/>
          <w:bCs/>
          <w:color w:val="000000"/>
          <w:sz w:val="32"/>
          <w:szCs w:val="32"/>
        </w:rPr>
        <w:lastRenderedPageBreak/>
        <w:br/>
      </w:r>
      <w:r w:rsidR="00D162BF">
        <w:rPr>
          <w:rFonts w:ascii="TH Sarabun New" w:eastAsia="Sarabun" w:hAnsi="TH Sarabun New" w:cs="TH Sarabun New"/>
          <w:bCs/>
          <w:color w:val="000000"/>
          <w:sz w:val="32"/>
          <w:szCs w:val="32"/>
        </w:rPr>
        <w:br/>
      </w:r>
      <w:r w:rsidR="00B96F00">
        <w:rPr>
          <w:rFonts w:ascii="TH Sarabun New" w:eastAsia="Sarabun" w:hAnsi="TH Sarabun New" w:cs="TH Sarabun New"/>
          <w:bCs/>
          <w:color w:val="000000"/>
          <w:sz w:val="32"/>
          <w:szCs w:val="32"/>
        </w:rPr>
        <w:br/>
      </w:r>
      <w:r w:rsidR="00B96F00">
        <w:rPr>
          <w:rFonts w:ascii="TH Sarabun New" w:eastAsia="Sarabun" w:hAnsi="TH Sarabun New" w:cs="TH Sarabun New"/>
          <w:bCs/>
          <w:color w:val="000000"/>
          <w:sz w:val="32"/>
          <w:szCs w:val="32"/>
        </w:rPr>
        <w:br/>
      </w:r>
      <w:r w:rsidR="003203D6" w:rsidRPr="00D6038D">
        <w:rPr>
          <w:rFonts w:ascii="TH Sarabun New" w:eastAsia="Sarabun" w:hAnsi="TH Sarabun New" w:cs="TH Sarabun New"/>
          <w:bCs/>
          <w:color w:val="000000"/>
          <w:sz w:val="32"/>
          <w:szCs w:val="32"/>
          <w:cs/>
        </w:rPr>
        <w:t>ตารางที่ 3 ระดับความเสี่ยงการทุจริต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5"/>
        <w:gridCol w:w="1566"/>
        <w:gridCol w:w="1566"/>
        <w:gridCol w:w="1566"/>
        <w:gridCol w:w="1566"/>
        <w:gridCol w:w="1566"/>
      </w:tblGrid>
      <w:tr w:rsidR="003203D6" w:rsidRPr="00D6038D" w14:paraId="5A9E12FB" w14:textId="77777777" w:rsidTr="003203D6">
        <w:tc>
          <w:tcPr>
            <w:tcW w:w="9395" w:type="dxa"/>
            <w:gridSpan w:val="6"/>
            <w:vAlign w:val="center"/>
          </w:tcPr>
          <w:p w14:paraId="1E5FC1E4" w14:textId="77777777" w:rsidR="003203D6" w:rsidRPr="00D6038D" w:rsidRDefault="003203D6" w:rsidP="003203D6">
            <w:pPr>
              <w:widowControl w:val="0"/>
              <w:jc w:val="center"/>
              <w:rPr>
                <w:rFonts w:ascii="TH Sarabun New" w:eastAsia="Sarabun" w:hAnsi="TH Sarabun New" w:cs="TH Sarabun New"/>
                <w:b/>
                <w:color w:val="000000"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/>
                <w:color w:val="000000"/>
                <w:sz w:val="32"/>
                <w:szCs w:val="32"/>
              </w:rPr>
              <w:t>Risk Score</w:t>
            </w:r>
          </w:p>
        </w:tc>
      </w:tr>
      <w:tr w:rsidR="003203D6" w:rsidRPr="00D6038D" w14:paraId="63151445" w14:textId="77777777" w:rsidTr="003203D6">
        <w:tc>
          <w:tcPr>
            <w:tcW w:w="1565" w:type="dxa"/>
            <w:vMerge w:val="restart"/>
            <w:shd w:val="clear" w:color="auto" w:fill="7030A0"/>
            <w:vAlign w:val="center"/>
          </w:tcPr>
          <w:p w14:paraId="7D4B0823" w14:textId="77777777" w:rsidR="003203D6" w:rsidRPr="00D6038D" w:rsidRDefault="003203D6" w:rsidP="00D6038D">
            <w:pPr>
              <w:widowControl w:val="0"/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color w:val="000000"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color w:val="000000"/>
                <w:sz w:val="32"/>
                <w:szCs w:val="32"/>
                <w:cs/>
              </w:rPr>
              <w:t>โอกาสเกิด</w:t>
            </w:r>
          </w:p>
        </w:tc>
        <w:tc>
          <w:tcPr>
            <w:tcW w:w="7830" w:type="dxa"/>
            <w:gridSpan w:val="5"/>
            <w:shd w:val="clear" w:color="auto" w:fill="00B0F0"/>
            <w:vAlign w:val="center"/>
          </w:tcPr>
          <w:p w14:paraId="42842891" w14:textId="77777777" w:rsidR="003203D6" w:rsidRPr="00D6038D" w:rsidRDefault="003203D6" w:rsidP="00D6038D">
            <w:pPr>
              <w:widowControl w:val="0"/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color w:val="000000"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color w:val="000000"/>
                <w:sz w:val="32"/>
                <w:szCs w:val="32"/>
                <w:cs/>
              </w:rPr>
              <w:t>ผลกระทบ</w:t>
            </w:r>
          </w:p>
        </w:tc>
      </w:tr>
      <w:tr w:rsidR="003203D6" w:rsidRPr="00D6038D" w14:paraId="23BBF2B2" w14:textId="77777777" w:rsidTr="003203D6">
        <w:tc>
          <w:tcPr>
            <w:tcW w:w="1565" w:type="dxa"/>
            <w:vMerge/>
            <w:shd w:val="clear" w:color="auto" w:fill="7030A0"/>
          </w:tcPr>
          <w:p w14:paraId="3AB793DA" w14:textId="77777777" w:rsidR="003203D6" w:rsidRPr="00D6038D" w:rsidRDefault="003203D6" w:rsidP="00D6038D">
            <w:pPr>
              <w:widowControl w:val="0"/>
              <w:spacing w:line="10" w:lineRule="atLeast"/>
              <w:rPr>
                <w:rFonts w:ascii="TH Sarabun New" w:eastAsia="Sarabun" w:hAnsi="TH Sarabun New" w:cs="TH Sarabun New"/>
                <w:bCs/>
                <w:color w:val="000000"/>
                <w:sz w:val="32"/>
                <w:szCs w:val="32"/>
              </w:rPr>
            </w:pPr>
          </w:p>
        </w:tc>
        <w:tc>
          <w:tcPr>
            <w:tcW w:w="1566" w:type="dxa"/>
            <w:shd w:val="clear" w:color="auto" w:fill="D6E3BC" w:themeFill="accent3" w:themeFillTint="66"/>
          </w:tcPr>
          <w:p w14:paraId="2FAFE48B" w14:textId="77777777" w:rsidR="003203D6" w:rsidRPr="00D6038D" w:rsidRDefault="003203D6" w:rsidP="00D6038D">
            <w:pPr>
              <w:widowControl w:val="0"/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color w:val="000000"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566" w:type="dxa"/>
            <w:shd w:val="clear" w:color="auto" w:fill="D6E3BC" w:themeFill="accent3" w:themeFillTint="66"/>
          </w:tcPr>
          <w:p w14:paraId="09DF73E1" w14:textId="77777777" w:rsidR="003203D6" w:rsidRPr="00D6038D" w:rsidRDefault="003203D6" w:rsidP="00D6038D">
            <w:pPr>
              <w:widowControl w:val="0"/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color w:val="000000"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566" w:type="dxa"/>
            <w:shd w:val="clear" w:color="auto" w:fill="D6E3BC" w:themeFill="accent3" w:themeFillTint="66"/>
          </w:tcPr>
          <w:p w14:paraId="5C6D27DF" w14:textId="77777777" w:rsidR="003203D6" w:rsidRPr="00D6038D" w:rsidRDefault="003203D6" w:rsidP="00D6038D">
            <w:pPr>
              <w:widowControl w:val="0"/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color w:val="000000"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1566" w:type="dxa"/>
            <w:shd w:val="clear" w:color="auto" w:fill="D6E3BC" w:themeFill="accent3" w:themeFillTint="66"/>
          </w:tcPr>
          <w:p w14:paraId="629F8B7F" w14:textId="77777777" w:rsidR="003203D6" w:rsidRPr="00D6038D" w:rsidRDefault="003203D6" w:rsidP="00D6038D">
            <w:pPr>
              <w:widowControl w:val="0"/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color w:val="000000"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1566" w:type="dxa"/>
            <w:shd w:val="clear" w:color="auto" w:fill="D6E3BC" w:themeFill="accent3" w:themeFillTint="66"/>
          </w:tcPr>
          <w:p w14:paraId="1DB78026" w14:textId="77777777" w:rsidR="003203D6" w:rsidRPr="00D6038D" w:rsidRDefault="003203D6" w:rsidP="00D6038D">
            <w:pPr>
              <w:widowControl w:val="0"/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color w:val="000000"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color w:val="000000"/>
                <w:sz w:val="32"/>
                <w:szCs w:val="32"/>
              </w:rPr>
              <w:t>5</w:t>
            </w:r>
          </w:p>
        </w:tc>
      </w:tr>
      <w:tr w:rsidR="003203D6" w:rsidRPr="00D6038D" w14:paraId="489DF154" w14:textId="77777777" w:rsidTr="005A0F33">
        <w:tc>
          <w:tcPr>
            <w:tcW w:w="1565" w:type="dxa"/>
            <w:shd w:val="clear" w:color="auto" w:fill="D6E3BC" w:themeFill="accent3" w:themeFillTint="66"/>
          </w:tcPr>
          <w:p w14:paraId="7C5A55AD" w14:textId="77777777" w:rsidR="003203D6" w:rsidRPr="00D6038D" w:rsidRDefault="003203D6" w:rsidP="00D6038D">
            <w:pPr>
              <w:widowControl w:val="0"/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color w:val="000000"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1566" w:type="dxa"/>
            <w:shd w:val="clear" w:color="auto" w:fill="FFFF00"/>
          </w:tcPr>
          <w:p w14:paraId="370F50A8" w14:textId="77777777" w:rsidR="003203D6" w:rsidRPr="00D6038D" w:rsidRDefault="005A0F33" w:rsidP="00D60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00"/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ปานกลาง</w:t>
            </w:r>
          </w:p>
          <w:p w14:paraId="3095C4D6" w14:textId="53DD385A" w:rsidR="00BF3158" w:rsidRPr="00D6038D" w:rsidRDefault="00BF3158" w:rsidP="00D60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00"/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(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5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sym w:font="Wingdings 2" w:char="F0CE"/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1=5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66" w:type="dxa"/>
            <w:shd w:val="clear" w:color="auto" w:fill="E36C0A" w:themeFill="accent6" w:themeFillShade="BF"/>
          </w:tcPr>
          <w:p w14:paraId="11284760" w14:textId="77777777" w:rsidR="003203D6" w:rsidRPr="00D6038D" w:rsidRDefault="003203D6" w:rsidP="00D60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สูง</w:t>
            </w:r>
          </w:p>
          <w:p w14:paraId="7CAD0A4C" w14:textId="4D107013" w:rsidR="00BF3158" w:rsidRPr="00D6038D" w:rsidRDefault="00BF3158" w:rsidP="00D60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(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5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sym w:font="Wingdings 2" w:char="F0CE"/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2=10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66" w:type="dxa"/>
            <w:shd w:val="clear" w:color="auto" w:fill="FF0000"/>
          </w:tcPr>
          <w:p w14:paraId="294E13B4" w14:textId="77777777" w:rsidR="003203D6" w:rsidRPr="00D6038D" w:rsidRDefault="003203D6" w:rsidP="00D60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0000"/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สูงมาก</w:t>
            </w:r>
          </w:p>
          <w:p w14:paraId="15710D88" w14:textId="79B87AFE" w:rsidR="00BF3158" w:rsidRPr="00D6038D" w:rsidRDefault="00BF3158" w:rsidP="00D60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0000"/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(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5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sym w:font="Wingdings 2" w:char="F0CE"/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3=15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66" w:type="dxa"/>
            <w:shd w:val="clear" w:color="auto" w:fill="FF0000"/>
          </w:tcPr>
          <w:p w14:paraId="1D594777" w14:textId="77777777" w:rsidR="003203D6" w:rsidRPr="00D6038D" w:rsidRDefault="003203D6" w:rsidP="00D60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สูงมาก</w:t>
            </w:r>
          </w:p>
          <w:p w14:paraId="2D20E111" w14:textId="5A911884" w:rsidR="00BF3158" w:rsidRPr="00D6038D" w:rsidRDefault="00BF3158" w:rsidP="00D60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(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5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sym w:font="Wingdings 2" w:char="F0CE"/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4=20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66" w:type="dxa"/>
            <w:shd w:val="clear" w:color="auto" w:fill="FF0000"/>
          </w:tcPr>
          <w:p w14:paraId="0831FA66" w14:textId="77777777" w:rsidR="003203D6" w:rsidRPr="00D6038D" w:rsidRDefault="003203D6" w:rsidP="00D60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0000"/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สูงมาก</w:t>
            </w:r>
          </w:p>
          <w:p w14:paraId="616707AA" w14:textId="0B66767E" w:rsidR="00BF3158" w:rsidRPr="00D6038D" w:rsidRDefault="00BF3158" w:rsidP="00D60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0000"/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(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5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sym w:font="Wingdings 2" w:char="F0CE"/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5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=</w:t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2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5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)</w:t>
            </w:r>
          </w:p>
        </w:tc>
      </w:tr>
      <w:tr w:rsidR="003203D6" w:rsidRPr="00D6038D" w14:paraId="049130E3" w14:textId="77777777" w:rsidTr="005A0F33">
        <w:tc>
          <w:tcPr>
            <w:tcW w:w="1565" w:type="dxa"/>
            <w:shd w:val="clear" w:color="auto" w:fill="D6E3BC" w:themeFill="accent3" w:themeFillTint="66"/>
          </w:tcPr>
          <w:p w14:paraId="6E4004EB" w14:textId="77777777" w:rsidR="003203D6" w:rsidRPr="00D6038D" w:rsidRDefault="003203D6" w:rsidP="00D6038D">
            <w:pPr>
              <w:widowControl w:val="0"/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color w:val="000000"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1566" w:type="dxa"/>
            <w:shd w:val="clear" w:color="auto" w:fill="00B050"/>
          </w:tcPr>
          <w:p w14:paraId="7732782E" w14:textId="77777777" w:rsidR="003203D6" w:rsidRPr="00D6038D" w:rsidRDefault="003203D6" w:rsidP="00D60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B050"/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ปานกลาง</w:t>
            </w:r>
          </w:p>
          <w:p w14:paraId="2909B0AC" w14:textId="32607F55" w:rsidR="00BF3158" w:rsidRPr="00D6038D" w:rsidRDefault="00BF3158" w:rsidP="00D60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00B050"/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(</w:t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4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sym w:font="Wingdings 2" w:char="F0CE"/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1=4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66" w:type="dxa"/>
            <w:shd w:val="clear" w:color="auto" w:fill="FFFF00"/>
          </w:tcPr>
          <w:p w14:paraId="4555DE38" w14:textId="77777777" w:rsidR="003203D6" w:rsidRPr="00D6038D" w:rsidRDefault="005A0F33" w:rsidP="00D6038D">
            <w:pPr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ปานกลาง</w:t>
            </w:r>
          </w:p>
          <w:p w14:paraId="73CB6F5A" w14:textId="004EF7F9" w:rsidR="00BF3158" w:rsidRPr="00D6038D" w:rsidRDefault="00BF3158" w:rsidP="00D6038D">
            <w:pPr>
              <w:spacing w:line="10" w:lineRule="atLeast"/>
              <w:jc w:val="center"/>
              <w:rPr>
                <w:rFonts w:ascii="TH Sarabun New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(</w:t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4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sym w:font="Wingdings 2" w:char="F0CE"/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2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=</w:t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8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66" w:type="dxa"/>
            <w:shd w:val="clear" w:color="auto" w:fill="E36C0A" w:themeFill="accent6" w:themeFillShade="BF"/>
          </w:tcPr>
          <w:p w14:paraId="0F2E5DD0" w14:textId="77777777" w:rsidR="003203D6" w:rsidRPr="00D6038D" w:rsidRDefault="003203D6" w:rsidP="00D6038D">
            <w:pPr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สูง</w:t>
            </w:r>
          </w:p>
          <w:p w14:paraId="5E7BCABA" w14:textId="40DE91EF" w:rsidR="00BF3158" w:rsidRPr="00D6038D" w:rsidRDefault="00BF3158" w:rsidP="00D6038D">
            <w:pPr>
              <w:spacing w:line="10" w:lineRule="atLeast"/>
              <w:jc w:val="center"/>
              <w:rPr>
                <w:rFonts w:ascii="TH Sarabun New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(</w:t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4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sym w:font="Wingdings 2" w:char="F0CE"/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3=12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66" w:type="dxa"/>
            <w:shd w:val="clear" w:color="auto" w:fill="FF0000"/>
          </w:tcPr>
          <w:p w14:paraId="0539C40B" w14:textId="77777777" w:rsidR="003203D6" w:rsidRPr="00D6038D" w:rsidRDefault="003203D6" w:rsidP="00D6038D">
            <w:pPr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สูงมาก</w:t>
            </w:r>
          </w:p>
          <w:p w14:paraId="4E1D254D" w14:textId="29A0B568" w:rsidR="00BF3158" w:rsidRPr="00D6038D" w:rsidRDefault="00BF3158" w:rsidP="00D6038D">
            <w:pPr>
              <w:spacing w:line="10" w:lineRule="atLeast"/>
              <w:jc w:val="center"/>
              <w:rPr>
                <w:rFonts w:ascii="TH Sarabun New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(</w:t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4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sym w:font="Wingdings 2" w:char="F0CE"/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4=16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66" w:type="dxa"/>
            <w:shd w:val="clear" w:color="auto" w:fill="FF0000"/>
          </w:tcPr>
          <w:p w14:paraId="0C0D5E77" w14:textId="77777777" w:rsidR="003203D6" w:rsidRPr="00D6038D" w:rsidRDefault="003203D6" w:rsidP="00D6038D">
            <w:pPr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สูงมาก</w:t>
            </w:r>
          </w:p>
          <w:p w14:paraId="4F2CCBBF" w14:textId="17D999EE" w:rsidR="00BF3158" w:rsidRPr="00D6038D" w:rsidRDefault="00BF3158" w:rsidP="00D6038D">
            <w:pPr>
              <w:spacing w:line="10" w:lineRule="atLeast"/>
              <w:jc w:val="center"/>
              <w:rPr>
                <w:rFonts w:ascii="TH Sarabun New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(</w:t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4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sym w:font="Wingdings 2" w:char="F0CE"/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5=20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)</w:t>
            </w:r>
          </w:p>
        </w:tc>
      </w:tr>
      <w:tr w:rsidR="003203D6" w:rsidRPr="00D6038D" w14:paraId="546A8C21" w14:textId="77777777" w:rsidTr="005A0F33">
        <w:tc>
          <w:tcPr>
            <w:tcW w:w="1565" w:type="dxa"/>
            <w:shd w:val="clear" w:color="auto" w:fill="D6E3BC" w:themeFill="accent3" w:themeFillTint="66"/>
          </w:tcPr>
          <w:p w14:paraId="510D276A" w14:textId="77777777" w:rsidR="003203D6" w:rsidRPr="00D6038D" w:rsidRDefault="003203D6" w:rsidP="00D6038D">
            <w:pPr>
              <w:widowControl w:val="0"/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color w:val="000000"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1566" w:type="dxa"/>
            <w:shd w:val="clear" w:color="auto" w:fill="00B050"/>
          </w:tcPr>
          <w:p w14:paraId="18286E38" w14:textId="77777777" w:rsidR="003203D6" w:rsidRPr="00D6038D" w:rsidRDefault="003203D6" w:rsidP="00D60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ต่ำ</w:t>
            </w:r>
          </w:p>
          <w:p w14:paraId="00ADFB22" w14:textId="631180C6" w:rsidR="00BF3158" w:rsidRPr="00D6038D" w:rsidRDefault="00BF3158" w:rsidP="00D60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(</w:t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3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sym w:font="Wingdings 2" w:char="F0CE"/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1</w:t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=3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66" w:type="dxa"/>
            <w:shd w:val="clear" w:color="auto" w:fill="FFFF00"/>
          </w:tcPr>
          <w:p w14:paraId="761A241F" w14:textId="77777777" w:rsidR="003203D6" w:rsidRPr="00D6038D" w:rsidRDefault="003203D6" w:rsidP="00D60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ปานกลาง</w:t>
            </w:r>
          </w:p>
          <w:p w14:paraId="2D87F0DD" w14:textId="43803F3A" w:rsidR="00BF3158" w:rsidRPr="00D6038D" w:rsidRDefault="00BF3158" w:rsidP="00D60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(</w:t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3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sym w:font="Wingdings 2" w:char="F0CE"/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2=6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66" w:type="dxa"/>
            <w:shd w:val="clear" w:color="auto" w:fill="FFFF00"/>
          </w:tcPr>
          <w:p w14:paraId="71DDBEE0" w14:textId="77777777" w:rsidR="003203D6" w:rsidRPr="00D6038D" w:rsidRDefault="005A0F33" w:rsidP="00D6038D">
            <w:pPr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ปานกลาง</w:t>
            </w:r>
          </w:p>
          <w:p w14:paraId="533019E3" w14:textId="7CB61B03" w:rsidR="00BF3158" w:rsidRPr="00D6038D" w:rsidRDefault="00BF3158" w:rsidP="00D6038D">
            <w:pPr>
              <w:spacing w:line="10" w:lineRule="atLeast"/>
              <w:jc w:val="center"/>
              <w:rPr>
                <w:rFonts w:ascii="TH Sarabun New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(</w:t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3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sym w:font="Wingdings 2" w:char="F0CE"/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3=9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66" w:type="dxa"/>
            <w:shd w:val="clear" w:color="auto" w:fill="E36C0A" w:themeFill="accent6" w:themeFillShade="BF"/>
          </w:tcPr>
          <w:p w14:paraId="3FD79E69" w14:textId="77777777" w:rsidR="003203D6" w:rsidRPr="00D6038D" w:rsidRDefault="003203D6" w:rsidP="00D6038D">
            <w:pPr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สูง</w:t>
            </w:r>
          </w:p>
          <w:p w14:paraId="775E095E" w14:textId="7080F76B" w:rsidR="00BF3158" w:rsidRPr="00D6038D" w:rsidRDefault="00BF3158" w:rsidP="00D6038D">
            <w:pPr>
              <w:spacing w:line="10" w:lineRule="atLeast"/>
              <w:jc w:val="center"/>
              <w:rPr>
                <w:rFonts w:ascii="TH Sarabun New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(</w:t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3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sym w:font="Wingdings 2" w:char="F0CE"/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4=12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66" w:type="dxa"/>
            <w:shd w:val="clear" w:color="auto" w:fill="FF0000"/>
          </w:tcPr>
          <w:p w14:paraId="6541DD1B" w14:textId="77777777" w:rsidR="003203D6" w:rsidRPr="00D6038D" w:rsidRDefault="003203D6" w:rsidP="00D6038D">
            <w:pPr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สูงมาก</w:t>
            </w:r>
          </w:p>
          <w:p w14:paraId="6D9A52E2" w14:textId="03C28403" w:rsidR="00BF3158" w:rsidRPr="00D6038D" w:rsidRDefault="00BF3158" w:rsidP="00D6038D">
            <w:pPr>
              <w:spacing w:line="10" w:lineRule="atLeast"/>
              <w:jc w:val="center"/>
              <w:rPr>
                <w:rFonts w:ascii="TH Sarabun New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(</w:t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3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sym w:font="Wingdings 2" w:char="F0CE"/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5=15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)</w:t>
            </w:r>
          </w:p>
        </w:tc>
      </w:tr>
      <w:tr w:rsidR="003203D6" w:rsidRPr="00D6038D" w14:paraId="14FB2314" w14:textId="77777777" w:rsidTr="00BF3158">
        <w:tc>
          <w:tcPr>
            <w:tcW w:w="1565" w:type="dxa"/>
            <w:shd w:val="clear" w:color="auto" w:fill="D6E3BC" w:themeFill="accent3" w:themeFillTint="66"/>
          </w:tcPr>
          <w:p w14:paraId="168EBAB6" w14:textId="77777777" w:rsidR="003203D6" w:rsidRPr="00D6038D" w:rsidRDefault="003203D6" w:rsidP="00D6038D">
            <w:pPr>
              <w:widowControl w:val="0"/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color w:val="000000"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566" w:type="dxa"/>
            <w:shd w:val="clear" w:color="auto" w:fill="00B050"/>
          </w:tcPr>
          <w:p w14:paraId="769C42AC" w14:textId="77777777" w:rsidR="003203D6" w:rsidRPr="00D6038D" w:rsidRDefault="003203D6" w:rsidP="00D60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ต่ำ</w:t>
            </w:r>
          </w:p>
          <w:p w14:paraId="7C9DA118" w14:textId="078FA0C5" w:rsidR="00BF3158" w:rsidRPr="00D6038D" w:rsidRDefault="00BF3158" w:rsidP="00D60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(</w:t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2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sym w:font="Wingdings 2" w:char="F0CE"/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1</w:t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=2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66" w:type="dxa"/>
            <w:shd w:val="clear" w:color="auto" w:fill="00B050"/>
          </w:tcPr>
          <w:p w14:paraId="72A6AD4E" w14:textId="77777777" w:rsidR="003203D6" w:rsidRPr="00D6038D" w:rsidRDefault="003203D6" w:rsidP="00D60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ต่ำ</w:t>
            </w:r>
          </w:p>
          <w:p w14:paraId="463A12C6" w14:textId="09D4369B" w:rsidR="00BF3158" w:rsidRPr="00D6038D" w:rsidRDefault="00BF3158" w:rsidP="00D60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(</w:t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2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sym w:font="Wingdings 2" w:char="F0CE"/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2=4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66" w:type="dxa"/>
            <w:shd w:val="clear" w:color="auto" w:fill="FFFF00"/>
          </w:tcPr>
          <w:p w14:paraId="3E6697C8" w14:textId="77777777" w:rsidR="003203D6" w:rsidRPr="00D6038D" w:rsidRDefault="003203D6" w:rsidP="00D60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ปานกลาง</w:t>
            </w:r>
          </w:p>
          <w:p w14:paraId="3CEF15EA" w14:textId="06DCA089" w:rsidR="00BF3158" w:rsidRPr="00D6038D" w:rsidRDefault="00BF3158" w:rsidP="00D60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(</w:t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2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sym w:font="Wingdings 2" w:char="F0CE"/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3=6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66" w:type="dxa"/>
            <w:shd w:val="clear" w:color="auto" w:fill="FFFF00"/>
          </w:tcPr>
          <w:p w14:paraId="37694F43" w14:textId="77777777" w:rsidR="003203D6" w:rsidRPr="00D6038D" w:rsidRDefault="005A0F33" w:rsidP="00D6038D">
            <w:pPr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ปานกลาง</w:t>
            </w:r>
          </w:p>
          <w:p w14:paraId="3B287FA2" w14:textId="33CFC293" w:rsidR="00BF3158" w:rsidRPr="00D6038D" w:rsidRDefault="00BF3158" w:rsidP="00D6038D">
            <w:pPr>
              <w:spacing w:line="10" w:lineRule="atLeast"/>
              <w:jc w:val="center"/>
              <w:rPr>
                <w:rFonts w:ascii="TH Sarabun New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(</w:t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2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sym w:font="Wingdings 2" w:char="F0CE"/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4=8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66" w:type="dxa"/>
            <w:shd w:val="clear" w:color="auto" w:fill="E36C0A" w:themeFill="accent6" w:themeFillShade="BF"/>
          </w:tcPr>
          <w:p w14:paraId="0810F5F1" w14:textId="77777777" w:rsidR="003203D6" w:rsidRPr="00D6038D" w:rsidRDefault="00BF3158" w:rsidP="00D6038D">
            <w:pPr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สูง</w:t>
            </w:r>
          </w:p>
          <w:p w14:paraId="1BB54A96" w14:textId="6F5EDE0D" w:rsidR="00BF3158" w:rsidRPr="00D6038D" w:rsidRDefault="00BF3158" w:rsidP="00D6038D">
            <w:pPr>
              <w:spacing w:line="10" w:lineRule="atLeast"/>
              <w:jc w:val="center"/>
              <w:rPr>
                <w:rFonts w:ascii="TH Sarabun New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(</w:t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2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sym w:font="Wingdings 2" w:char="F0CE"/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5=10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)</w:t>
            </w:r>
          </w:p>
        </w:tc>
      </w:tr>
      <w:tr w:rsidR="003203D6" w:rsidRPr="00D6038D" w14:paraId="6BF59D0D" w14:textId="77777777" w:rsidTr="00D6038D">
        <w:trPr>
          <w:trHeight w:val="54"/>
        </w:trPr>
        <w:tc>
          <w:tcPr>
            <w:tcW w:w="1565" w:type="dxa"/>
            <w:shd w:val="clear" w:color="auto" w:fill="D6E3BC" w:themeFill="accent3" w:themeFillTint="66"/>
          </w:tcPr>
          <w:p w14:paraId="017D6DCB" w14:textId="77777777" w:rsidR="003203D6" w:rsidRPr="00D6038D" w:rsidRDefault="003203D6" w:rsidP="00D6038D">
            <w:pPr>
              <w:widowControl w:val="0"/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color w:val="000000"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566" w:type="dxa"/>
            <w:shd w:val="clear" w:color="auto" w:fill="00B050"/>
          </w:tcPr>
          <w:p w14:paraId="5DD0A16F" w14:textId="77777777" w:rsidR="003203D6" w:rsidRPr="00D6038D" w:rsidRDefault="003203D6" w:rsidP="00D60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ต่ำ</w:t>
            </w:r>
          </w:p>
          <w:p w14:paraId="43E9A8B6" w14:textId="6895A374" w:rsidR="00BF3158" w:rsidRPr="00D6038D" w:rsidRDefault="00BF3158" w:rsidP="00D60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(</w:t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1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sym w:font="Wingdings 2" w:char="F0CE"/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1</w:t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=1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66" w:type="dxa"/>
            <w:shd w:val="clear" w:color="auto" w:fill="00B050"/>
          </w:tcPr>
          <w:p w14:paraId="237DB633" w14:textId="77777777" w:rsidR="003203D6" w:rsidRPr="00D6038D" w:rsidRDefault="003203D6" w:rsidP="00D60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ต่ำ</w:t>
            </w:r>
          </w:p>
          <w:p w14:paraId="75FA2F26" w14:textId="63226672" w:rsidR="00BF3158" w:rsidRPr="00D6038D" w:rsidRDefault="00BF3158" w:rsidP="00D60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(</w:t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1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sym w:font="Wingdings 2" w:char="F0CE"/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2=2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66" w:type="dxa"/>
            <w:shd w:val="clear" w:color="auto" w:fill="00B050"/>
          </w:tcPr>
          <w:p w14:paraId="70A392BA" w14:textId="77777777" w:rsidR="003203D6" w:rsidRPr="00D6038D" w:rsidRDefault="003203D6" w:rsidP="00D60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ปานกลาง</w:t>
            </w:r>
          </w:p>
          <w:p w14:paraId="19EFB2BA" w14:textId="0A068E1E" w:rsidR="00BF3158" w:rsidRPr="00D6038D" w:rsidRDefault="00BF3158" w:rsidP="00D60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(</w:t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1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sym w:font="Wingdings 2" w:char="F0CE"/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3=3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66" w:type="dxa"/>
            <w:shd w:val="clear" w:color="auto" w:fill="00B050"/>
          </w:tcPr>
          <w:p w14:paraId="2963D920" w14:textId="77777777" w:rsidR="003203D6" w:rsidRPr="00D6038D" w:rsidRDefault="003203D6" w:rsidP="00D6038D">
            <w:pPr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สูง</w:t>
            </w:r>
          </w:p>
          <w:p w14:paraId="1BA84F08" w14:textId="6C2F7BEC" w:rsidR="00BF3158" w:rsidRPr="00D6038D" w:rsidRDefault="00BF3158" w:rsidP="00D6038D">
            <w:pPr>
              <w:spacing w:line="10" w:lineRule="atLeast"/>
              <w:jc w:val="center"/>
              <w:rPr>
                <w:rFonts w:ascii="TH Sarabun New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(</w:t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1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sym w:font="Wingdings 2" w:char="F0CE"/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4=4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66" w:type="dxa"/>
            <w:shd w:val="clear" w:color="auto" w:fill="FFFF00"/>
          </w:tcPr>
          <w:p w14:paraId="2C411D2C" w14:textId="5A2098A1" w:rsidR="003203D6" w:rsidRPr="00D6038D" w:rsidRDefault="00BF3158" w:rsidP="00D60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00"/>
              <w:tabs>
                <w:tab w:val="center" w:pos="675"/>
              </w:tabs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ปานกลาง</w:t>
            </w:r>
          </w:p>
          <w:p w14:paraId="22ECA7FF" w14:textId="04151852" w:rsidR="00BF3158" w:rsidRPr="00D6038D" w:rsidRDefault="00BF3158" w:rsidP="00D603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00"/>
              <w:tabs>
                <w:tab w:val="center" w:pos="675"/>
              </w:tabs>
              <w:spacing w:line="10" w:lineRule="atLeast"/>
              <w:jc w:val="center"/>
              <w:rPr>
                <w:rFonts w:ascii="TH Sarabun New" w:eastAsia="Sarabun" w:hAnsi="TH Sarabun New" w:cs="TH Sarabun New"/>
                <w:bCs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(</w:t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1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sym w:font="Wingdings 2" w:char="F0CE"/>
            </w:r>
            <w:r w:rsidR="005F24A8" w:rsidRPr="00D6038D">
              <w:rPr>
                <w:rFonts w:ascii="TH Sarabun New" w:eastAsia="Sarabun" w:hAnsi="TH Sarabun New" w:cs="TH Sarabun New"/>
                <w:bCs/>
                <w:sz w:val="32"/>
                <w:szCs w:val="32"/>
              </w:rPr>
              <w:t>5=5</w:t>
            </w:r>
            <w:r w:rsidRPr="00D6038D">
              <w:rPr>
                <w:rFonts w:ascii="TH Sarabun New" w:eastAsia="Sarabun" w:hAnsi="TH Sarabun New" w:cs="TH Sarabun New"/>
                <w:bCs/>
                <w:sz w:val="32"/>
                <w:szCs w:val="32"/>
                <w:cs/>
              </w:rPr>
              <w:t>)</w:t>
            </w:r>
          </w:p>
        </w:tc>
      </w:tr>
    </w:tbl>
    <w:p w14:paraId="014BD9DA" w14:textId="55422D47" w:rsidR="005F24A8" w:rsidRPr="00D6038D" w:rsidRDefault="005F24A8" w:rsidP="00D6038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7" w:line="10" w:lineRule="atLeast"/>
        <w:rPr>
          <w:rFonts w:ascii="TH Sarabun New" w:eastAsia="Sarabun" w:hAnsi="TH Sarabun New" w:cs="TH Sarabun New"/>
          <w:b/>
          <w:color w:val="000000"/>
          <w:sz w:val="32"/>
          <w:szCs w:val="32"/>
        </w:rPr>
      </w:pPr>
      <w:r w:rsidRPr="00D6038D">
        <w:rPr>
          <w:rFonts w:ascii="TH Sarabun New" w:eastAsia="Sarabun" w:hAnsi="TH Sarabun New" w:cs="TH Sarabun New"/>
          <w:b/>
          <w:color w:val="000000"/>
          <w:sz w:val="32"/>
          <w:szCs w:val="32"/>
          <w:cs/>
        </w:rPr>
        <w:t>ระดับความรุนแรงของความเสี่ยงการทุจริต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95"/>
      </w:tblGrid>
      <w:tr w:rsidR="005F24A8" w:rsidRPr="00D6038D" w14:paraId="4B6CE9B0" w14:textId="77777777" w:rsidTr="001C2EE5">
        <w:tc>
          <w:tcPr>
            <w:tcW w:w="9395" w:type="dxa"/>
            <w:shd w:val="clear" w:color="auto" w:fill="00B050"/>
          </w:tcPr>
          <w:p w14:paraId="67949D8C" w14:textId="1F97BC55" w:rsidR="005F24A8" w:rsidRPr="00D6038D" w:rsidRDefault="001C2EE5" w:rsidP="00D6038D">
            <w:pPr>
              <w:widowControl w:val="0"/>
              <w:spacing w:before="237" w:line="10" w:lineRule="atLeast"/>
              <w:rPr>
                <w:rFonts w:ascii="TH Sarabun New" w:eastAsia="Sarabun" w:hAnsi="TH Sarabun New" w:cs="TH Sarabun New"/>
                <w:b/>
                <w:color w:val="000000"/>
                <w:sz w:val="32"/>
                <w:szCs w:val="32"/>
                <w:cs/>
              </w:rPr>
            </w:pPr>
            <w:r w:rsidRPr="00D6038D">
              <w:rPr>
                <w:rFonts w:ascii="TH Sarabun New" w:eastAsia="Sarabun" w:hAnsi="TH Sarabun New" w:cs="TH Sarabun New"/>
                <w:b/>
                <w:color w:val="000000"/>
                <w:sz w:val="32"/>
                <w:szCs w:val="32"/>
              </w:rPr>
              <w:sym w:font="Wingdings 2" w:char="F097"/>
            </w:r>
            <w:r w:rsidRPr="00D6038D">
              <w:rPr>
                <w:rFonts w:ascii="TH Sarabun New" w:eastAsia="Sarabun" w:hAnsi="TH Sarabun New" w:cs="TH Sarabun New"/>
                <w:b/>
                <w:color w:val="000000"/>
                <w:sz w:val="32"/>
                <w:szCs w:val="32"/>
                <w:cs/>
              </w:rPr>
              <w:t xml:space="preserve"> สีเขียว หมายถึง ความเสี่ยงระดับ ต่ำ (น้อยกว่า </w:t>
            </w:r>
            <w:r w:rsidRPr="00D6038D">
              <w:rPr>
                <w:rFonts w:ascii="TH Sarabun New" w:eastAsia="Sarabun" w:hAnsi="TH Sarabun New" w:cs="TH Sarabun New"/>
                <w:b/>
                <w:color w:val="000000"/>
                <w:sz w:val="32"/>
                <w:szCs w:val="32"/>
              </w:rPr>
              <w:t xml:space="preserve">5 </w:t>
            </w:r>
            <w:r w:rsidRPr="00D6038D">
              <w:rPr>
                <w:rFonts w:ascii="TH Sarabun New" w:eastAsia="Sarabun" w:hAnsi="TH Sarabun New" w:cs="TH Sarabun New"/>
                <w:b/>
                <w:color w:val="000000"/>
                <w:sz w:val="32"/>
                <w:szCs w:val="32"/>
                <w:cs/>
              </w:rPr>
              <w:t>คะแนน)</w:t>
            </w:r>
          </w:p>
        </w:tc>
      </w:tr>
      <w:tr w:rsidR="005F24A8" w:rsidRPr="00D6038D" w14:paraId="418AF3EC" w14:textId="77777777" w:rsidTr="001C2EE5">
        <w:tc>
          <w:tcPr>
            <w:tcW w:w="9395" w:type="dxa"/>
            <w:shd w:val="clear" w:color="auto" w:fill="FFFF00"/>
          </w:tcPr>
          <w:p w14:paraId="2C4DD902" w14:textId="4E60A6E8" w:rsidR="005F24A8" w:rsidRPr="00D6038D" w:rsidRDefault="001C2EE5" w:rsidP="00D6038D">
            <w:pPr>
              <w:widowControl w:val="0"/>
              <w:spacing w:before="237" w:line="10" w:lineRule="atLeast"/>
              <w:rPr>
                <w:rFonts w:ascii="TH Sarabun New" w:eastAsia="Sarabun" w:hAnsi="TH Sarabun New" w:cs="TH Sarabun New"/>
                <w:b/>
                <w:color w:val="000000"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/>
                <w:color w:val="000000"/>
                <w:sz w:val="32"/>
                <w:szCs w:val="32"/>
              </w:rPr>
              <w:sym w:font="Wingdings 2" w:char="F097"/>
            </w:r>
            <w:r w:rsidRPr="00D6038D">
              <w:rPr>
                <w:rFonts w:ascii="TH Sarabun New" w:eastAsia="Sarabun" w:hAnsi="TH Sarabun New" w:cs="TH Sarabun New"/>
                <w:b/>
                <w:color w:val="000000"/>
                <w:sz w:val="32"/>
                <w:szCs w:val="32"/>
                <w:cs/>
              </w:rPr>
              <w:t xml:space="preserve"> สีเหลือง หมายถึง ความเสี่ยงระดับ ปานกลาง (น้อยกว่า </w:t>
            </w:r>
            <w:r w:rsidRPr="00D6038D">
              <w:rPr>
                <w:rFonts w:ascii="TH Sarabun New" w:eastAsia="Sarabun" w:hAnsi="TH Sarabun New" w:cs="TH Sarabun New"/>
                <w:b/>
                <w:color w:val="000000"/>
                <w:sz w:val="32"/>
                <w:szCs w:val="32"/>
              </w:rPr>
              <w:t>5 –</w:t>
            </w:r>
            <w:r w:rsidRPr="00D6038D">
              <w:rPr>
                <w:rFonts w:ascii="TH Sarabun New" w:eastAsia="Sarabun" w:hAnsi="TH Sarabun New" w:cs="TH Sarabun New"/>
                <w:b/>
                <w:color w:val="000000"/>
                <w:sz w:val="32"/>
                <w:szCs w:val="32"/>
                <w:cs/>
              </w:rPr>
              <w:t xml:space="preserve"> </w:t>
            </w:r>
            <w:r w:rsidRPr="00D6038D">
              <w:rPr>
                <w:rFonts w:ascii="TH Sarabun New" w:eastAsia="Sarabun" w:hAnsi="TH Sarabun New" w:cs="TH Sarabun New"/>
                <w:b/>
                <w:color w:val="000000"/>
                <w:sz w:val="32"/>
                <w:szCs w:val="32"/>
              </w:rPr>
              <w:t xml:space="preserve">9 </w:t>
            </w:r>
            <w:r w:rsidRPr="00D6038D">
              <w:rPr>
                <w:rFonts w:ascii="TH Sarabun New" w:eastAsia="Sarabun" w:hAnsi="TH Sarabun New" w:cs="TH Sarabun New"/>
                <w:b/>
                <w:color w:val="000000"/>
                <w:sz w:val="32"/>
                <w:szCs w:val="32"/>
                <w:cs/>
              </w:rPr>
              <w:t>คะแนน)</w:t>
            </w:r>
          </w:p>
        </w:tc>
      </w:tr>
      <w:tr w:rsidR="005F24A8" w:rsidRPr="00D6038D" w14:paraId="7DCEEDDF" w14:textId="77777777" w:rsidTr="001C2EE5">
        <w:tc>
          <w:tcPr>
            <w:tcW w:w="9395" w:type="dxa"/>
            <w:shd w:val="clear" w:color="auto" w:fill="E36C0A" w:themeFill="accent6" w:themeFillShade="BF"/>
          </w:tcPr>
          <w:p w14:paraId="0ABC888B" w14:textId="18AC04EE" w:rsidR="005F24A8" w:rsidRPr="00D6038D" w:rsidRDefault="001C2EE5" w:rsidP="00D6038D">
            <w:pPr>
              <w:widowControl w:val="0"/>
              <w:spacing w:before="237" w:line="10" w:lineRule="atLeast"/>
              <w:rPr>
                <w:rFonts w:ascii="TH Sarabun New" w:eastAsia="Sarabun" w:hAnsi="TH Sarabun New" w:cs="TH Sarabun New"/>
                <w:b/>
                <w:color w:val="000000"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/>
                <w:color w:val="000000"/>
                <w:sz w:val="32"/>
                <w:szCs w:val="32"/>
              </w:rPr>
              <w:sym w:font="Wingdings 2" w:char="F097"/>
            </w:r>
            <w:r w:rsidRPr="00D6038D">
              <w:rPr>
                <w:rFonts w:ascii="TH Sarabun New" w:eastAsia="Sarabun" w:hAnsi="TH Sarabun New" w:cs="TH Sarabun New"/>
                <w:b/>
                <w:color w:val="000000"/>
                <w:sz w:val="32"/>
                <w:szCs w:val="32"/>
                <w:cs/>
              </w:rPr>
              <w:t xml:space="preserve"> สีส้ม หมายถึง ความเสี่ยงระดับ สูง (น้อยกว่า </w:t>
            </w:r>
            <w:r w:rsidRPr="00D6038D">
              <w:rPr>
                <w:rFonts w:ascii="TH Sarabun New" w:eastAsia="Sarabun" w:hAnsi="TH Sarabun New" w:cs="TH Sarabun New"/>
                <w:b/>
                <w:color w:val="000000"/>
                <w:sz w:val="32"/>
                <w:szCs w:val="32"/>
              </w:rPr>
              <w:t xml:space="preserve">10 – 14 </w:t>
            </w:r>
            <w:r w:rsidRPr="00D6038D">
              <w:rPr>
                <w:rFonts w:ascii="TH Sarabun New" w:eastAsia="Sarabun" w:hAnsi="TH Sarabun New" w:cs="TH Sarabun New"/>
                <w:b/>
                <w:color w:val="000000"/>
                <w:sz w:val="32"/>
                <w:szCs w:val="32"/>
                <w:cs/>
              </w:rPr>
              <w:t>คะแนน)</w:t>
            </w:r>
          </w:p>
        </w:tc>
      </w:tr>
      <w:tr w:rsidR="005F24A8" w:rsidRPr="00D6038D" w14:paraId="3C8D3797" w14:textId="77777777" w:rsidTr="001C2EE5">
        <w:tc>
          <w:tcPr>
            <w:tcW w:w="9395" w:type="dxa"/>
            <w:shd w:val="clear" w:color="auto" w:fill="FF0000"/>
          </w:tcPr>
          <w:p w14:paraId="068878C1" w14:textId="6EB0890C" w:rsidR="005F24A8" w:rsidRPr="00D6038D" w:rsidRDefault="001C2EE5" w:rsidP="00D6038D">
            <w:pPr>
              <w:widowControl w:val="0"/>
              <w:spacing w:before="237" w:line="10" w:lineRule="atLeast"/>
              <w:rPr>
                <w:rFonts w:ascii="TH Sarabun New" w:eastAsia="Sarabun" w:hAnsi="TH Sarabun New" w:cs="TH Sarabun New"/>
                <w:b/>
                <w:color w:val="000000"/>
                <w:sz w:val="32"/>
                <w:szCs w:val="32"/>
              </w:rPr>
            </w:pPr>
            <w:r w:rsidRPr="00D6038D">
              <w:rPr>
                <w:rFonts w:ascii="TH Sarabun New" w:eastAsia="Sarabun" w:hAnsi="TH Sarabun New" w:cs="TH Sarabun New"/>
                <w:b/>
                <w:color w:val="000000"/>
                <w:sz w:val="32"/>
                <w:szCs w:val="32"/>
              </w:rPr>
              <w:sym w:font="Wingdings 2" w:char="F097"/>
            </w:r>
            <w:r w:rsidRPr="00D6038D">
              <w:rPr>
                <w:rFonts w:ascii="TH Sarabun New" w:eastAsia="Sarabun" w:hAnsi="TH Sarabun New" w:cs="TH Sarabun New"/>
                <w:b/>
                <w:color w:val="000000"/>
                <w:sz w:val="32"/>
                <w:szCs w:val="32"/>
                <w:cs/>
              </w:rPr>
              <w:t xml:space="preserve"> สีแดง หมายถึง ความเสี่ยงระดับ สูงมาก</w:t>
            </w:r>
            <w:r w:rsidRPr="00D6038D">
              <w:rPr>
                <w:rFonts w:ascii="TH Sarabun New" w:eastAsia="Sarabun" w:hAnsi="TH Sarabun New" w:cs="TH Sarabun New"/>
                <w:b/>
                <w:color w:val="000000"/>
                <w:sz w:val="32"/>
                <w:szCs w:val="32"/>
              </w:rPr>
              <w:t xml:space="preserve"> </w:t>
            </w:r>
            <w:r w:rsidRPr="00D6038D">
              <w:rPr>
                <w:rFonts w:ascii="TH Sarabun New" w:eastAsia="Sarabun" w:hAnsi="TH Sarabun New" w:cs="TH Sarabun New"/>
                <w:b/>
                <w:color w:val="000000"/>
                <w:sz w:val="32"/>
                <w:szCs w:val="32"/>
                <w:cs/>
              </w:rPr>
              <w:t>(</w:t>
            </w:r>
            <w:r w:rsidRPr="00D6038D">
              <w:rPr>
                <w:rFonts w:ascii="TH Sarabun New" w:eastAsia="Sarabun" w:hAnsi="TH Sarabun New" w:cs="TH Sarabun New"/>
                <w:b/>
                <w:color w:val="000000"/>
                <w:sz w:val="32"/>
                <w:szCs w:val="32"/>
              </w:rPr>
              <w:t xml:space="preserve">15 </w:t>
            </w:r>
            <w:r w:rsidRPr="00D6038D">
              <w:rPr>
                <w:rFonts w:ascii="TH Sarabun New" w:eastAsia="Sarabun" w:hAnsi="TH Sarabun New" w:cs="TH Sarabun New"/>
                <w:b/>
                <w:color w:val="000000"/>
                <w:sz w:val="32"/>
                <w:szCs w:val="32"/>
                <w:cs/>
              </w:rPr>
              <w:t>คะแนนขึ้นไป)</w:t>
            </w:r>
          </w:p>
        </w:tc>
      </w:tr>
    </w:tbl>
    <w:p w14:paraId="1412F341" w14:textId="08F04B89" w:rsidR="005F24A8" w:rsidRDefault="005F24A8" w:rsidP="003203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7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48BC05B5" w14:textId="71A30A85" w:rsidR="00B315A4" w:rsidRDefault="00D6038D" w:rsidP="003203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7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b/>
          <w:color w:val="000000"/>
          <w:sz w:val="32"/>
          <w:szCs w:val="32"/>
        </w:rPr>
        <w:br/>
      </w:r>
      <w:r>
        <w:rPr>
          <w:rFonts w:ascii="TH SarabunPSK" w:eastAsia="Sarabun" w:hAnsi="TH SarabunPSK" w:cs="TH SarabunPSK"/>
          <w:b/>
          <w:color w:val="000000"/>
          <w:sz w:val="32"/>
          <w:szCs w:val="32"/>
        </w:rPr>
        <w:br/>
      </w:r>
      <w:r>
        <w:rPr>
          <w:rFonts w:ascii="TH SarabunPSK" w:eastAsia="Sarabun" w:hAnsi="TH SarabunPSK" w:cs="TH SarabunPSK"/>
          <w:b/>
          <w:color w:val="000000"/>
          <w:sz w:val="32"/>
          <w:szCs w:val="32"/>
        </w:rPr>
        <w:br/>
      </w:r>
      <w:r>
        <w:rPr>
          <w:rFonts w:ascii="TH SarabunPSK" w:eastAsia="Sarabun" w:hAnsi="TH SarabunPSK" w:cs="TH SarabunPSK"/>
          <w:b/>
          <w:color w:val="000000"/>
          <w:sz w:val="32"/>
          <w:szCs w:val="32"/>
        </w:rPr>
        <w:br/>
      </w:r>
      <w:r>
        <w:rPr>
          <w:rFonts w:ascii="TH SarabunPSK" w:eastAsia="Sarabun" w:hAnsi="TH SarabunPSK" w:cs="TH SarabunPSK"/>
          <w:b/>
          <w:color w:val="000000"/>
          <w:sz w:val="32"/>
          <w:szCs w:val="32"/>
        </w:rPr>
        <w:br/>
      </w:r>
      <w:r>
        <w:rPr>
          <w:rFonts w:ascii="TH SarabunPSK" w:eastAsia="Sarabun" w:hAnsi="TH SarabunPSK" w:cs="TH SarabunPSK"/>
          <w:b/>
          <w:color w:val="000000"/>
          <w:sz w:val="32"/>
          <w:szCs w:val="32"/>
        </w:rPr>
        <w:br/>
      </w:r>
      <w:r>
        <w:rPr>
          <w:rFonts w:ascii="TH SarabunPSK" w:eastAsia="Sarabun" w:hAnsi="TH SarabunPSK" w:cs="TH SarabunPSK"/>
          <w:b/>
          <w:color w:val="000000"/>
          <w:sz w:val="32"/>
          <w:szCs w:val="32"/>
        </w:rPr>
        <w:br/>
      </w:r>
      <w:r>
        <w:rPr>
          <w:rFonts w:ascii="TH SarabunPSK" w:eastAsia="Sarabun" w:hAnsi="TH SarabunPSK" w:cs="TH SarabunPSK"/>
          <w:b/>
          <w:color w:val="000000"/>
          <w:sz w:val="32"/>
          <w:szCs w:val="32"/>
        </w:rPr>
        <w:br/>
      </w:r>
      <w:r>
        <w:rPr>
          <w:rFonts w:ascii="TH SarabunPSK" w:eastAsia="Sarabun" w:hAnsi="TH SarabunPSK" w:cs="TH SarabunPSK"/>
          <w:b/>
          <w:color w:val="000000"/>
          <w:sz w:val="32"/>
          <w:szCs w:val="32"/>
        </w:rPr>
        <w:br/>
      </w:r>
    </w:p>
    <w:p w14:paraId="4896FD80" w14:textId="028568DC" w:rsidR="003203D6" w:rsidRDefault="003203D6" w:rsidP="003203D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7"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</w:pPr>
    </w:p>
    <w:p w14:paraId="6EF802A8" w14:textId="13C3FF9D" w:rsidR="003203D6" w:rsidRPr="007E18A9" w:rsidRDefault="003203D6" w:rsidP="007E18A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7E18A9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การประเมิน</w:t>
      </w:r>
      <w:r w:rsidR="00D6038D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ระดับความรุนแรงของความเสี่ยงต่อการทุจริต</w:t>
      </w:r>
      <w:r w:rsidR="00D6038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br/>
      </w:r>
      <w:r w:rsidR="00D6038D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ของสถานีตำรวจภูธรน้ำเป็น ประจำปีงบประมาณ พ</w:t>
      </w:r>
      <w:r w:rsidR="00D6038D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>.</w:t>
      </w:r>
      <w:r w:rsidR="00D6038D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ศ</w:t>
      </w:r>
      <w:r w:rsidR="00D6038D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>.2569</w:t>
      </w:r>
    </w:p>
    <w:p w14:paraId="5A460102" w14:textId="3965E7C4" w:rsidR="00877030" w:rsidRPr="003B601E" w:rsidRDefault="00606686" w:rsidP="0060668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7E18A9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>(</w:t>
      </w:r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1</w:t>
      </w:r>
      <w:r w:rsidR="003203D6" w:rsidRPr="007E18A9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) </w:t>
      </w:r>
      <w:r w:rsidR="003203D6" w:rsidRPr="007E18A9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สายงานอำนวยการ</w:t>
      </w:r>
    </w:p>
    <w:tbl>
      <w:tblPr>
        <w:tblStyle w:val="a3"/>
        <w:tblW w:w="11199" w:type="dxa"/>
        <w:tblInd w:w="-8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2410"/>
        <w:gridCol w:w="2977"/>
        <w:gridCol w:w="1134"/>
        <w:gridCol w:w="992"/>
        <w:gridCol w:w="1560"/>
        <w:gridCol w:w="1417"/>
      </w:tblGrid>
      <w:tr w:rsidR="003B601E" w:rsidRPr="00C40BC5" w14:paraId="25B88333" w14:textId="360949A6" w:rsidTr="00C40BC5">
        <w:trPr>
          <w:trHeight w:val="20"/>
        </w:trPr>
        <w:tc>
          <w:tcPr>
            <w:tcW w:w="709" w:type="dxa"/>
            <w:vMerge w:val="restart"/>
            <w:shd w:val="clear" w:color="auto" w:fill="CC66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A19852" w14:textId="1D2A982F" w:rsidR="003B601E" w:rsidRPr="00D6038D" w:rsidRDefault="003B601E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24"/>
                <w:szCs w:val="24"/>
              </w:rPr>
            </w:pPr>
            <w:r w:rsidRPr="00D6038D">
              <w:rPr>
                <w:rFonts w:ascii="TH SarabunPSK" w:eastAsia="Sarabun" w:hAnsi="TH SarabunPSK" w:cs="TH SarabunPSK" w:hint="cs"/>
                <w:bCs/>
                <w:color w:val="000000"/>
                <w:sz w:val="24"/>
                <w:szCs w:val="24"/>
                <w:cs/>
              </w:rPr>
              <w:t>ลำดับ</w:t>
            </w:r>
          </w:p>
        </w:tc>
        <w:tc>
          <w:tcPr>
            <w:tcW w:w="2410" w:type="dxa"/>
            <w:vMerge w:val="restart"/>
            <w:shd w:val="clear" w:color="auto" w:fill="CC66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5D5F87" w14:textId="77777777" w:rsidR="003B601E" w:rsidRPr="00D6038D" w:rsidRDefault="003B601E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24"/>
                <w:szCs w:val="24"/>
              </w:rPr>
            </w:pPr>
            <w:r w:rsidRPr="00D6038D">
              <w:rPr>
                <w:rFonts w:ascii="TH SarabunPSK" w:eastAsia="Sarabun" w:hAnsi="TH SarabunPSK" w:cs="TH SarabunPSK" w:hint="cs"/>
                <w:bCs/>
                <w:color w:val="000000"/>
                <w:sz w:val="24"/>
                <w:szCs w:val="24"/>
                <w:cs/>
              </w:rPr>
              <w:t>ขั้นตอนการปฏิบัติงาน</w:t>
            </w:r>
          </w:p>
        </w:tc>
        <w:tc>
          <w:tcPr>
            <w:tcW w:w="2977" w:type="dxa"/>
            <w:vMerge w:val="restart"/>
            <w:shd w:val="clear" w:color="auto" w:fill="CC66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33DD99" w14:textId="32E61DF4" w:rsidR="003B601E" w:rsidRPr="00D6038D" w:rsidRDefault="003B601E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24"/>
                <w:szCs w:val="24"/>
              </w:rPr>
            </w:pPr>
            <w:r w:rsidRPr="00D6038D">
              <w:rPr>
                <w:rFonts w:ascii="TH SarabunPSK" w:eastAsia="Sarabun" w:hAnsi="TH SarabunPSK" w:cs="TH SarabunPSK" w:hint="cs"/>
                <w:bCs/>
                <w:color w:val="000000"/>
                <w:sz w:val="24"/>
                <w:szCs w:val="24"/>
                <w:cs/>
              </w:rPr>
              <w:t>ประเด็นความเสี่ยงต่อการรับสินบน</w:t>
            </w:r>
          </w:p>
        </w:tc>
        <w:tc>
          <w:tcPr>
            <w:tcW w:w="5103" w:type="dxa"/>
            <w:gridSpan w:val="4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B236C" w14:textId="2269AA9A" w:rsidR="003B601E" w:rsidRPr="00D6038D" w:rsidRDefault="003B601E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bCs/>
                <w:color w:val="000000"/>
                <w:sz w:val="24"/>
                <w:szCs w:val="24"/>
                <w:cs/>
              </w:rPr>
              <w:t>ระดับความเสี่ยง</w:t>
            </w:r>
            <w:r w:rsidRPr="00D6038D">
              <w:rPr>
                <w:rFonts w:ascii="TH SarabunPSK" w:eastAsia="Sarabun" w:hAnsi="TH SarabunPSK" w:cs="TH SarabunPSK" w:hint="cs"/>
                <w:b/>
                <w:color w:val="000000"/>
                <w:sz w:val="24"/>
                <w:szCs w:val="24"/>
                <w:cs/>
              </w:rPr>
              <w:t xml:space="preserve"> </w:t>
            </w:r>
            <w:r w:rsidRPr="00D6038D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Risk Score (L x I)</w:t>
            </w:r>
          </w:p>
        </w:tc>
      </w:tr>
      <w:tr w:rsidR="003B601E" w:rsidRPr="00C40BC5" w14:paraId="7A5C5F10" w14:textId="4C6AAFF7" w:rsidTr="00C40BC5">
        <w:trPr>
          <w:trHeight w:val="20"/>
        </w:trPr>
        <w:tc>
          <w:tcPr>
            <w:tcW w:w="709" w:type="dxa"/>
            <w:vMerge/>
            <w:shd w:val="clear" w:color="auto" w:fill="CC66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E0615" w14:textId="77777777" w:rsidR="003B601E" w:rsidRPr="00D6038D" w:rsidRDefault="003B601E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CC66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C2335" w14:textId="77777777" w:rsidR="003B601E" w:rsidRPr="00D6038D" w:rsidRDefault="003B601E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CC66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F57FB" w14:textId="77777777" w:rsidR="003B601E" w:rsidRPr="00D6038D" w:rsidRDefault="003B601E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BCBDD" w14:textId="0EF8838F" w:rsidR="003B601E" w:rsidRPr="00D6038D" w:rsidRDefault="003B601E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bCs/>
                <w:color w:val="000000"/>
                <w:sz w:val="24"/>
                <w:szCs w:val="24"/>
                <w:cs/>
              </w:rPr>
              <w:t>โอกาส</w:t>
            </w:r>
          </w:p>
          <w:p w14:paraId="374F2D13" w14:textId="2F919B33" w:rsidR="003B601E" w:rsidRPr="00D6038D" w:rsidRDefault="003B601E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D6038D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Likelihood </w:t>
            </w:r>
          </w:p>
        </w:tc>
        <w:tc>
          <w:tcPr>
            <w:tcW w:w="992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77BA9" w14:textId="50A92015" w:rsidR="003B601E" w:rsidRPr="00D6038D" w:rsidRDefault="003B601E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bCs/>
                <w:color w:val="000000"/>
                <w:sz w:val="24"/>
                <w:szCs w:val="24"/>
                <w:cs/>
              </w:rPr>
              <w:t>ผลกระทบ</w:t>
            </w:r>
          </w:p>
          <w:p w14:paraId="7380F329" w14:textId="2DD3CFCB" w:rsidR="003B601E" w:rsidRPr="00D6038D" w:rsidRDefault="003B601E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D6038D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 xml:space="preserve">Impact </w:t>
            </w:r>
          </w:p>
        </w:tc>
        <w:tc>
          <w:tcPr>
            <w:tcW w:w="15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ADF02" w14:textId="379BFB74" w:rsidR="003B601E" w:rsidRPr="00D6038D" w:rsidRDefault="003B601E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bCs/>
                <w:color w:val="000000"/>
                <w:sz w:val="24"/>
                <w:szCs w:val="24"/>
                <w:cs/>
              </w:rPr>
              <w:t>คะแนนความเสี่ยง</w:t>
            </w:r>
          </w:p>
          <w:p w14:paraId="34FD741D" w14:textId="034096EE" w:rsidR="003B601E" w:rsidRPr="00D6038D" w:rsidRDefault="003B601E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</w:pPr>
            <w:r w:rsidRPr="00D6038D">
              <w:rPr>
                <w:rFonts w:ascii="TH SarabunPSK" w:eastAsia="Sarabun" w:hAnsi="TH SarabunPSK" w:cs="TH SarabunPSK"/>
                <w:b/>
                <w:color w:val="000000"/>
                <w:sz w:val="24"/>
                <w:szCs w:val="24"/>
              </w:rPr>
              <w:t>Risk Score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3ED6661" w14:textId="084D60A1" w:rsidR="003B601E" w:rsidRPr="00D6038D" w:rsidRDefault="003B601E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24"/>
                <w:szCs w:val="24"/>
              </w:rPr>
            </w:pPr>
            <w:r w:rsidRPr="00D6038D">
              <w:rPr>
                <w:rFonts w:ascii="TH SarabunPSK" w:eastAsia="Sarabun" w:hAnsi="TH SarabunPSK" w:cs="TH SarabunPSK" w:hint="cs"/>
                <w:bCs/>
                <w:color w:val="000000"/>
                <w:sz w:val="24"/>
                <w:szCs w:val="24"/>
                <w:cs/>
              </w:rPr>
              <w:t>ระดับความเสี่ยง</w:t>
            </w:r>
          </w:p>
        </w:tc>
      </w:tr>
      <w:tr w:rsidR="00014BB5" w:rsidRPr="00C40BC5" w14:paraId="5CDE8C6A" w14:textId="77777777" w:rsidTr="00606686">
        <w:trPr>
          <w:trHeight w:val="18"/>
        </w:trPr>
        <w:tc>
          <w:tcPr>
            <w:tcW w:w="11199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1417B6" w14:textId="3174CC60" w:rsidR="00014BB5" w:rsidRPr="00D6038D" w:rsidRDefault="00014BB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b/>
                <w:bCs/>
                <w:color w:val="FFFFFF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b/>
                <w:bCs/>
                <w:sz w:val="24"/>
                <w:szCs w:val="24"/>
                <w:cs/>
              </w:rPr>
              <w:t>1.1 การพิจารณาเลื่อนขั้นเงินเดือน</w:t>
            </w:r>
          </w:p>
        </w:tc>
      </w:tr>
      <w:tr w:rsidR="003B601E" w:rsidRPr="00C40BC5" w14:paraId="0F7DF886" w14:textId="357D744D" w:rsidTr="00014BB5">
        <w:trPr>
          <w:trHeight w:val="739"/>
        </w:trPr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7E38C" w14:textId="77777777" w:rsidR="003B601E" w:rsidRPr="00D6038D" w:rsidRDefault="003B601E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D6038D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5DDA9" w14:textId="371036AE" w:rsidR="003B601E" w:rsidRPr="00D6038D" w:rsidRDefault="00014BB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  <w:highlight w:val="white"/>
              </w:rPr>
            </w:pPr>
            <w:r w:rsidRPr="00D6038D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ผู้บังคับบัญชาพิจารณาผลการปฏิบัติราชการของผู้ใต้บังคับบัญชา ปีละ 2 ครั้ง (6 เดือน/ 12 เดือน)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55D6E" w14:textId="44C3A15B" w:rsidR="003B601E" w:rsidRPr="00D6038D" w:rsidRDefault="00014BB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4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D6038D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- ผู้ใต้บังคับบัญชานำของขวัญหรือสิ่งของมาให้เพื่อจะได้ความดีความชอบ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E3846" w14:textId="3F4C000F" w:rsidR="003B601E" w:rsidRPr="00D6038D" w:rsidRDefault="00014BB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D6038D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5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1C42D" w14:textId="7A804E5D" w:rsidR="003B601E" w:rsidRPr="00D6038D" w:rsidRDefault="00014BB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D6038D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3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5828B" w14:textId="14C63C04" w:rsidR="003B601E" w:rsidRPr="00D6038D" w:rsidRDefault="00014BB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sz w:val="24"/>
                <w:szCs w:val="24"/>
              </w:rPr>
            </w:pPr>
            <w:r w:rsidRPr="00D6038D">
              <w:rPr>
                <w:rFonts w:ascii="TH SarabunPSK" w:eastAsia="Sarabun" w:hAnsi="TH SarabunPSK" w:cs="TH SarabunPSK" w:hint="cs"/>
                <w:sz w:val="24"/>
                <w:szCs w:val="24"/>
                <w:cs/>
              </w:rPr>
              <w:t>15</w:t>
            </w:r>
          </w:p>
        </w:tc>
        <w:tc>
          <w:tcPr>
            <w:tcW w:w="1417" w:type="dxa"/>
            <w:shd w:val="clear" w:color="auto" w:fill="FF0000"/>
          </w:tcPr>
          <w:p w14:paraId="28E37861" w14:textId="21BE6251" w:rsidR="003B601E" w:rsidRPr="00D6038D" w:rsidRDefault="00014BB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0000"/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b/>
                <w:bCs/>
                <w:color w:val="FFFFFF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b/>
                <w:bCs/>
                <w:color w:val="FFFFFF"/>
                <w:sz w:val="24"/>
                <w:szCs w:val="24"/>
                <w:cs/>
              </w:rPr>
              <w:t>สูงมาก</w:t>
            </w:r>
          </w:p>
        </w:tc>
      </w:tr>
      <w:tr w:rsidR="00014BB5" w:rsidRPr="00C40BC5" w14:paraId="4B50FF86" w14:textId="77777777" w:rsidTr="00606686">
        <w:trPr>
          <w:trHeight w:val="18"/>
        </w:trPr>
        <w:tc>
          <w:tcPr>
            <w:tcW w:w="11199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E39ED4" w14:textId="47C78637" w:rsidR="00014BB5" w:rsidRPr="00D6038D" w:rsidRDefault="00014BB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b/>
                <w:bCs/>
                <w:color w:val="FFFFFF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b/>
                <w:bCs/>
                <w:sz w:val="24"/>
                <w:szCs w:val="24"/>
                <w:cs/>
              </w:rPr>
              <w:t>1.2 การจัดการเรื่องร้องเรียน</w:t>
            </w:r>
          </w:p>
        </w:tc>
      </w:tr>
      <w:tr w:rsidR="00014BB5" w:rsidRPr="00C40BC5" w14:paraId="08E3C405" w14:textId="77777777" w:rsidTr="00C40BC5">
        <w:trPr>
          <w:trHeight w:val="189"/>
        </w:trPr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2D3EB" w14:textId="7D67A46F" w:rsidR="00014BB5" w:rsidRPr="00D6038D" w:rsidRDefault="00014BB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D6038D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88BB4" w14:textId="238CBEEA" w:rsidR="00014BB5" w:rsidRPr="00D6038D" w:rsidRDefault="00014BB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เสนอเรื่องตรวจสอบข้อเท็จจริง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44E1B" w14:textId="0B940522" w:rsidR="00014BB5" w:rsidRPr="00D6038D" w:rsidRDefault="00014BB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4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เรียกรับสินบนจากผู้ถูกร้องเรียนโดยให้เรื่องเงียบไป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55A37" w14:textId="542B310C" w:rsidR="00014BB5" w:rsidRPr="00D6038D" w:rsidRDefault="00014BB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3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2EC49" w14:textId="0BA7D0AB" w:rsidR="00014BB5" w:rsidRPr="00D6038D" w:rsidRDefault="001C2EE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F938B" w14:textId="3FFCD9B5" w:rsidR="00014BB5" w:rsidRPr="00D6038D" w:rsidRDefault="001C2EE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/>
                <w:sz w:val="24"/>
                <w:szCs w:val="24"/>
              </w:rPr>
              <w:t>12</w:t>
            </w:r>
          </w:p>
        </w:tc>
        <w:tc>
          <w:tcPr>
            <w:tcW w:w="1417" w:type="dxa"/>
            <w:shd w:val="clear" w:color="auto" w:fill="E36C0A" w:themeFill="accent6" w:themeFillShade="BF"/>
          </w:tcPr>
          <w:p w14:paraId="02BC3256" w14:textId="112D6EEB" w:rsidR="00014BB5" w:rsidRPr="00D6038D" w:rsidRDefault="00014BB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36C0A" w:themeFill="accent6" w:themeFillShade="BF"/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b/>
                <w:bCs/>
                <w:color w:val="FFFFFF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b/>
                <w:bCs/>
                <w:color w:val="FFFFFF"/>
                <w:sz w:val="24"/>
                <w:szCs w:val="24"/>
                <w:cs/>
              </w:rPr>
              <w:t>สูง</w:t>
            </w:r>
          </w:p>
        </w:tc>
      </w:tr>
      <w:tr w:rsidR="00014BB5" w:rsidRPr="00C40BC5" w14:paraId="5E4B4111" w14:textId="77777777" w:rsidTr="00C40BC5">
        <w:trPr>
          <w:trHeight w:val="304"/>
        </w:trPr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CDDF9" w14:textId="17C50264" w:rsidR="00014BB5" w:rsidRPr="00D6038D" w:rsidRDefault="00014BB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D6038D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C795D" w14:textId="64D48F63" w:rsidR="00014BB5" w:rsidRPr="00D6038D" w:rsidRDefault="00014BB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หากพบว่ามีความผิดจริง ตามที่ร้องเรียนจึงดำเนินการลงโทษตามระเบียบ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8D1CE" w14:textId="1DD1E835" w:rsidR="00014BB5" w:rsidRPr="00D6038D" w:rsidRDefault="00014BB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4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เรียกรับผลประโยชน์เพื่อพิจารณาช่วยเหลือผู้ถูกร้องเรียน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5B0B0" w14:textId="2F2CF158" w:rsidR="00014BB5" w:rsidRPr="00D6038D" w:rsidRDefault="00014BB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3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83C82" w14:textId="37439B70" w:rsidR="00014BB5" w:rsidRPr="00D6038D" w:rsidRDefault="001C2EE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628B5" w14:textId="23698256" w:rsidR="00014BB5" w:rsidRPr="00D6038D" w:rsidRDefault="001C2EE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sz w:val="24"/>
                <w:szCs w:val="24"/>
              </w:rPr>
            </w:pPr>
            <w:r w:rsidRPr="00D6038D">
              <w:rPr>
                <w:rFonts w:ascii="TH SarabunPSK" w:eastAsia="Sarabun" w:hAnsi="TH SarabunPSK" w:cs="TH SarabunPSK"/>
                <w:sz w:val="24"/>
                <w:szCs w:val="24"/>
              </w:rPr>
              <w:t>12</w:t>
            </w:r>
          </w:p>
        </w:tc>
        <w:tc>
          <w:tcPr>
            <w:tcW w:w="1417" w:type="dxa"/>
            <w:shd w:val="clear" w:color="auto" w:fill="E36C0A" w:themeFill="accent6" w:themeFillShade="BF"/>
          </w:tcPr>
          <w:p w14:paraId="7DD48DA7" w14:textId="0FDC002B" w:rsidR="00014BB5" w:rsidRPr="00D6038D" w:rsidRDefault="00014BB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36C0A" w:themeFill="accent6" w:themeFillShade="BF"/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b/>
                <w:bCs/>
                <w:color w:val="FFFFFF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b/>
                <w:bCs/>
                <w:color w:val="FFFFFF"/>
                <w:sz w:val="24"/>
                <w:szCs w:val="24"/>
                <w:cs/>
              </w:rPr>
              <w:t>สูง</w:t>
            </w:r>
          </w:p>
        </w:tc>
      </w:tr>
      <w:tr w:rsidR="00014BB5" w:rsidRPr="00C40BC5" w14:paraId="7F24A7B6" w14:textId="77777777" w:rsidTr="00606686">
        <w:trPr>
          <w:trHeight w:val="121"/>
        </w:trPr>
        <w:tc>
          <w:tcPr>
            <w:tcW w:w="11199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1FEF1A" w14:textId="78BDE719" w:rsidR="00014BB5" w:rsidRPr="00D6038D" w:rsidRDefault="00014BB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b/>
                <w:bCs/>
                <w:color w:val="FFFFFF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b/>
                <w:bCs/>
                <w:sz w:val="24"/>
                <w:szCs w:val="24"/>
                <w:cs/>
              </w:rPr>
              <w:t>1.3 การเบิกจ่ายเงินงบประมาณและเงินนอกงบประมาณ</w:t>
            </w:r>
          </w:p>
        </w:tc>
      </w:tr>
      <w:tr w:rsidR="00014BB5" w:rsidRPr="00C40BC5" w14:paraId="54427FCF" w14:textId="77777777" w:rsidTr="00C40BC5">
        <w:trPr>
          <w:trHeight w:val="638"/>
        </w:trPr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D10DC" w14:textId="3FA531D4" w:rsidR="00014BB5" w:rsidRPr="00D6038D" w:rsidRDefault="00014BB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D6038D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C9F97" w14:textId="652DED49" w:rsidR="00014BB5" w:rsidRPr="00D6038D" w:rsidRDefault="00014BB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ตรวจสอบหลักฐานการเบิกจ่ายเงิน งบประมาณและเงินนอกงบประมาณตามวงรอบ การเบิกจ่าย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32B42" w14:textId="662A38DD" w:rsidR="00014BB5" w:rsidRPr="00D6038D" w:rsidRDefault="00014BB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4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เอกสารหลักฐานไม่ถูกต้องตามความเป็นจริงเรียกเงินจากผู้ปฏิบัติงานจริง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F8727" w14:textId="4A0DA0E6" w:rsidR="00014BB5" w:rsidRPr="00D6038D" w:rsidRDefault="001C2EE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D6038D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0A687" w14:textId="1B902D3A" w:rsidR="00014BB5" w:rsidRPr="00D6038D" w:rsidRDefault="00014BB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4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16E32" w14:textId="183B7DCD" w:rsidR="00014BB5" w:rsidRPr="00D6038D" w:rsidRDefault="001C2EE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sz w:val="24"/>
                <w:szCs w:val="24"/>
              </w:rPr>
            </w:pPr>
            <w:r w:rsidRPr="00D6038D">
              <w:rPr>
                <w:rFonts w:ascii="TH SarabunPSK" w:eastAsia="Sarabun" w:hAnsi="TH SarabunPSK" w:cs="TH SarabunPSK"/>
                <w:sz w:val="24"/>
                <w:szCs w:val="24"/>
              </w:rPr>
              <w:t>12</w:t>
            </w:r>
          </w:p>
        </w:tc>
        <w:tc>
          <w:tcPr>
            <w:tcW w:w="1417" w:type="dxa"/>
            <w:shd w:val="clear" w:color="auto" w:fill="E36C0A" w:themeFill="accent6" w:themeFillShade="BF"/>
          </w:tcPr>
          <w:p w14:paraId="66DD563E" w14:textId="22496E4A" w:rsidR="00014BB5" w:rsidRPr="00D6038D" w:rsidRDefault="00014BB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36C0A" w:themeFill="accent6" w:themeFillShade="BF"/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b/>
                <w:bCs/>
                <w:color w:val="FFFFFF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b/>
                <w:bCs/>
                <w:color w:val="FFFFFF"/>
                <w:sz w:val="24"/>
                <w:szCs w:val="24"/>
                <w:cs/>
              </w:rPr>
              <w:t>สูง</w:t>
            </w:r>
          </w:p>
        </w:tc>
      </w:tr>
      <w:tr w:rsidR="00014BB5" w:rsidRPr="00C40BC5" w14:paraId="365738A4" w14:textId="77777777" w:rsidTr="00606686">
        <w:trPr>
          <w:trHeight w:val="32"/>
        </w:trPr>
        <w:tc>
          <w:tcPr>
            <w:tcW w:w="11199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0267DC" w14:textId="559B12A2" w:rsidR="00014BB5" w:rsidRPr="00D6038D" w:rsidRDefault="00014BB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b/>
                <w:bCs/>
                <w:color w:val="FFFFFF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b/>
                <w:bCs/>
                <w:sz w:val="24"/>
                <w:szCs w:val="24"/>
                <w:cs/>
              </w:rPr>
              <w:t xml:space="preserve">1.4 </w:t>
            </w:r>
            <w:r w:rsidR="00C40BC5" w:rsidRPr="00D6038D">
              <w:rPr>
                <w:rFonts w:ascii="TH SarabunPSK" w:eastAsia="Sarabun" w:hAnsi="TH SarabunPSK" w:cs="TH SarabunPSK" w:hint="cs"/>
                <w:b/>
                <w:bCs/>
                <w:sz w:val="24"/>
                <w:szCs w:val="24"/>
                <w:cs/>
              </w:rPr>
              <w:t>กระบวนการรับ การแจกจ่าย พัสดุ</w:t>
            </w:r>
          </w:p>
        </w:tc>
      </w:tr>
      <w:tr w:rsidR="00014BB5" w:rsidRPr="00C40BC5" w14:paraId="26100E7A" w14:textId="77777777" w:rsidTr="00C40BC5">
        <w:trPr>
          <w:trHeight w:val="394"/>
        </w:trPr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D5EC6" w14:textId="76D01916" w:rsidR="00014BB5" w:rsidRPr="00D6038D" w:rsidRDefault="00C40BC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9948A" w14:textId="437BE169" w:rsidR="00014BB5" w:rsidRPr="00D6038D" w:rsidRDefault="00C40BC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นำพัสดุมาแจกจ่ายแต่ละสายงานตามความต้องการ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45E54" w14:textId="25564B97" w:rsidR="00014BB5" w:rsidRPr="00D6038D" w:rsidRDefault="00C40BC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4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การแจกจ่ายพัสดุให้แต่ละสายงานไม่เท่าเทียมกัน ตามความต้องการโดยรับผลประโยชน์จากผู้มาขอเบิก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3A171" w14:textId="7A9E992C" w:rsidR="00014BB5" w:rsidRPr="00D6038D" w:rsidRDefault="00C40BC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3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55F96" w14:textId="72C4FAC7" w:rsidR="00014BB5" w:rsidRPr="00D6038D" w:rsidRDefault="001C2EE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10125" w14:textId="61D8678B" w:rsidR="00014BB5" w:rsidRPr="00D6038D" w:rsidRDefault="001C2EE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sz w:val="24"/>
                <w:szCs w:val="24"/>
              </w:rPr>
            </w:pPr>
            <w:r w:rsidRPr="00D6038D">
              <w:rPr>
                <w:rFonts w:ascii="TH SarabunPSK" w:eastAsia="Sarabun" w:hAnsi="TH SarabunPSK" w:cs="TH SarabunPSK"/>
                <w:sz w:val="24"/>
                <w:szCs w:val="24"/>
              </w:rPr>
              <w:t>12</w:t>
            </w:r>
          </w:p>
        </w:tc>
        <w:tc>
          <w:tcPr>
            <w:tcW w:w="1417" w:type="dxa"/>
            <w:shd w:val="clear" w:color="auto" w:fill="E36C0A" w:themeFill="accent6" w:themeFillShade="BF"/>
          </w:tcPr>
          <w:p w14:paraId="4F05A176" w14:textId="1E4B2967" w:rsidR="00014BB5" w:rsidRPr="00D6038D" w:rsidRDefault="00C40BC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36C0A" w:themeFill="accent6" w:themeFillShade="BF"/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b/>
                <w:bCs/>
                <w:color w:val="FFFFFF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b/>
                <w:bCs/>
                <w:color w:val="FFFFFF"/>
                <w:sz w:val="24"/>
                <w:szCs w:val="24"/>
                <w:cs/>
              </w:rPr>
              <w:t>สูง</w:t>
            </w:r>
          </w:p>
        </w:tc>
      </w:tr>
      <w:tr w:rsidR="00C40BC5" w:rsidRPr="00C40BC5" w14:paraId="47D52B4C" w14:textId="77777777" w:rsidTr="00C40BC5">
        <w:trPr>
          <w:trHeight w:val="18"/>
        </w:trPr>
        <w:tc>
          <w:tcPr>
            <w:tcW w:w="11199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987BE0" w14:textId="6BAD34CC" w:rsidR="00C40BC5" w:rsidRPr="00D6038D" w:rsidRDefault="00C40BC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b/>
                <w:bCs/>
                <w:color w:val="FFFFFF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b/>
                <w:bCs/>
                <w:sz w:val="24"/>
                <w:szCs w:val="24"/>
                <w:cs/>
              </w:rPr>
              <w:t>1.5 กระบวนการ การจัดซื้อจัดจ้าง</w:t>
            </w:r>
          </w:p>
        </w:tc>
      </w:tr>
      <w:tr w:rsidR="00C40BC5" w:rsidRPr="00C40BC5" w14:paraId="71A98F05" w14:textId="77777777" w:rsidTr="00C40BC5">
        <w:trPr>
          <w:trHeight w:val="18"/>
        </w:trPr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2A1DD" w14:textId="6ECF5FE8" w:rsidR="00C40BC5" w:rsidRPr="00D6038D" w:rsidRDefault="00C40BC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89F28" w14:textId="0A6244B6" w:rsidR="00C40BC5" w:rsidRPr="00D6038D" w:rsidRDefault="00C40BC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จัดทำประกาศการจัดซื้อจัดจ้าง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EB5BF" w14:textId="16ACE055" w:rsidR="00C40BC5" w:rsidRPr="00D6038D" w:rsidRDefault="00606686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4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มีการปกปิดข้อมูลเอื้อประโยชน์แก่ผู้ประกอบการ เพื่อแลกกับสินบนที่ผู้ประกอบการเสนอให้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F2FAA" w14:textId="683751BA" w:rsidR="00C40BC5" w:rsidRPr="00D6038D" w:rsidRDefault="001C2EE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D6038D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446FA" w14:textId="495621C1" w:rsidR="00C40BC5" w:rsidRPr="00D6038D" w:rsidRDefault="00606686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4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3C3D4" w14:textId="538A7120" w:rsidR="00C40BC5" w:rsidRPr="00D6038D" w:rsidRDefault="001C2EE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sz w:val="24"/>
                <w:szCs w:val="24"/>
              </w:rPr>
            </w:pPr>
            <w:r w:rsidRPr="00D6038D">
              <w:rPr>
                <w:rFonts w:ascii="TH SarabunPSK" w:eastAsia="Sarabun" w:hAnsi="TH SarabunPSK" w:cs="TH SarabunPSK"/>
                <w:sz w:val="24"/>
                <w:szCs w:val="24"/>
              </w:rPr>
              <w:t>20</w:t>
            </w:r>
          </w:p>
        </w:tc>
        <w:tc>
          <w:tcPr>
            <w:tcW w:w="1417" w:type="dxa"/>
            <w:shd w:val="clear" w:color="auto" w:fill="FF0000"/>
          </w:tcPr>
          <w:p w14:paraId="65CC8224" w14:textId="13B8270C" w:rsidR="00C40BC5" w:rsidRPr="00D6038D" w:rsidRDefault="00606686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0000"/>
              <w:spacing w:line="240" w:lineRule="auto"/>
              <w:jc w:val="center"/>
              <w:rPr>
                <w:rFonts w:ascii="TH SarabunPSK" w:eastAsia="Sarabun" w:hAnsi="TH SarabunPSK" w:cs="TH SarabunPSK"/>
                <w:b/>
                <w:bCs/>
                <w:color w:val="FFFFFF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b/>
                <w:bCs/>
                <w:color w:val="FFFFFF"/>
                <w:sz w:val="24"/>
                <w:szCs w:val="24"/>
                <w:cs/>
              </w:rPr>
              <w:t>สูงมาก</w:t>
            </w:r>
          </w:p>
        </w:tc>
      </w:tr>
      <w:tr w:rsidR="00014BB5" w:rsidRPr="00C40BC5" w14:paraId="64B715E8" w14:textId="77777777" w:rsidTr="00C40BC5">
        <w:trPr>
          <w:trHeight w:val="18"/>
        </w:trPr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80462" w14:textId="76F2A952" w:rsidR="00014BB5" w:rsidRPr="00D6038D" w:rsidRDefault="00C40BC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D6038D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2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D25E6" w14:textId="2AE8611F" w:rsidR="00014BB5" w:rsidRPr="00D6038D" w:rsidRDefault="00C40BC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จัดทำรายละเอียดคุณลักษณะเฉพาะงาน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3E3F5" w14:textId="3B5C4950" w:rsidR="00014BB5" w:rsidRPr="00D6038D" w:rsidRDefault="00606686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4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กำหนดคุณลักษณะเฉพาะเพื่อเอื้อประโยชน์แก่ผู้ประกอบการที่เสนอสินบนให้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D3480" w14:textId="5E755109" w:rsidR="00014BB5" w:rsidRPr="00D6038D" w:rsidRDefault="00606686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3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3EE22" w14:textId="55B2B157" w:rsidR="00014BB5" w:rsidRPr="00D6038D" w:rsidRDefault="00606686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4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3942C" w14:textId="137011B7" w:rsidR="00014BB5" w:rsidRPr="00D6038D" w:rsidRDefault="00606686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sz w:val="24"/>
                <w:szCs w:val="24"/>
                <w:cs/>
              </w:rPr>
              <w:t>12</w:t>
            </w:r>
          </w:p>
        </w:tc>
        <w:tc>
          <w:tcPr>
            <w:tcW w:w="1417" w:type="dxa"/>
            <w:shd w:val="clear" w:color="auto" w:fill="E36C0A" w:themeFill="accent6" w:themeFillShade="BF"/>
          </w:tcPr>
          <w:p w14:paraId="589845B5" w14:textId="5C36DB68" w:rsidR="00014BB5" w:rsidRPr="00D6038D" w:rsidRDefault="00606686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36C0A" w:themeFill="accent6" w:themeFillShade="BF"/>
              <w:spacing w:line="240" w:lineRule="auto"/>
              <w:jc w:val="center"/>
              <w:rPr>
                <w:rFonts w:ascii="TH SarabunPSK" w:eastAsia="Sarabun" w:hAnsi="TH SarabunPSK" w:cs="TH SarabunPSK"/>
                <w:b/>
                <w:bCs/>
                <w:color w:val="FFFFFF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b/>
                <w:bCs/>
                <w:color w:val="FFFFFF"/>
                <w:sz w:val="24"/>
                <w:szCs w:val="24"/>
                <w:cs/>
              </w:rPr>
              <w:t>สูง</w:t>
            </w:r>
          </w:p>
        </w:tc>
      </w:tr>
      <w:tr w:rsidR="00C40BC5" w:rsidRPr="00C40BC5" w14:paraId="02C3F166" w14:textId="77777777" w:rsidTr="00C40BC5">
        <w:trPr>
          <w:trHeight w:val="18"/>
        </w:trPr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39409" w14:textId="32108E84" w:rsidR="00C40BC5" w:rsidRPr="00D6038D" w:rsidRDefault="00C40BC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3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2FAB5" w14:textId="1A9E58AD" w:rsidR="00C40BC5" w:rsidRPr="00D6038D" w:rsidRDefault="00C40BC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บริหารสัญญา และการตรวจรับงาน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8B8A3" w14:textId="3C22FAEF" w:rsidR="00C40BC5" w:rsidRPr="00D6038D" w:rsidRDefault="00606686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4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รายงานตรวจงานอันเป็นเท็จ เพื่อแลกรับสินบนจากผู้ประกอบการ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0189C" w14:textId="14EAD06E" w:rsidR="00C40BC5" w:rsidRPr="00D6038D" w:rsidRDefault="001C2EE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D6038D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CF8E1" w14:textId="42BCB297" w:rsidR="00C40BC5" w:rsidRPr="00D6038D" w:rsidRDefault="00606686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4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4B246" w14:textId="55F99C79" w:rsidR="00C40BC5" w:rsidRPr="00D6038D" w:rsidRDefault="001C2EE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sz w:val="24"/>
                <w:szCs w:val="24"/>
              </w:rPr>
            </w:pPr>
            <w:r w:rsidRPr="00D6038D">
              <w:rPr>
                <w:rFonts w:ascii="TH SarabunPSK" w:eastAsia="Sarabun" w:hAnsi="TH SarabunPSK" w:cs="TH SarabunPSK"/>
                <w:sz w:val="24"/>
                <w:szCs w:val="24"/>
              </w:rPr>
              <w:t>20</w:t>
            </w:r>
          </w:p>
        </w:tc>
        <w:tc>
          <w:tcPr>
            <w:tcW w:w="1417" w:type="dxa"/>
            <w:shd w:val="clear" w:color="auto" w:fill="FF0000"/>
          </w:tcPr>
          <w:p w14:paraId="14F7D570" w14:textId="5938EF5C" w:rsidR="00C40BC5" w:rsidRPr="00D6038D" w:rsidRDefault="00606686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0000"/>
              <w:spacing w:line="240" w:lineRule="auto"/>
              <w:jc w:val="center"/>
              <w:rPr>
                <w:rFonts w:ascii="TH SarabunPSK" w:eastAsia="Sarabun" w:hAnsi="TH SarabunPSK" w:cs="TH SarabunPSK"/>
                <w:b/>
                <w:bCs/>
                <w:color w:val="FFFFFF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b/>
                <w:bCs/>
                <w:color w:val="FFFFFF"/>
                <w:sz w:val="24"/>
                <w:szCs w:val="24"/>
                <w:cs/>
              </w:rPr>
              <w:t>สูงมาก</w:t>
            </w:r>
          </w:p>
        </w:tc>
      </w:tr>
      <w:tr w:rsidR="00C40BC5" w:rsidRPr="00C40BC5" w14:paraId="7FED39E8" w14:textId="77777777" w:rsidTr="00606686">
        <w:trPr>
          <w:trHeight w:val="140"/>
        </w:trPr>
        <w:tc>
          <w:tcPr>
            <w:tcW w:w="11199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C2B6D8" w14:textId="0A4D3AE5" w:rsidR="00C40BC5" w:rsidRPr="00D6038D" w:rsidRDefault="00C40BC5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b/>
                <w:bCs/>
                <w:color w:val="FFFFFF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b/>
                <w:bCs/>
                <w:sz w:val="24"/>
                <w:szCs w:val="24"/>
                <w:cs/>
              </w:rPr>
              <w:t>1.</w:t>
            </w:r>
            <w:r w:rsidR="00266AB1" w:rsidRPr="00D6038D">
              <w:rPr>
                <w:rFonts w:ascii="TH SarabunPSK" w:eastAsia="Sarabun" w:hAnsi="TH SarabunPSK" w:cs="TH SarabunPSK" w:hint="cs"/>
                <w:b/>
                <w:bCs/>
                <w:sz w:val="24"/>
                <w:szCs w:val="24"/>
                <w:cs/>
              </w:rPr>
              <w:t>6</w:t>
            </w:r>
            <w:r w:rsidRPr="00D6038D">
              <w:rPr>
                <w:rFonts w:ascii="TH SarabunPSK" w:eastAsia="Sarabun" w:hAnsi="TH SarabunPSK" w:cs="TH SarabunPSK" w:hint="cs"/>
                <w:b/>
                <w:bCs/>
                <w:sz w:val="24"/>
                <w:szCs w:val="24"/>
                <w:cs/>
              </w:rPr>
              <w:t xml:space="preserve"> กระบวนการ การขออนุญาตต่ออายุใบสำคัญประจำตัวคนต่างด้าว</w:t>
            </w:r>
          </w:p>
        </w:tc>
      </w:tr>
      <w:tr w:rsidR="00C40BC5" w:rsidRPr="00C40BC5" w14:paraId="31229FBC" w14:textId="77777777" w:rsidTr="00C40BC5">
        <w:trPr>
          <w:trHeight w:val="18"/>
        </w:trPr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E742A" w14:textId="3FB6993C" w:rsidR="00C40BC5" w:rsidRPr="00D6038D" w:rsidRDefault="00C40BC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B3B89" w14:textId="17915748" w:rsidR="00C40BC5" w:rsidRPr="00D6038D" w:rsidRDefault="00C40BC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บุคคลต่างด้าวนำสมุดประจำตัวคนต่างด้าวมาติดต่อขอต่ออายุใบอนุญาตฯ และเขียนคำร้อง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7CD2A" w14:textId="747371EF" w:rsidR="00C40BC5" w:rsidRPr="00D6038D" w:rsidRDefault="00606686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4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มีการเรียกรับสินบนหรือผลประโยชน์เพื่ออำนวยความสะดวกในการให้บริการ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6884B" w14:textId="3E936F3A" w:rsidR="00C40BC5" w:rsidRPr="00D6038D" w:rsidRDefault="001C2EE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77C63" w14:textId="331A01B4" w:rsidR="00C40BC5" w:rsidRPr="00D6038D" w:rsidRDefault="00606686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4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BC553" w14:textId="6C34E21C" w:rsidR="00C40BC5" w:rsidRPr="00D6038D" w:rsidRDefault="001C2EE5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sz w:val="24"/>
                <w:szCs w:val="24"/>
              </w:rPr>
            </w:pPr>
            <w:r w:rsidRPr="00D6038D">
              <w:rPr>
                <w:rFonts w:ascii="TH SarabunPSK" w:eastAsia="Sarabun" w:hAnsi="TH SarabunPSK" w:cs="TH SarabunPSK"/>
                <w:sz w:val="24"/>
                <w:szCs w:val="24"/>
              </w:rPr>
              <w:t>20</w:t>
            </w:r>
          </w:p>
        </w:tc>
        <w:tc>
          <w:tcPr>
            <w:tcW w:w="1417" w:type="dxa"/>
            <w:shd w:val="clear" w:color="auto" w:fill="FF0000"/>
          </w:tcPr>
          <w:p w14:paraId="5BADAF15" w14:textId="15C2C567" w:rsidR="00C40BC5" w:rsidRPr="00D6038D" w:rsidRDefault="00606686" w:rsidP="00C40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0000"/>
              <w:spacing w:line="240" w:lineRule="auto"/>
              <w:jc w:val="center"/>
              <w:rPr>
                <w:rFonts w:ascii="TH SarabunPSK" w:eastAsia="Sarabun" w:hAnsi="TH SarabunPSK" w:cs="TH SarabunPSK"/>
                <w:b/>
                <w:bCs/>
                <w:color w:val="FFFFFF"/>
                <w:sz w:val="24"/>
                <w:szCs w:val="24"/>
                <w:cs/>
              </w:rPr>
            </w:pPr>
            <w:r w:rsidRPr="00D6038D">
              <w:rPr>
                <w:rFonts w:ascii="TH SarabunPSK" w:eastAsia="Sarabun" w:hAnsi="TH SarabunPSK" w:cs="TH SarabunPSK" w:hint="cs"/>
                <w:b/>
                <w:bCs/>
                <w:color w:val="FFFFFF"/>
                <w:sz w:val="24"/>
                <w:szCs w:val="24"/>
                <w:cs/>
              </w:rPr>
              <w:t>สูงมาก</w:t>
            </w:r>
          </w:p>
        </w:tc>
      </w:tr>
    </w:tbl>
    <w:p w14:paraId="2A0CE57D" w14:textId="10B3130D" w:rsidR="00421CF9" w:rsidRDefault="00421CF9" w:rsidP="002B42B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39FD49B6" w14:textId="238F8EB3" w:rsidR="00B315A4" w:rsidRDefault="00B315A4" w:rsidP="00CF42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2B72DBF8" w14:textId="3B30F75E" w:rsidR="00421CF9" w:rsidRDefault="00FA5F70" w:rsidP="00D6038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br/>
      </w:r>
      <w:r w:rsidR="00D6038D" w:rsidRPr="007E18A9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การประเมิน</w:t>
      </w:r>
      <w:r w:rsidR="00D6038D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ระดับความรุนแรงของความเสี่ยงต่อการทุจริต</w:t>
      </w:r>
      <w:r w:rsidR="00D6038D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br/>
      </w:r>
      <w:r w:rsidR="00D6038D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ของสถานีตำรวจภูธรน้ำเป็น ประจำปีงบประมาณ พ</w:t>
      </w:r>
      <w:r w:rsidR="00D6038D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>.</w:t>
      </w:r>
      <w:r w:rsidR="00D6038D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ศ</w:t>
      </w:r>
      <w:r w:rsidR="00D6038D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>.2569</w:t>
      </w:r>
    </w:p>
    <w:p w14:paraId="00763E6A" w14:textId="543A545B" w:rsidR="00CF42AE" w:rsidRPr="003B601E" w:rsidRDefault="00CF42AE" w:rsidP="00CF42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after="240"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7E18A9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>(</w:t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>2</w:t>
      </w:r>
      <w:r w:rsidRPr="007E18A9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) </w:t>
      </w:r>
      <w:r w:rsidRPr="007E18A9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สายงาน</w:t>
      </w:r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ป้องกันปราบปราม</w:t>
      </w:r>
    </w:p>
    <w:tbl>
      <w:tblPr>
        <w:tblStyle w:val="a3"/>
        <w:tblW w:w="11199" w:type="dxa"/>
        <w:tblInd w:w="-8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2410"/>
        <w:gridCol w:w="2977"/>
        <w:gridCol w:w="1134"/>
        <w:gridCol w:w="992"/>
        <w:gridCol w:w="1560"/>
        <w:gridCol w:w="1417"/>
      </w:tblGrid>
      <w:tr w:rsidR="00CF42AE" w:rsidRPr="00C40BC5" w14:paraId="70EA36FB" w14:textId="77777777" w:rsidTr="009E7F67">
        <w:trPr>
          <w:trHeight w:val="20"/>
        </w:trPr>
        <w:tc>
          <w:tcPr>
            <w:tcW w:w="709" w:type="dxa"/>
            <w:vMerge w:val="restart"/>
            <w:shd w:val="clear" w:color="auto" w:fill="CC66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452905" w14:textId="77777777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26"/>
                <w:szCs w:val="26"/>
              </w:rPr>
            </w:pPr>
            <w:r w:rsidRPr="00C40BC5">
              <w:rPr>
                <w:rFonts w:ascii="TH SarabunPSK" w:eastAsia="Sarabun" w:hAnsi="TH SarabunPSK" w:cs="TH SarabunPSK" w:hint="cs"/>
                <w:bCs/>
                <w:color w:val="000000"/>
                <w:sz w:val="26"/>
                <w:szCs w:val="26"/>
                <w:cs/>
              </w:rPr>
              <w:t>ลำดับ</w:t>
            </w:r>
          </w:p>
        </w:tc>
        <w:tc>
          <w:tcPr>
            <w:tcW w:w="2410" w:type="dxa"/>
            <w:vMerge w:val="restart"/>
            <w:shd w:val="clear" w:color="auto" w:fill="CC66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438DB8" w14:textId="77777777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26"/>
                <w:szCs w:val="26"/>
              </w:rPr>
            </w:pPr>
            <w:r w:rsidRPr="00C40BC5">
              <w:rPr>
                <w:rFonts w:ascii="TH SarabunPSK" w:eastAsia="Sarabun" w:hAnsi="TH SarabunPSK" w:cs="TH SarabunPSK" w:hint="cs"/>
                <w:bCs/>
                <w:color w:val="000000"/>
                <w:sz w:val="26"/>
                <w:szCs w:val="26"/>
                <w:cs/>
              </w:rPr>
              <w:t>ขั้นตอนการปฏิบัติงาน</w:t>
            </w:r>
          </w:p>
        </w:tc>
        <w:tc>
          <w:tcPr>
            <w:tcW w:w="2977" w:type="dxa"/>
            <w:vMerge w:val="restart"/>
            <w:shd w:val="clear" w:color="auto" w:fill="CC66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A0962B" w14:textId="77777777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26"/>
                <w:szCs w:val="26"/>
              </w:rPr>
            </w:pPr>
            <w:r w:rsidRPr="00C40BC5">
              <w:rPr>
                <w:rFonts w:ascii="TH SarabunPSK" w:eastAsia="Sarabun" w:hAnsi="TH SarabunPSK" w:cs="TH SarabunPSK" w:hint="cs"/>
                <w:bCs/>
                <w:color w:val="000000"/>
                <w:sz w:val="26"/>
                <w:szCs w:val="26"/>
                <w:cs/>
              </w:rPr>
              <w:t>ประเด็นความเสี่ยงต่อการรับสินบน</w:t>
            </w:r>
          </w:p>
        </w:tc>
        <w:tc>
          <w:tcPr>
            <w:tcW w:w="5103" w:type="dxa"/>
            <w:gridSpan w:val="4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DF705" w14:textId="4498D144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26"/>
                <w:szCs w:val="26"/>
                <w:cs/>
              </w:rPr>
            </w:pPr>
            <w:r w:rsidRPr="00C40BC5">
              <w:rPr>
                <w:rFonts w:ascii="TH SarabunPSK" w:eastAsia="Sarabun" w:hAnsi="TH SarabunPSK" w:cs="TH SarabunPSK" w:hint="cs"/>
                <w:bCs/>
                <w:color w:val="000000"/>
                <w:sz w:val="26"/>
                <w:szCs w:val="26"/>
                <w:cs/>
              </w:rPr>
              <w:t>ระดับความเสี่ยง</w:t>
            </w:r>
            <w:r w:rsidRPr="00C40BC5">
              <w:rPr>
                <w:rFonts w:ascii="TH SarabunPSK" w:eastAsia="Sarabun" w:hAnsi="TH SarabunPSK" w:cs="TH SarabunPSK" w:hint="cs"/>
                <w:b/>
                <w:color w:val="000000"/>
                <w:sz w:val="26"/>
                <w:szCs w:val="26"/>
                <w:cs/>
              </w:rPr>
              <w:t xml:space="preserve"> </w:t>
            </w:r>
            <w:r w:rsidRPr="00C40BC5">
              <w:rPr>
                <w:rFonts w:ascii="TH SarabunPSK" w:eastAsia="Sarabun" w:hAnsi="TH SarabunPSK" w:cs="TH SarabunPSK"/>
                <w:b/>
                <w:color w:val="000000"/>
                <w:sz w:val="26"/>
                <w:szCs w:val="26"/>
              </w:rPr>
              <w:t>Risk Score (L x I)</w:t>
            </w:r>
          </w:p>
        </w:tc>
      </w:tr>
      <w:tr w:rsidR="00CF42AE" w:rsidRPr="00C40BC5" w14:paraId="7E21D6F1" w14:textId="77777777" w:rsidTr="009E7F67">
        <w:trPr>
          <w:trHeight w:val="20"/>
        </w:trPr>
        <w:tc>
          <w:tcPr>
            <w:tcW w:w="709" w:type="dxa"/>
            <w:vMerge/>
            <w:shd w:val="clear" w:color="auto" w:fill="CC66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C35EA" w14:textId="77777777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b/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CC66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D403A" w14:textId="77777777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b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vMerge/>
            <w:shd w:val="clear" w:color="auto" w:fill="CC66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5D254" w14:textId="77777777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2B183" w14:textId="77777777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26"/>
                <w:szCs w:val="26"/>
                <w:cs/>
              </w:rPr>
            </w:pPr>
            <w:r w:rsidRPr="00C40BC5">
              <w:rPr>
                <w:rFonts w:ascii="TH SarabunPSK" w:eastAsia="Sarabun" w:hAnsi="TH SarabunPSK" w:cs="TH SarabunPSK" w:hint="cs"/>
                <w:bCs/>
                <w:color w:val="000000"/>
                <w:sz w:val="26"/>
                <w:szCs w:val="26"/>
                <w:cs/>
              </w:rPr>
              <w:t>โอกาส</w:t>
            </w:r>
          </w:p>
          <w:p w14:paraId="3710D5FE" w14:textId="77777777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6"/>
                <w:szCs w:val="26"/>
              </w:rPr>
            </w:pPr>
            <w:r w:rsidRPr="00C40BC5">
              <w:rPr>
                <w:rFonts w:ascii="TH SarabunPSK" w:eastAsia="Sarabun" w:hAnsi="TH SarabunPSK" w:cs="TH SarabunPSK"/>
                <w:b/>
                <w:color w:val="000000"/>
                <w:sz w:val="26"/>
                <w:szCs w:val="26"/>
              </w:rPr>
              <w:t xml:space="preserve">Likelihood </w:t>
            </w:r>
          </w:p>
        </w:tc>
        <w:tc>
          <w:tcPr>
            <w:tcW w:w="992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E3E3A" w14:textId="77777777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26"/>
                <w:szCs w:val="26"/>
                <w:cs/>
              </w:rPr>
            </w:pPr>
            <w:r w:rsidRPr="00C40BC5">
              <w:rPr>
                <w:rFonts w:ascii="TH SarabunPSK" w:eastAsia="Sarabun" w:hAnsi="TH SarabunPSK" w:cs="TH SarabunPSK" w:hint="cs"/>
                <w:bCs/>
                <w:color w:val="000000"/>
                <w:sz w:val="26"/>
                <w:szCs w:val="26"/>
                <w:cs/>
              </w:rPr>
              <w:t>ผลกระทบ</w:t>
            </w:r>
          </w:p>
          <w:p w14:paraId="1DD5FF74" w14:textId="77777777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6"/>
                <w:szCs w:val="26"/>
              </w:rPr>
            </w:pPr>
            <w:r w:rsidRPr="00C40BC5">
              <w:rPr>
                <w:rFonts w:ascii="TH SarabunPSK" w:eastAsia="Sarabun" w:hAnsi="TH SarabunPSK" w:cs="TH SarabunPSK"/>
                <w:b/>
                <w:color w:val="000000"/>
                <w:sz w:val="26"/>
                <w:szCs w:val="26"/>
              </w:rPr>
              <w:t xml:space="preserve">Impact </w:t>
            </w:r>
          </w:p>
        </w:tc>
        <w:tc>
          <w:tcPr>
            <w:tcW w:w="15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5CA73" w14:textId="77777777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26"/>
                <w:szCs w:val="26"/>
                <w:cs/>
              </w:rPr>
            </w:pPr>
            <w:r w:rsidRPr="00C40BC5">
              <w:rPr>
                <w:rFonts w:ascii="TH SarabunPSK" w:eastAsia="Sarabun" w:hAnsi="TH SarabunPSK" w:cs="TH SarabunPSK" w:hint="cs"/>
                <w:bCs/>
                <w:color w:val="000000"/>
                <w:sz w:val="26"/>
                <w:szCs w:val="26"/>
                <w:cs/>
              </w:rPr>
              <w:t>คะแนนความเสี่ยง</w:t>
            </w:r>
          </w:p>
          <w:p w14:paraId="1A24784B" w14:textId="77777777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6"/>
                <w:szCs w:val="26"/>
              </w:rPr>
            </w:pPr>
            <w:r w:rsidRPr="00C40BC5">
              <w:rPr>
                <w:rFonts w:ascii="TH SarabunPSK" w:eastAsia="Sarabun" w:hAnsi="TH SarabunPSK" w:cs="TH SarabunPSK"/>
                <w:b/>
                <w:color w:val="000000"/>
                <w:sz w:val="26"/>
                <w:szCs w:val="26"/>
              </w:rPr>
              <w:t>Risk Score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42798E9" w14:textId="77777777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26"/>
                <w:szCs w:val="26"/>
              </w:rPr>
            </w:pPr>
            <w:r w:rsidRPr="00C40BC5">
              <w:rPr>
                <w:rFonts w:ascii="TH SarabunPSK" w:eastAsia="Sarabun" w:hAnsi="TH SarabunPSK" w:cs="TH SarabunPSK" w:hint="cs"/>
                <w:bCs/>
                <w:color w:val="000000"/>
                <w:sz w:val="26"/>
                <w:szCs w:val="26"/>
                <w:cs/>
              </w:rPr>
              <w:t>ระดับความเสี่ยง</w:t>
            </w:r>
          </w:p>
        </w:tc>
      </w:tr>
      <w:tr w:rsidR="00CF42AE" w:rsidRPr="00C40BC5" w14:paraId="72A21B15" w14:textId="77777777" w:rsidTr="009E7F67">
        <w:trPr>
          <w:trHeight w:val="18"/>
        </w:trPr>
        <w:tc>
          <w:tcPr>
            <w:tcW w:w="11199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3FD382" w14:textId="29D7C2A1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b/>
                <w:bCs/>
                <w:color w:val="FFFFFF"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sz w:val="24"/>
                <w:szCs w:val="24"/>
                <w:cs/>
              </w:rPr>
              <w:t>การจับกุมและบังคับให้กฎหมาย</w:t>
            </w:r>
          </w:p>
        </w:tc>
      </w:tr>
      <w:tr w:rsidR="00CF42AE" w:rsidRPr="00C40BC5" w14:paraId="132E00B3" w14:textId="77777777" w:rsidTr="009E7F67">
        <w:trPr>
          <w:trHeight w:val="739"/>
        </w:trPr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5F462" w14:textId="77777777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C40BC5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D21E7" w14:textId="7D06187C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การใช้อำนาจหน้าที่ในการป้องกันปราบปรามอาชญากรรม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A6DA3" w14:textId="48F6A83C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4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CF470" w14:textId="77777777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C40BC5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5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A27A8" w14:textId="52CDF5FC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5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02FFF" w14:textId="2C8A9A40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sz w:val="24"/>
                <w:szCs w:val="24"/>
              </w:rPr>
            </w:pPr>
            <w:r>
              <w:rPr>
                <w:rFonts w:ascii="TH SarabunPSK" w:eastAsia="Sarabun" w:hAnsi="TH SarabunPSK" w:cs="TH SarabunPSK" w:hint="cs"/>
                <w:sz w:val="24"/>
                <w:szCs w:val="24"/>
                <w:cs/>
              </w:rPr>
              <w:t>25</w:t>
            </w:r>
          </w:p>
        </w:tc>
        <w:tc>
          <w:tcPr>
            <w:tcW w:w="1417" w:type="dxa"/>
            <w:shd w:val="clear" w:color="auto" w:fill="FF0000"/>
          </w:tcPr>
          <w:p w14:paraId="149E2CEB" w14:textId="77777777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0000"/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b/>
                <w:bCs/>
                <w:color w:val="FFFFFF"/>
                <w:sz w:val="24"/>
                <w:szCs w:val="24"/>
                <w:cs/>
              </w:rPr>
            </w:pPr>
            <w:r w:rsidRPr="00C40BC5">
              <w:rPr>
                <w:rFonts w:ascii="TH SarabunPSK" w:eastAsia="Sarabun" w:hAnsi="TH SarabunPSK" w:cs="TH SarabunPSK" w:hint="cs"/>
                <w:b/>
                <w:bCs/>
                <w:color w:val="FFFFFF"/>
                <w:sz w:val="24"/>
                <w:szCs w:val="24"/>
                <w:cs/>
              </w:rPr>
              <w:t>สูงมาก</w:t>
            </w:r>
          </w:p>
        </w:tc>
      </w:tr>
      <w:tr w:rsidR="00CF42AE" w:rsidRPr="00C40BC5" w14:paraId="69A61D4E" w14:textId="77777777" w:rsidTr="009E7F67">
        <w:trPr>
          <w:trHeight w:val="739"/>
        </w:trPr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1E04A" w14:textId="5C4C559A" w:rsidR="00CF42AE" w:rsidRPr="00C40BC5" w:rsidRDefault="00CF42AE" w:rsidP="00CF4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2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62E55" w14:textId="4C42DDED" w:rsidR="00CF42AE" w:rsidRPr="00C40BC5" w:rsidRDefault="00CF42AE" w:rsidP="00CF4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การออกตรวจค้น เช่น การลักลอบเล่นการพนัน หรือตรวจค้นยาเสพติด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C363E" w14:textId="4BFEF410" w:rsidR="00CF42AE" w:rsidRPr="00C40BC5" w:rsidRDefault="00CF42AE" w:rsidP="00CF4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4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9A74F" w14:textId="3A100AF9" w:rsidR="00CF42AE" w:rsidRPr="00C40BC5" w:rsidRDefault="00CF42AE" w:rsidP="00CF4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 w:rsidRPr="00C40BC5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5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48A24" w14:textId="1481C136" w:rsidR="00CF42AE" w:rsidRPr="00C40BC5" w:rsidRDefault="00CF42AE" w:rsidP="00CF4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5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47E71" w14:textId="50DDE46C" w:rsidR="00CF42AE" w:rsidRPr="00C40BC5" w:rsidRDefault="00CF42AE" w:rsidP="00CF4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 w:hint="cs"/>
                <w:sz w:val="24"/>
                <w:szCs w:val="24"/>
                <w:cs/>
              </w:rPr>
              <w:t>25</w:t>
            </w:r>
          </w:p>
        </w:tc>
        <w:tc>
          <w:tcPr>
            <w:tcW w:w="1417" w:type="dxa"/>
            <w:shd w:val="clear" w:color="auto" w:fill="FF0000"/>
          </w:tcPr>
          <w:p w14:paraId="34137617" w14:textId="6B90D8BA" w:rsidR="00CF42AE" w:rsidRPr="00C40BC5" w:rsidRDefault="00CF42AE" w:rsidP="00CF4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0000"/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b/>
                <w:bCs/>
                <w:color w:val="FFFFFF"/>
                <w:sz w:val="24"/>
                <w:szCs w:val="24"/>
                <w:cs/>
              </w:rPr>
            </w:pPr>
            <w:r w:rsidRPr="00C40BC5">
              <w:rPr>
                <w:rFonts w:ascii="TH SarabunPSK" w:eastAsia="Sarabun" w:hAnsi="TH SarabunPSK" w:cs="TH SarabunPSK" w:hint="cs"/>
                <w:b/>
                <w:bCs/>
                <w:color w:val="FFFFFF"/>
                <w:sz w:val="24"/>
                <w:szCs w:val="24"/>
                <w:cs/>
              </w:rPr>
              <w:t>สูงมาก</w:t>
            </w:r>
          </w:p>
        </w:tc>
      </w:tr>
      <w:tr w:rsidR="00CF42AE" w:rsidRPr="00C40BC5" w14:paraId="1A6239AC" w14:textId="77777777" w:rsidTr="009E7F67">
        <w:trPr>
          <w:trHeight w:val="739"/>
        </w:trPr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FF883" w14:textId="2705F29F" w:rsidR="00CF42AE" w:rsidRPr="00C40BC5" w:rsidRDefault="00CF42AE" w:rsidP="00CF4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3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DA735" w14:textId="5E059016" w:rsidR="00CF42AE" w:rsidRPr="00C40BC5" w:rsidRDefault="00CF42AE" w:rsidP="00CF4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ลงบันทึกจับกุมและนำตัวส่งร้อยเวรสอบสวน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49290" w14:textId="2AF079F1" w:rsidR="00CF42AE" w:rsidRPr="00C40BC5" w:rsidRDefault="00CF42AE" w:rsidP="00CF4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4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79740" w14:textId="2ED73B14" w:rsidR="00CF42AE" w:rsidRPr="00C40BC5" w:rsidRDefault="00CF42AE" w:rsidP="00CF4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 w:rsidRPr="00C40BC5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5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22C2C" w14:textId="12022A23" w:rsidR="00CF42AE" w:rsidRPr="00C40BC5" w:rsidRDefault="00CF42AE" w:rsidP="00CF4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5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5571F" w14:textId="78173935" w:rsidR="00CF42AE" w:rsidRPr="00C40BC5" w:rsidRDefault="00CF42AE" w:rsidP="00CF4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 w:hint="cs"/>
                <w:sz w:val="24"/>
                <w:szCs w:val="24"/>
                <w:cs/>
              </w:rPr>
              <w:t>25</w:t>
            </w:r>
          </w:p>
        </w:tc>
        <w:tc>
          <w:tcPr>
            <w:tcW w:w="1417" w:type="dxa"/>
            <w:shd w:val="clear" w:color="auto" w:fill="FF0000"/>
          </w:tcPr>
          <w:p w14:paraId="6A8C1082" w14:textId="2DFAA4CF" w:rsidR="00CF42AE" w:rsidRPr="00C40BC5" w:rsidRDefault="00CF42AE" w:rsidP="00CF4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0000"/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b/>
                <w:bCs/>
                <w:color w:val="FFFFFF"/>
                <w:sz w:val="24"/>
                <w:szCs w:val="24"/>
                <w:cs/>
              </w:rPr>
            </w:pPr>
            <w:r w:rsidRPr="00C40BC5">
              <w:rPr>
                <w:rFonts w:ascii="TH SarabunPSK" w:eastAsia="Sarabun" w:hAnsi="TH SarabunPSK" w:cs="TH SarabunPSK" w:hint="cs"/>
                <w:b/>
                <w:bCs/>
                <w:color w:val="FFFFFF"/>
                <w:sz w:val="24"/>
                <w:szCs w:val="24"/>
                <w:cs/>
              </w:rPr>
              <w:t>สูงมาก</w:t>
            </w:r>
          </w:p>
        </w:tc>
      </w:tr>
      <w:tr w:rsidR="00CF42AE" w:rsidRPr="00C40BC5" w14:paraId="35A768BA" w14:textId="77777777" w:rsidTr="009E7F67">
        <w:trPr>
          <w:trHeight w:val="739"/>
        </w:trPr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036C7" w14:textId="2A398339" w:rsidR="00CF42AE" w:rsidRPr="00C40BC5" w:rsidRDefault="00CF42AE" w:rsidP="00CF4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4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25AFF" w14:textId="7C6D73DA" w:rsidR="00CF42AE" w:rsidRPr="00C40BC5" w:rsidRDefault="00CF42AE" w:rsidP="00CF4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การตรวจสอบแรงงานต่างด้าวและนายจ้างไม่มีใบอนุญาตว่ามีการลักลอบเข้าเมืองทำงานตรงตามหลักทำงานหรือไม่ หรือมีใบอนุญาตหรือไม่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98EEC" w14:textId="02CAD481" w:rsidR="00CF42AE" w:rsidRDefault="00CF42AE" w:rsidP="00CF4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4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มีการเรียกรับผลประโยชน์เพื่อแลกกับการไม่จับกุมดำเนินคดี หรือทำให้รับโทษน้อยลง หรือต่อรองไม่ส่งตัวคนต่างด้าวฯ กลับประเทศต้นทาง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CECF8" w14:textId="03916B1A" w:rsidR="00CF42AE" w:rsidRPr="00C40BC5" w:rsidRDefault="00CF42AE" w:rsidP="00CF4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 w:rsidRPr="00C40BC5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5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BBC09" w14:textId="7CC66603" w:rsidR="00CF42AE" w:rsidRPr="00C40BC5" w:rsidRDefault="00CF42AE" w:rsidP="00CF4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5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98C39" w14:textId="62446950" w:rsidR="00CF42AE" w:rsidRPr="00C40BC5" w:rsidRDefault="00CF42AE" w:rsidP="00CF4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 w:hint="cs"/>
                <w:sz w:val="24"/>
                <w:szCs w:val="24"/>
                <w:cs/>
              </w:rPr>
              <w:t>25</w:t>
            </w:r>
          </w:p>
        </w:tc>
        <w:tc>
          <w:tcPr>
            <w:tcW w:w="1417" w:type="dxa"/>
            <w:shd w:val="clear" w:color="auto" w:fill="FF0000"/>
          </w:tcPr>
          <w:p w14:paraId="48D53036" w14:textId="75891560" w:rsidR="00CF42AE" w:rsidRPr="00C40BC5" w:rsidRDefault="00CF42AE" w:rsidP="00CF42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0000"/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b/>
                <w:bCs/>
                <w:color w:val="FFFFFF"/>
                <w:sz w:val="24"/>
                <w:szCs w:val="24"/>
                <w:cs/>
              </w:rPr>
            </w:pPr>
            <w:r w:rsidRPr="00C40BC5">
              <w:rPr>
                <w:rFonts w:ascii="TH SarabunPSK" w:eastAsia="Sarabun" w:hAnsi="TH SarabunPSK" w:cs="TH SarabunPSK" w:hint="cs"/>
                <w:b/>
                <w:bCs/>
                <w:color w:val="FFFFFF"/>
                <w:sz w:val="24"/>
                <w:szCs w:val="24"/>
                <w:cs/>
              </w:rPr>
              <w:t>สูงมาก</w:t>
            </w:r>
          </w:p>
        </w:tc>
      </w:tr>
    </w:tbl>
    <w:p w14:paraId="4F8941C1" w14:textId="5AAE6A3B" w:rsidR="00CF42AE" w:rsidRDefault="00CF42AE" w:rsidP="00CF42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740694AE" w14:textId="40EE8555" w:rsidR="00CF42AE" w:rsidRDefault="00CF42AE" w:rsidP="00CF42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53763862" w14:textId="5DAF8D28" w:rsidR="00AA1831" w:rsidRPr="007E18A9" w:rsidRDefault="00E23283" w:rsidP="00E232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br/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br/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br/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br/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br/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br/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br/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br/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br/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br/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br/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br/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br/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br/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br/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lastRenderedPageBreak/>
        <w:br/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br/>
      </w:r>
      <w:r w:rsidR="00FA5F70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br/>
      </w:r>
      <w:r w:rsidR="00FA5F70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br/>
      </w:r>
      <w:r w:rsidR="00AA1831" w:rsidRPr="007E18A9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การประเมิน</w:t>
      </w:r>
      <w:r w:rsidR="00AA1831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ระดับความรุนแรงของความเสี่ยงต่อการทุจริต</w:t>
      </w:r>
      <w:r w:rsidR="00AA1831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br/>
      </w:r>
      <w:r w:rsidR="00AA1831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ของสถานีตำรวจภูธรน้ำเป็น ประจำปีงบประมาณ พ</w:t>
      </w:r>
      <w:r w:rsidR="00AA1831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>.</w:t>
      </w:r>
      <w:r w:rsidR="00AA1831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ศ</w:t>
      </w:r>
      <w:r w:rsidR="00AA1831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>.2569</w:t>
      </w:r>
    </w:p>
    <w:p w14:paraId="1A0A84F4" w14:textId="28144DE7" w:rsidR="00CF42AE" w:rsidRPr="003B601E" w:rsidRDefault="00CF42AE" w:rsidP="00E232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after="240"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7E18A9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>(</w:t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>3</w:t>
      </w:r>
      <w:r w:rsidRPr="007E18A9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) </w:t>
      </w:r>
      <w:r w:rsidRPr="007E18A9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สายงาน</w:t>
      </w:r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สอบสวน</w:t>
      </w:r>
    </w:p>
    <w:tbl>
      <w:tblPr>
        <w:tblStyle w:val="a3"/>
        <w:tblW w:w="11199" w:type="dxa"/>
        <w:tblInd w:w="-8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2410"/>
        <w:gridCol w:w="2977"/>
        <w:gridCol w:w="1134"/>
        <w:gridCol w:w="992"/>
        <w:gridCol w:w="1560"/>
        <w:gridCol w:w="1417"/>
      </w:tblGrid>
      <w:tr w:rsidR="00CF42AE" w:rsidRPr="00C40BC5" w14:paraId="5E6E72BB" w14:textId="77777777" w:rsidTr="009E7F67">
        <w:trPr>
          <w:trHeight w:val="20"/>
        </w:trPr>
        <w:tc>
          <w:tcPr>
            <w:tcW w:w="709" w:type="dxa"/>
            <w:vMerge w:val="restart"/>
            <w:shd w:val="clear" w:color="auto" w:fill="CC66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9B5018" w14:textId="77777777" w:rsidR="00CF42AE" w:rsidRPr="00C40BC5" w:rsidRDefault="00CF42AE" w:rsidP="00E232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26"/>
                <w:szCs w:val="26"/>
              </w:rPr>
            </w:pPr>
            <w:r w:rsidRPr="00C40BC5">
              <w:rPr>
                <w:rFonts w:ascii="TH SarabunPSK" w:eastAsia="Sarabun" w:hAnsi="TH SarabunPSK" w:cs="TH SarabunPSK" w:hint="cs"/>
                <w:bCs/>
                <w:color w:val="000000"/>
                <w:sz w:val="26"/>
                <w:szCs w:val="26"/>
                <w:cs/>
              </w:rPr>
              <w:t>ลำดับ</w:t>
            </w:r>
          </w:p>
        </w:tc>
        <w:tc>
          <w:tcPr>
            <w:tcW w:w="2410" w:type="dxa"/>
            <w:vMerge w:val="restart"/>
            <w:shd w:val="clear" w:color="auto" w:fill="CC66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5C7F31" w14:textId="77777777" w:rsidR="00CF42AE" w:rsidRPr="00C40BC5" w:rsidRDefault="00CF42AE" w:rsidP="00E232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26"/>
                <w:szCs w:val="26"/>
              </w:rPr>
            </w:pPr>
            <w:r w:rsidRPr="00C40BC5">
              <w:rPr>
                <w:rFonts w:ascii="TH SarabunPSK" w:eastAsia="Sarabun" w:hAnsi="TH SarabunPSK" w:cs="TH SarabunPSK" w:hint="cs"/>
                <w:bCs/>
                <w:color w:val="000000"/>
                <w:sz w:val="26"/>
                <w:szCs w:val="26"/>
                <w:cs/>
              </w:rPr>
              <w:t>ขั้นตอนการปฏิบัติงาน</w:t>
            </w:r>
          </w:p>
        </w:tc>
        <w:tc>
          <w:tcPr>
            <w:tcW w:w="2977" w:type="dxa"/>
            <w:vMerge w:val="restart"/>
            <w:shd w:val="clear" w:color="auto" w:fill="CC66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881F71" w14:textId="4C904096" w:rsidR="00CF42AE" w:rsidRPr="00C40BC5" w:rsidRDefault="00CF42AE" w:rsidP="00E232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26"/>
                <w:szCs w:val="26"/>
                <w:cs/>
              </w:rPr>
            </w:pPr>
            <w:r w:rsidRPr="00C40BC5">
              <w:rPr>
                <w:rFonts w:ascii="TH SarabunPSK" w:eastAsia="Sarabun" w:hAnsi="TH SarabunPSK" w:cs="TH SarabunPSK" w:hint="cs"/>
                <w:bCs/>
                <w:color w:val="000000"/>
                <w:sz w:val="26"/>
                <w:szCs w:val="26"/>
                <w:cs/>
              </w:rPr>
              <w:t>ประเด็นความเสี่ยงต่อการรับสินบน</w:t>
            </w:r>
            <w:r w:rsidR="00AA1831">
              <w:rPr>
                <w:rFonts w:ascii="TH SarabunPSK" w:eastAsia="Sarabun" w:hAnsi="TH SarabunPSK" w:cs="TH SarabunPSK"/>
                <w:bCs/>
                <w:color w:val="000000"/>
                <w:sz w:val="26"/>
                <w:szCs w:val="26"/>
              </w:rPr>
              <w:br/>
            </w:r>
            <w:r w:rsidR="00AA1831">
              <w:rPr>
                <w:rFonts w:ascii="TH SarabunPSK" w:eastAsia="Sarabun" w:hAnsi="TH SarabunPSK" w:cs="TH SarabunPSK" w:hint="cs"/>
                <w:bCs/>
                <w:color w:val="000000"/>
                <w:sz w:val="26"/>
                <w:szCs w:val="26"/>
                <w:cs/>
              </w:rPr>
              <w:t>(</w:t>
            </w:r>
            <w:r w:rsidR="00AA1831">
              <w:rPr>
                <w:rFonts w:ascii="TH SarabunPSK" w:eastAsia="Sarabun" w:hAnsi="TH SarabunPSK" w:cs="TH SarabunPSK"/>
                <w:bCs/>
                <w:color w:val="000000"/>
                <w:sz w:val="26"/>
                <w:szCs w:val="26"/>
              </w:rPr>
              <w:t xml:space="preserve"> Corruption Risk </w:t>
            </w:r>
            <w:r w:rsidR="00AA1831">
              <w:rPr>
                <w:rFonts w:ascii="TH SarabunPSK" w:eastAsia="Sarabun" w:hAnsi="TH SarabunPSK" w:cs="TH SarabunPSK" w:hint="cs"/>
                <w:bCs/>
                <w:color w:val="000000"/>
                <w:sz w:val="26"/>
                <w:szCs w:val="26"/>
                <w:cs/>
              </w:rPr>
              <w:t>)</w:t>
            </w:r>
          </w:p>
        </w:tc>
        <w:tc>
          <w:tcPr>
            <w:tcW w:w="5103" w:type="dxa"/>
            <w:gridSpan w:val="4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B0514" w14:textId="77777777" w:rsidR="00CF42AE" w:rsidRPr="00C40BC5" w:rsidRDefault="00CF42AE" w:rsidP="00E232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26"/>
                <w:szCs w:val="26"/>
                <w:cs/>
              </w:rPr>
            </w:pPr>
            <w:r w:rsidRPr="00C40BC5">
              <w:rPr>
                <w:rFonts w:ascii="TH SarabunPSK" w:eastAsia="Sarabun" w:hAnsi="TH SarabunPSK" w:cs="TH SarabunPSK" w:hint="cs"/>
                <w:bCs/>
                <w:color w:val="000000"/>
                <w:sz w:val="26"/>
                <w:szCs w:val="26"/>
                <w:cs/>
              </w:rPr>
              <w:t>ระดับความเสี่ยง</w:t>
            </w:r>
            <w:r w:rsidRPr="00C40BC5">
              <w:rPr>
                <w:rFonts w:ascii="TH SarabunPSK" w:eastAsia="Sarabun" w:hAnsi="TH SarabunPSK" w:cs="TH SarabunPSK" w:hint="cs"/>
                <w:b/>
                <w:color w:val="000000"/>
                <w:sz w:val="26"/>
                <w:szCs w:val="26"/>
                <w:cs/>
              </w:rPr>
              <w:t xml:space="preserve"> </w:t>
            </w:r>
            <w:r w:rsidRPr="00C40BC5">
              <w:rPr>
                <w:rFonts w:ascii="TH SarabunPSK" w:eastAsia="Sarabun" w:hAnsi="TH SarabunPSK" w:cs="TH SarabunPSK"/>
                <w:b/>
                <w:color w:val="000000"/>
                <w:sz w:val="26"/>
                <w:szCs w:val="26"/>
              </w:rPr>
              <w:t>Risk Score (L x I)</w:t>
            </w:r>
          </w:p>
        </w:tc>
      </w:tr>
      <w:tr w:rsidR="00CF42AE" w:rsidRPr="00C40BC5" w14:paraId="1D4FE997" w14:textId="77777777" w:rsidTr="009E7F67">
        <w:trPr>
          <w:trHeight w:val="20"/>
        </w:trPr>
        <w:tc>
          <w:tcPr>
            <w:tcW w:w="709" w:type="dxa"/>
            <w:vMerge/>
            <w:shd w:val="clear" w:color="auto" w:fill="CC66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45F0D" w14:textId="77777777" w:rsidR="00CF42AE" w:rsidRPr="00C40BC5" w:rsidRDefault="00CF42AE" w:rsidP="00E232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CC66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F5DDF" w14:textId="77777777" w:rsidR="00CF42AE" w:rsidRPr="00C40BC5" w:rsidRDefault="00CF42AE" w:rsidP="00E232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vMerge/>
            <w:shd w:val="clear" w:color="auto" w:fill="CC66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12049" w14:textId="77777777" w:rsidR="00CF42AE" w:rsidRPr="00C40BC5" w:rsidRDefault="00CF42AE" w:rsidP="00E232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0560D" w14:textId="77777777" w:rsidR="00CF42AE" w:rsidRPr="00C40BC5" w:rsidRDefault="00CF42AE" w:rsidP="00E232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26"/>
                <w:szCs w:val="26"/>
                <w:cs/>
              </w:rPr>
            </w:pPr>
            <w:r w:rsidRPr="00C40BC5">
              <w:rPr>
                <w:rFonts w:ascii="TH SarabunPSK" w:eastAsia="Sarabun" w:hAnsi="TH SarabunPSK" w:cs="TH SarabunPSK" w:hint="cs"/>
                <w:bCs/>
                <w:color w:val="000000"/>
                <w:sz w:val="26"/>
                <w:szCs w:val="26"/>
                <w:cs/>
              </w:rPr>
              <w:t>โอกาส</w:t>
            </w:r>
          </w:p>
          <w:p w14:paraId="08E22025" w14:textId="5BAA9673" w:rsidR="00CF42AE" w:rsidRPr="00C40BC5" w:rsidRDefault="00CF42AE" w:rsidP="00E232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6"/>
                <w:szCs w:val="26"/>
              </w:rPr>
            </w:pPr>
            <w:r w:rsidRPr="00C40BC5">
              <w:rPr>
                <w:rFonts w:ascii="TH SarabunPSK" w:eastAsia="Sarabun" w:hAnsi="TH SarabunPSK" w:cs="TH SarabunPSK"/>
                <w:b/>
                <w:color w:val="000000"/>
                <w:sz w:val="26"/>
                <w:szCs w:val="26"/>
              </w:rPr>
              <w:t>Likelihood</w:t>
            </w:r>
          </w:p>
        </w:tc>
        <w:tc>
          <w:tcPr>
            <w:tcW w:w="992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7E2D0" w14:textId="77777777" w:rsidR="00CF42AE" w:rsidRPr="00C40BC5" w:rsidRDefault="00CF42AE" w:rsidP="00E232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26"/>
                <w:szCs w:val="26"/>
                <w:cs/>
              </w:rPr>
            </w:pPr>
            <w:r w:rsidRPr="00C40BC5">
              <w:rPr>
                <w:rFonts w:ascii="TH SarabunPSK" w:eastAsia="Sarabun" w:hAnsi="TH SarabunPSK" w:cs="TH SarabunPSK" w:hint="cs"/>
                <w:bCs/>
                <w:color w:val="000000"/>
                <w:sz w:val="26"/>
                <w:szCs w:val="26"/>
                <w:cs/>
              </w:rPr>
              <w:t>ผลกระทบ</w:t>
            </w:r>
          </w:p>
          <w:p w14:paraId="71C52851" w14:textId="3A5AA0F4" w:rsidR="00CF42AE" w:rsidRPr="00C40BC5" w:rsidRDefault="00CF42AE" w:rsidP="00E232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6"/>
                <w:szCs w:val="26"/>
              </w:rPr>
            </w:pPr>
            <w:r w:rsidRPr="00C40BC5">
              <w:rPr>
                <w:rFonts w:ascii="TH SarabunPSK" w:eastAsia="Sarabun" w:hAnsi="TH SarabunPSK" w:cs="TH SarabunPSK"/>
                <w:b/>
                <w:color w:val="000000"/>
                <w:sz w:val="26"/>
                <w:szCs w:val="26"/>
              </w:rPr>
              <w:t>Impact</w:t>
            </w:r>
          </w:p>
        </w:tc>
        <w:tc>
          <w:tcPr>
            <w:tcW w:w="15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894B3" w14:textId="77777777" w:rsidR="00CF42AE" w:rsidRPr="00C40BC5" w:rsidRDefault="00CF42AE" w:rsidP="00E232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26"/>
                <w:szCs w:val="26"/>
                <w:cs/>
              </w:rPr>
            </w:pPr>
            <w:r w:rsidRPr="00C40BC5">
              <w:rPr>
                <w:rFonts w:ascii="TH SarabunPSK" w:eastAsia="Sarabun" w:hAnsi="TH SarabunPSK" w:cs="TH SarabunPSK" w:hint="cs"/>
                <w:bCs/>
                <w:color w:val="000000"/>
                <w:sz w:val="26"/>
                <w:szCs w:val="26"/>
                <w:cs/>
              </w:rPr>
              <w:t>คะแนนความเสี่ยง</w:t>
            </w:r>
          </w:p>
          <w:p w14:paraId="655D78CF" w14:textId="77777777" w:rsidR="00CF42AE" w:rsidRPr="00C40BC5" w:rsidRDefault="00CF42AE" w:rsidP="00E232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6"/>
                <w:szCs w:val="26"/>
              </w:rPr>
            </w:pPr>
            <w:r w:rsidRPr="00C40BC5">
              <w:rPr>
                <w:rFonts w:ascii="TH SarabunPSK" w:eastAsia="Sarabun" w:hAnsi="TH SarabunPSK" w:cs="TH SarabunPSK"/>
                <w:b/>
                <w:color w:val="000000"/>
                <w:sz w:val="26"/>
                <w:szCs w:val="26"/>
              </w:rPr>
              <w:t>Risk Score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DF0789C" w14:textId="77777777" w:rsidR="00CF42AE" w:rsidRPr="00C40BC5" w:rsidRDefault="00CF42AE" w:rsidP="00E232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26"/>
                <w:szCs w:val="26"/>
              </w:rPr>
            </w:pPr>
            <w:r w:rsidRPr="00C40BC5">
              <w:rPr>
                <w:rFonts w:ascii="TH SarabunPSK" w:eastAsia="Sarabun" w:hAnsi="TH SarabunPSK" w:cs="TH SarabunPSK" w:hint="cs"/>
                <w:bCs/>
                <w:color w:val="000000"/>
                <w:sz w:val="26"/>
                <w:szCs w:val="26"/>
                <w:cs/>
              </w:rPr>
              <w:t>ระดับความเสี่ยง</w:t>
            </w:r>
          </w:p>
        </w:tc>
      </w:tr>
      <w:tr w:rsidR="00CF42AE" w:rsidRPr="00C40BC5" w14:paraId="135FF30E" w14:textId="77777777" w:rsidTr="009E7F67">
        <w:trPr>
          <w:trHeight w:val="18"/>
        </w:trPr>
        <w:tc>
          <w:tcPr>
            <w:tcW w:w="11199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C1156F" w14:textId="39E846BB" w:rsidR="00CF42AE" w:rsidRPr="00C40BC5" w:rsidRDefault="00CF42AE" w:rsidP="00E232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b/>
                <w:bCs/>
                <w:color w:val="FFFFFF"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sz w:val="24"/>
                <w:szCs w:val="24"/>
                <w:cs/>
              </w:rPr>
              <w:t>การอำนวยความยุติธรรมในคดี</w:t>
            </w:r>
          </w:p>
        </w:tc>
      </w:tr>
      <w:tr w:rsidR="00CF42AE" w:rsidRPr="00C40BC5" w14:paraId="0106A025" w14:textId="77777777" w:rsidTr="009E7F67">
        <w:trPr>
          <w:trHeight w:val="739"/>
        </w:trPr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C2E9C" w14:textId="77777777" w:rsidR="00CF42AE" w:rsidRPr="00C40BC5" w:rsidRDefault="00CF42AE" w:rsidP="00E232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C40BC5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4FE4B" w14:textId="105C424E" w:rsidR="00CF42AE" w:rsidRPr="00C40BC5" w:rsidRDefault="00CF42AE" w:rsidP="00E232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การทำสำนวนในคดีอาญา - จราจร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C8B78" w14:textId="0DEC4F27" w:rsidR="00CF42AE" w:rsidRPr="00C40BC5" w:rsidRDefault="00CF42AE" w:rsidP="00E232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4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มีการเรียกรับผลประโยชน์เพื่อบิดเบือนข้อเท็จจริงช่วยเหลือผู้ต้องหา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F36C3" w14:textId="77777777" w:rsidR="00CF42AE" w:rsidRPr="00C40BC5" w:rsidRDefault="00CF42AE" w:rsidP="00E232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C40BC5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5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4AB35" w14:textId="77777777" w:rsidR="00CF42AE" w:rsidRPr="00C40BC5" w:rsidRDefault="00CF42AE" w:rsidP="00E232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5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8FE52" w14:textId="77777777" w:rsidR="00CF42AE" w:rsidRPr="00C40BC5" w:rsidRDefault="00CF42AE" w:rsidP="00E232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sz w:val="24"/>
                <w:szCs w:val="24"/>
              </w:rPr>
            </w:pPr>
            <w:r>
              <w:rPr>
                <w:rFonts w:ascii="TH SarabunPSK" w:eastAsia="Sarabun" w:hAnsi="TH SarabunPSK" w:cs="TH SarabunPSK" w:hint="cs"/>
                <w:sz w:val="24"/>
                <w:szCs w:val="24"/>
                <w:cs/>
              </w:rPr>
              <w:t>25</w:t>
            </w:r>
          </w:p>
        </w:tc>
        <w:tc>
          <w:tcPr>
            <w:tcW w:w="1417" w:type="dxa"/>
            <w:shd w:val="clear" w:color="auto" w:fill="FF0000"/>
          </w:tcPr>
          <w:p w14:paraId="2701898D" w14:textId="77777777" w:rsidR="00CF42AE" w:rsidRPr="00C40BC5" w:rsidRDefault="00CF42AE" w:rsidP="00E232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0000"/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b/>
                <w:bCs/>
                <w:color w:val="FFFFFF"/>
                <w:sz w:val="24"/>
                <w:szCs w:val="24"/>
                <w:cs/>
              </w:rPr>
            </w:pPr>
            <w:r w:rsidRPr="00C40BC5">
              <w:rPr>
                <w:rFonts w:ascii="TH SarabunPSK" w:eastAsia="Sarabun" w:hAnsi="TH SarabunPSK" w:cs="TH SarabunPSK" w:hint="cs"/>
                <w:b/>
                <w:bCs/>
                <w:color w:val="FFFFFF"/>
                <w:sz w:val="24"/>
                <w:szCs w:val="24"/>
                <w:cs/>
              </w:rPr>
              <w:t>สูงมาก</w:t>
            </w:r>
          </w:p>
        </w:tc>
      </w:tr>
      <w:tr w:rsidR="00CF42AE" w:rsidRPr="00C40BC5" w14:paraId="463B2B2F" w14:textId="77777777" w:rsidTr="00AA1831">
        <w:trPr>
          <w:trHeight w:val="676"/>
        </w:trPr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A6E93" w14:textId="77777777" w:rsidR="00CF42AE" w:rsidRPr="00C40BC5" w:rsidRDefault="00CF42AE" w:rsidP="00E232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2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0F404" w14:textId="65F20344" w:rsidR="00CF42AE" w:rsidRPr="00C40BC5" w:rsidRDefault="00CF42AE" w:rsidP="00E232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ยื่นคำร้องขอปล่อยตัวชั่วคราว กับ พงส.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E1126" w14:textId="61EA55FD" w:rsidR="00CF42AE" w:rsidRPr="00C40BC5" w:rsidRDefault="00CF42AE" w:rsidP="00E232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4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มีการเรียกรับผลประโยชน์เพื่ออำนวยความสะดวกมีการเรียกรับในการบริการ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4B486" w14:textId="77777777" w:rsidR="00CF42AE" w:rsidRPr="00C40BC5" w:rsidRDefault="00CF42AE" w:rsidP="00E232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 w:rsidRPr="00C40BC5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5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E4ABA" w14:textId="77777777" w:rsidR="00CF42AE" w:rsidRPr="00C40BC5" w:rsidRDefault="00CF42AE" w:rsidP="00E232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5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5976F" w14:textId="77777777" w:rsidR="00CF42AE" w:rsidRPr="00C40BC5" w:rsidRDefault="00CF42AE" w:rsidP="00E232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 w:hint="cs"/>
                <w:sz w:val="24"/>
                <w:szCs w:val="24"/>
                <w:cs/>
              </w:rPr>
              <w:t>25</w:t>
            </w:r>
          </w:p>
        </w:tc>
        <w:tc>
          <w:tcPr>
            <w:tcW w:w="1417" w:type="dxa"/>
            <w:shd w:val="clear" w:color="auto" w:fill="FF0000"/>
          </w:tcPr>
          <w:p w14:paraId="380F83AC" w14:textId="77777777" w:rsidR="00CF42AE" w:rsidRPr="00C40BC5" w:rsidRDefault="00CF42AE" w:rsidP="00E232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0000"/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b/>
                <w:bCs/>
                <w:color w:val="FFFFFF"/>
                <w:sz w:val="24"/>
                <w:szCs w:val="24"/>
                <w:cs/>
              </w:rPr>
            </w:pPr>
            <w:r w:rsidRPr="00C40BC5">
              <w:rPr>
                <w:rFonts w:ascii="TH SarabunPSK" w:eastAsia="Sarabun" w:hAnsi="TH SarabunPSK" w:cs="TH SarabunPSK" w:hint="cs"/>
                <w:b/>
                <w:bCs/>
                <w:color w:val="FFFFFF"/>
                <w:sz w:val="24"/>
                <w:szCs w:val="24"/>
                <w:cs/>
              </w:rPr>
              <w:t>สูงมาก</w:t>
            </w:r>
          </w:p>
        </w:tc>
      </w:tr>
    </w:tbl>
    <w:p w14:paraId="118B265F" w14:textId="77777777" w:rsidR="00CF42AE" w:rsidRDefault="00CF42AE" w:rsidP="00CF42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325782B5" w14:textId="197DDCC8" w:rsidR="009D4446" w:rsidRDefault="009D4446" w:rsidP="00421C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224BB9DE" w14:textId="16D775D9" w:rsidR="00CF42AE" w:rsidRDefault="002B42BD" w:rsidP="00CF42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br/>
      </w:r>
    </w:p>
    <w:p w14:paraId="4E264BB2" w14:textId="41DD8F0D" w:rsidR="00CF42AE" w:rsidRPr="007E18A9" w:rsidRDefault="00E23283" w:rsidP="00AA183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br/>
      </w:r>
      <w:r w:rsidR="00AA1831" w:rsidRPr="007E18A9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การประเมิน</w:t>
      </w:r>
      <w:r w:rsidR="00AA1831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ระดับความรุนแรงของความเสี่ยงต่อการทุจริต</w:t>
      </w:r>
      <w:r w:rsidR="00AA1831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br/>
      </w:r>
      <w:r w:rsidR="00AA1831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ของสถานีตำรวจภูธรน้ำเป็น ประจำปีงบประมาณ พ</w:t>
      </w:r>
      <w:r w:rsidR="00AA1831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>.</w:t>
      </w:r>
      <w:r w:rsidR="00AA1831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ศ</w:t>
      </w:r>
      <w:r w:rsidR="00AA1831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>.2569</w:t>
      </w:r>
    </w:p>
    <w:p w14:paraId="2E32C189" w14:textId="7FE67BA9" w:rsidR="00CF42AE" w:rsidRPr="003B601E" w:rsidRDefault="009D4446" w:rsidP="00CF42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after="240"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</w:pPr>
      <w:r w:rsidRPr="007E18A9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 xml:space="preserve"> </w:t>
      </w:r>
      <w:r w:rsidR="00CF42AE" w:rsidRPr="007E18A9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>(</w:t>
      </w:r>
      <w:r w:rsidR="00327C46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>4</w:t>
      </w:r>
      <w:r w:rsidR="00CF42AE" w:rsidRPr="007E18A9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) </w:t>
      </w:r>
      <w:r w:rsidR="00CF42AE" w:rsidRPr="007E18A9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สายงาน</w:t>
      </w:r>
      <w:r w:rsidR="00327C46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สืบสวน</w:t>
      </w:r>
    </w:p>
    <w:tbl>
      <w:tblPr>
        <w:tblStyle w:val="a3"/>
        <w:tblW w:w="11199" w:type="dxa"/>
        <w:tblInd w:w="-8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2410"/>
        <w:gridCol w:w="2977"/>
        <w:gridCol w:w="1134"/>
        <w:gridCol w:w="992"/>
        <w:gridCol w:w="1560"/>
        <w:gridCol w:w="1417"/>
      </w:tblGrid>
      <w:tr w:rsidR="00CF42AE" w:rsidRPr="00C40BC5" w14:paraId="6CE9AF63" w14:textId="77777777" w:rsidTr="009E7F67">
        <w:trPr>
          <w:trHeight w:val="20"/>
        </w:trPr>
        <w:tc>
          <w:tcPr>
            <w:tcW w:w="709" w:type="dxa"/>
            <w:vMerge w:val="restart"/>
            <w:shd w:val="clear" w:color="auto" w:fill="CC66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375E63" w14:textId="77777777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26"/>
                <w:szCs w:val="26"/>
              </w:rPr>
            </w:pPr>
            <w:r w:rsidRPr="00C40BC5">
              <w:rPr>
                <w:rFonts w:ascii="TH SarabunPSK" w:eastAsia="Sarabun" w:hAnsi="TH SarabunPSK" w:cs="TH SarabunPSK" w:hint="cs"/>
                <w:bCs/>
                <w:color w:val="000000"/>
                <w:sz w:val="26"/>
                <w:szCs w:val="26"/>
                <w:cs/>
              </w:rPr>
              <w:t>ลำดับ</w:t>
            </w:r>
          </w:p>
        </w:tc>
        <w:tc>
          <w:tcPr>
            <w:tcW w:w="2410" w:type="dxa"/>
            <w:vMerge w:val="restart"/>
            <w:shd w:val="clear" w:color="auto" w:fill="CC66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2CEFF5" w14:textId="77777777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26"/>
                <w:szCs w:val="26"/>
              </w:rPr>
            </w:pPr>
            <w:r w:rsidRPr="00C40BC5">
              <w:rPr>
                <w:rFonts w:ascii="TH SarabunPSK" w:eastAsia="Sarabun" w:hAnsi="TH SarabunPSK" w:cs="TH SarabunPSK" w:hint="cs"/>
                <w:bCs/>
                <w:color w:val="000000"/>
                <w:sz w:val="26"/>
                <w:szCs w:val="26"/>
                <w:cs/>
              </w:rPr>
              <w:t>ขั้นตอนการปฏิบัติงาน</w:t>
            </w:r>
          </w:p>
        </w:tc>
        <w:tc>
          <w:tcPr>
            <w:tcW w:w="2977" w:type="dxa"/>
            <w:vMerge w:val="restart"/>
            <w:shd w:val="clear" w:color="auto" w:fill="CC66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FE4460" w14:textId="7FA6DF52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26"/>
                <w:szCs w:val="26"/>
              </w:rPr>
            </w:pPr>
            <w:r w:rsidRPr="00C40BC5">
              <w:rPr>
                <w:rFonts w:ascii="TH SarabunPSK" w:eastAsia="Sarabun" w:hAnsi="TH SarabunPSK" w:cs="TH SarabunPSK" w:hint="cs"/>
                <w:bCs/>
                <w:color w:val="000000"/>
                <w:sz w:val="26"/>
                <w:szCs w:val="26"/>
                <w:cs/>
              </w:rPr>
              <w:t>ประเด็นความเสี่ยงต่อการรับสินบน</w:t>
            </w:r>
            <w:r w:rsidR="00AA1831">
              <w:rPr>
                <w:rFonts w:ascii="TH SarabunPSK" w:eastAsia="Sarabun" w:hAnsi="TH SarabunPSK" w:cs="TH SarabunPSK"/>
                <w:bCs/>
                <w:color w:val="000000"/>
                <w:sz w:val="26"/>
                <w:szCs w:val="26"/>
              </w:rPr>
              <w:br/>
            </w:r>
            <w:r w:rsidR="00AA1831">
              <w:rPr>
                <w:rFonts w:ascii="TH SarabunPSK" w:eastAsia="Sarabun" w:hAnsi="TH SarabunPSK" w:cs="TH SarabunPSK" w:hint="cs"/>
                <w:bCs/>
                <w:color w:val="000000"/>
                <w:sz w:val="26"/>
                <w:szCs w:val="26"/>
                <w:cs/>
              </w:rPr>
              <w:t>(</w:t>
            </w:r>
            <w:r w:rsidR="00AA1831">
              <w:rPr>
                <w:rFonts w:ascii="TH SarabunPSK" w:eastAsia="Sarabun" w:hAnsi="TH SarabunPSK" w:cs="TH SarabunPSK"/>
                <w:bCs/>
                <w:color w:val="000000"/>
                <w:sz w:val="26"/>
                <w:szCs w:val="26"/>
              </w:rPr>
              <w:t xml:space="preserve"> Corruption Risk </w:t>
            </w:r>
            <w:r w:rsidR="00AA1831">
              <w:rPr>
                <w:rFonts w:ascii="TH SarabunPSK" w:eastAsia="Sarabun" w:hAnsi="TH SarabunPSK" w:cs="TH SarabunPSK" w:hint="cs"/>
                <w:bCs/>
                <w:color w:val="000000"/>
                <w:sz w:val="26"/>
                <w:szCs w:val="26"/>
                <w:cs/>
              </w:rPr>
              <w:t>)</w:t>
            </w:r>
          </w:p>
        </w:tc>
        <w:tc>
          <w:tcPr>
            <w:tcW w:w="5103" w:type="dxa"/>
            <w:gridSpan w:val="4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1DD74" w14:textId="77777777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26"/>
                <w:szCs w:val="26"/>
                <w:cs/>
              </w:rPr>
            </w:pPr>
            <w:r w:rsidRPr="00C40BC5">
              <w:rPr>
                <w:rFonts w:ascii="TH SarabunPSK" w:eastAsia="Sarabun" w:hAnsi="TH SarabunPSK" w:cs="TH SarabunPSK" w:hint="cs"/>
                <w:bCs/>
                <w:color w:val="000000"/>
                <w:sz w:val="26"/>
                <w:szCs w:val="26"/>
                <w:cs/>
              </w:rPr>
              <w:t>ระดับความเสี่ยง</w:t>
            </w:r>
            <w:r w:rsidRPr="00C40BC5">
              <w:rPr>
                <w:rFonts w:ascii="TH SarabunPSK" w:eastAsia="Sarabun" w:hAnsi="TH SarabunPSK" w:cs="TH SarabunPSK" w:hint="cs"/>
                <w:b/>
                <w:color w:val="000000"/>
                <w:sz w:val="26"/>
                <w:szCs w:val="26"/>
                <w:cs/>
              </w:rPr>
              <w:t xml:space="preserve"> </w:t>
            </w:r>
            <w:r w:rsidRPr="00C40BC5">
              <w:rPr>
                <w:rFonts w:ascii="TH SarabunPSK" w:eastAsia="Sarabun" w:hAnsi="TH SarabunPSK" w:cs="TH SarabunPSK"/>
                <w:b/>
                <w:color w:val="000000"/>
                <w:sz w:val="26"/>
                <w:szCs w:val="26"/>
              </w:rPr>
              <w:t>Risk Score (L x I)</w:t>
            </w:r>
          </w:p>
        </w:tc>
      </w:tr>
      <w:tr w:rsidR="00CF42AE" w:rsidRPr="00C40BC5" w14:paraId="0A532BD7" w14:textId="77777777" w:rsidTr="009E7F67">
        <w:trPr>
          <w:trHeight w:val="20"/>
        </w:trPr>
        <w:tc>
          <w:tcPr>
            <w:tcW w:w="709" w:type="dxa"/>
            <w:vMerge/>
            <w:shd w:val="clear" w:color="auto" w:fill="CC66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A59BB" w14:textId="77777777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b/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CC66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14303" w14:textId="77777777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b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vMerge/>
            <w:shd w:val="clear" w:color="auto" w:fill="CC66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48907" w14:textId="77777777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9C190" w14:textId="77777777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26"/>
                <w:szCs w:val="26"/>
                <w:cs/>
              </w:rPr>
            </w:pPr>
            <w:r w:rsidRPr="00C40BC5">
              <w:rPr>
                <w:rFonts w:ascii="TH SarabunPSK" w:eastAsia="Sarabun" w:hAnsi="TH SarabunPSK" w:cs="TH SarabunPSK" w:hint="cs"/>
                <w:bCs/>
                <w:color w:val="000000"/>
                <w:sz w:val="26"/>
                <w:szCs w:val="26"/>
                <w:cs/>
              </w:rPr>
              <w:t>โอกาส</w:t>
            </w:r>
          </w:p>
          <w:p w14:paraId="68D37A11" w14:textId="77777777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6"/>
                <w:szCs w:val="26"/>
              </w:rPr>
            </w:pPr>
            <w:r w:rsidRPr="00C40BC5">
              <w:rPr>
                <w:rFonts w:ascii="TH SarabunPSK" w:eastAsia="Sarabun" w:hAnsi="TH SarabunPSK" w:cs="TH SarabunPSK"/>
                <w:b/>
                <w:color w:val="000000"/>
                <w:sz w:val="26"/>
                <w:szCs w:val="26"/>
              </w:rPr>
              <w:t xml:space="preserve">Likelihood </w:t>
            </w:r>
          </w:p>
        </w:tc>
        <w:tc>
          <w:tcPr>
            <w:tcW w:w="992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EC654" w14:textId="77777777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26"/>
                <w:szCs w:val="26"/>
                <w:cs/>
              </w:rPr>
            </w:pPr>
            <w:r w:rsidRPr="00C40BC5">
              <w:rPr>
                <w:rFonts w:ascii="TH SarabunPSK" w:eastAsia="Sarabun" w:hAnsi="TH SarabunPSK" w:cs="TH SarabunPSK" w:hint="cs"/>
                <w:bCs/>
                <w:color w:val="000000"/>
                <w:sz w:val="26"/>
                <w:szCs w:val="26"/>
                <w:cs/>
              </w:rPr>
              <w:t>ผลกระทบ</w:t>
            </w:r>
          </w:p>
          <w:p w14:paraId="300B4A6D" w14:textId="77777777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6"/>
                <w:szCs w:val="26"/>
              </w:rPr>
            </w:pPr>
            <w:r w:rsidRPr="00C40BC5">
              <w:rPr>
                <w:rFonts w:ascii="TH SarabunPSK" w:eastAsia="Sarabun" w:hAnsi="TH SarabunPSK" w:cs="TH SarabunPSK"/>
                <w:b/>
                <w:color w:val="000000"/>
                <w:sz w:val="26"/>
                <w:szCs w:val="26"/>
              </w:rPr>
              <w:t xml:space="preserve">Impact </w:t>
            </w:r>
          </w:p>
        </w:tc>
        <w:tc>
          <w:tcPr>
            <w:tcW w:w="15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2FD22" w14:textId="77777777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26"/>
                <w:szCs w:val="26"/>
                <w:cs/>
              </w:rPr>
            </w:pPr>
            <w:r w:rsidRPr="00C40BC5">
              <w:rPr>
                <w:rFonts w:ascii="TH SarabunPSK" w:eastAsia="Sarabun" w:hAnsi="TH SarabunPSK" w:cs="TH SarabunPSK" w:hint="cs"/>
                <w:bCs/>
                <w:color w:val="000000"/>
                <w:sz w:val="26"/>
                <w:szCs w:val="26"/>
                <w:cs/>
              </w:rPr>
              <w:t>คะแนนความเสี่ยง</w:t>
            </w:r>
          </w:p>
          <w:p w14:paraId="0B25CA69" w14:textId="77777777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6"/>
                <w:szCs w:val="26"/>
              </w:rPr>
            </w:pPr>
            <w:r w:rsidRPr="00C40BC5">
              <w:rPr>
                <w:rFonts w:ascii="TH SarabunPSK" w:eastAsia="Sarabun" w:hAnsi="TH SarabunPSK" w:cs="TH SarabunPSK"/>
                <w:b/>
                <w:color w:val="000000"/>
                <w:sz w:val="26"/>
                <w:szCs w:val="26"/>
              </w:rPr>
              <w:t>Risk Score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3D2D571" w14:textId="77777777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26"/>
                <w:szCs w:val="26"/>
              </w:rPr>
            </w:pPr>
            <w:r w:rsidRPr="00C40BC5">
              <w:rPr>
                <w:rFonts w:ascii="TH SarabunPSK" w:eastAsia="Sarabun" w:hAnsi="TH SarabunPSK" w:cs="TH SarabunPSK" w:hint="cs"/>
                <w:bCs/>
                <w:color w:val="000000"/>
                <w:sz w:val="26"/>
                <w:szCs w:val="26"/>
                <w:cs/>
              </w:rPr>
              <w:t>ระดับความเสี่ยง</w:t>
            </w:r>
          </w:p>
        </w:tc>
      </w:tr>
      <w:tr w:rsidR="00CF42AE" w:rsidRPr="00C40BC5" w14:paraId="3F50860C" w14:textId="77777777" w:rsidTr="009E7F67">
        <w:trPr>
          <w:trHeight w:val="18"/>
        </w:trPr>
        <w:tc>
          <w:tcPr>
            <w:tcW w:w="11199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C59E23" w14:textId="325754FD" w:rsidR="00CF42AE" w:rsidRPr="00C40BC5" w:rsidRDefault="00327C46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b/>
                <w:bCs/>
                <w:color w:val="FFFFFF"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sz w:val="24"/>
                <w:szCs w:val="24"/>
                <w:cs/>
              </w:rPr>
              <w:t>กระบวนการ การจับกุมผู้กระทำความผิดตามกฎหมายอาญา</w:t>
            </w:r>
          </w:p>
        </w:tc>
      </w:tr>
      <w:tr w:rsidR="00CF42AE" w:rsidRPr="00C40BC5" w14:paraId="601CCF62" w14:textId="77777777" w:rsidTr="009E7F67">
        <w:trPr>
          <w:trHeight w:val="739"/>
        </w:trPr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35254" w14:textId="77777777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C40BC5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A1D6F" w14:textId="22D47472" w:rsidR="00CF42AE" w:rsidRPr="00C40BC5" w:rsidRDefault="00327C46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  <w:highlight w:val="white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การจับกุมความผิดซึ่งหน้า และตามหมายจับ ต้องแจ้งข้อหา และแจ้งสิทธิให้กฎหมายกำหนด ผู้ถูกจับทราบถึงสิทธิ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7F8A7" w14:textId="127804DF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4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มีการเรียกรับผลประโยชน์เพื่อ</w:t>
            </w:r>
            <w:r w:rsidR="00327C46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แลกกับการไม่จับกุม ดำเนินคดีหรือทำให้รับโทษน้อยลง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AE387" w14:textId="51A31887" w:rsidR="00CF42AE" w:rsidRPr="00C40BC5" w:rsidRDefault="00327C46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4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7891B" w14:textId="77777777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5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3D38F" w14:textId="248CDC02" w:rsidR="00CF42AE" w:rsidRPr="00C40BC5" w:rsidRDefault="001509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sz w:val="24"/>
                <w:szCs w:val="24"/>
              </w:rPr>
            </w:pPr>
            <w:r>
              <w:rPr>
                <w:rFonts w:ascii="TH SarabunPSK" w:eastAsia="Sarabun" w:hAnsi="TH SarabunPSK" w:cs="TH SarabunPSK" w:hint="cs"/>
                <w:sz w:val="24"/>
                <w:szCs w:val="24"/>
                <w:cs/>
              </w:rPr>
              <w:t>20</w:t>
            </w:r>
          </w:p>
        </w:tc>
        <w:tc>
          <w:tcPr>
            <w:tcW w:w="1417" w:type="dxa"/>
            <w:shd w:val="clear" w:color="auto" w:fill="FF0000"/>
          </w:tcPr>
          <w:p w14:paraId="39B7ED71" w14:textId="77777777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0000"/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b/>
                <w:bCs/>
                <w:color w:val="FFFFFF"/>
                <w:sz w:val="24"/>
                <w:szCs w:val="24"/>
                <w:cs/>
              </w:rPr>
            </w:pPr>
            <w:r w:rsidRPr="00C40BC5">
              <w:rPr>
                <w:rFonts w:ascii="TH SarabunPSK" w:eastAsia="Sarabun" w:hAnsi="TH SarabunPSK" w:cs="TH SarabunPSK" w:hint="cs"/>
                <w:b/>
                <w:bCs/>
                <w:color w:val="FFFFFF"/>
                <w:sz w:val="24"/>
                <w:szCs w:val="24"/>
                <w:cs/>
              </w:rPr>
              <w:t>สูงมาก</w:t>
            </w:r>
          </w:p>
        </w:tc>
      </w:tr>
      <w:tr w:rsidR="00CF42AE" w:rsidRPr="00C40BC5" w14:paraId="616F7CC0" w14:textId="77777777" w:rsidTr="009E7F67">
        <w:trPr>
          <w:trHeight w:val="739"/>
        </w:trPr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CB971" w14:textId="77777777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2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311E6" w14:textId="6FCFEA45" w:rsidR="00CF42AE" w:rsidRPr="00C40BC5" w:rsidRDefault="00327C46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ลงบันทึกการจับกุม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262F8" w14:textId="495E34B6" w:rsidR="00CF42AE" w:rsidRPr="00C40BC5" w:rsidRDefault="00327C46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4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- เรียกทรัพย์สินหรือประโยชน์อื่นใด เพื่อแลกกับการไม่ให้ถูกจับกุมดำเนินคดี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BA9B2" w14:textId="78F0DB7D" w:rsidR="00CF42AE" w:rsidRPr="00C40BC5" w:rsidRDefault="00327C46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4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9F732" w14:textId="77777777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5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CF15C" w14:textId="450738AB" w:rsidR="00CF42AE" w:rsidRPr="00C40BC5" w:rsidRDefault="001509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 w:hint="cs"/>
                <w:sz w:val="24"/>
                <w:szCs w:val="24"/>
                <w:cs/>
              </w:rPr>
              <w:t>20</w:t>
            </w:r>
          </w:p>
        </w:tc>
        <w:tc>
          <w:tcPr>
            <w:tcW w:w="1417" w:type="dxa"/>
            <w:shd w:val="clear" w:color="auto" w:fill="FF0000"/>
          </w:tcPr>
          <w:p w14:paraId="2FE4391B" w14:textId="77777777" w:rsidR="00CF42AE" w:rsidRPr="00C40BC5" w:rsidRDefault="00CF42A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0000"/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b/>
                <w:bCs/>
                <w:color w:val="FFFFFF"/>
                <w:sz w:val="24"/>
                <w:szCs w:val="24"/>
                <w:cs/>
              </w:rPr>
            </w:pPr>
            <w:r w:rsidRPr="00C40BC5">
              <w:rPr>
                <w:rFonts w:ascii="TH SarabunPSK" w:eastAsia="Sarabun" w:hAnsi="TH SarabunPSK" w:cs="TH SarabunPSK" w:hint="cs"/>
                <w:b/>
                <w:bCs/>
                <w:color w:val="FFFFFF"/>
                <w:sz w:val="24"/>
                <w:szCs w:val="24"/>
                <w:cs/>
              </w:rPr>
              <w:t>สูงมาก</w:t>
            </w:r>
          </w:p>
        </w:tc>
      </w:tr>
      <w:tr w:rsidR="00327C46" w:rsidRPr="00C40BC5" w14:paraId="45F79080" w14:textId="77777777" w:rsidTr="009E7F67">
        <w:trPr>
          <w:trHeight w:val="739"/>
        </w:trPr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C7871" w14:textId="3E190D53" w:rsidR="00327C46" w:rsidRDefault="00327C46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3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52E64" w14:textId="7CA0D3DA" w:rsidR="00327C46" w:rsidRDefault="00327C46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นำส่งพนักงานสอบสวน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173A9" w14:textId="6C890C5A" w:rsidR="00327C46" w:rsidRDefault="00327C46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4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- มีการเรียกรับผลประโ</w:t>
            </w:r>
            <w:r w:rsidR="001C2EE5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ย</w:t>
            </w:r>
            <w:r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ชน์เพื่อแลกดำเนินคดีหรือให้รับโทษน้อยลง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F2994" w14:textId="4B21528E" w:rsidR="00327C46" w:rsidRPr="00C40BC5" w:rsidRDefault="00327C46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4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B1778" w14:textId="5868ED12" w:rsidR="00327C46" w:rsidRDefault="00327C46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4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FFE14" w14:textId="7764F80C" w:rsidR="00327C46" w:rsidRDefault="00327C46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 w:hint="cs"/>
                <w:sz w:val="24"/>
                <w:szCs w:val="24"/>
                <w:cs/>
              </w:rPr>
              <w:t>16</w:t>
            </w:r>
          </w:p>
        </w:tc>
        <w:tc>
          <w:tcPr>
            <w:tcW w:w="1417" w:type="dxa"/>
            <w:shd w:val="clear" w:color="auto" w:fill="FF0000"/>
          </w:tcPr>
          <w:p w14:paraId="7B033AE6" w14:textId="315FF45C" w:rsidR="00327C46" w:rsidRPr="00C40BC5" w:rsidRDefault="00327C46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0000"/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b/>
                <w:bCs/>
                <w:color w:val="FFFFFF"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color w:val="FFFFFF"/>
                <w:sz w:val="24"/>
                <w:szCs w:val="24"/>
                <w:cs/>
              </w:rPr>
              <w:t>สูงมาก</w:t>
            </w:r>
          </w:p>
        </w:tc>
      </w:tr>
    </w:tbl>
    <w:p w14:paraId="7F20435A" w14:textId="6873ABB8" w:rsidR="00327C46" w:rsidRDefault="00327C46" w:rsidP="00421C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13C4D314" w14:textId="0C8BA267" w:rsidR="00327C46" w:rsidRDefault="00327C46" w:rsidP="00327C4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6C4E6970" w14:textId="77777777" w:rsidR="00B20DE3" w:rsidRDefault="00B20DE3" w:rsidP="00584DB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00E251A7" w14:textId="1B8F51C8" w:rsidR="00327C46" w:rsidRPr="007E18A9" w:rsidRDefault="00E23283" w:rsidP="00584DB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br/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br/>
      </w:r>
      <w:r w:rsidR="00327C46" w:rsidRPr="007E18A9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การประเมินความเสี่ยงการทุจริตของสถานีตำรวจ</w:t>
      </w:r>
      <w:r w:rsidR="00421CF9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ภูธร</w:t>
      </w:r>
      <w:r w:rsidR="00B315A4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น้ำเป็น</w:t>
      </w:r>
      <w:r w:rsidR="00D162BF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br/>
        <w:t xml:space="preserve"> </w:t>
      </w:r>
      <w:r w:rsidR="00D162BF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ของสถานีตำรวจภูธรน้ำเป็น ประจำปีงบประมาณ พ</w:t>
      </w:r>
      <w:r w:rsidR="00D162BF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>.</w:t>
      </w:r>
      <w:r w:rsidR="00D162BF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ศ</w:t>
      </w:r>
      <w:r w:rsidR="00D162BF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>.2569</w:t>
      </w:r>
    </w:p>
    <w:p w14:paraId="05632DAB" w14:textId="6DCCC496" w:rsidR="00327C46" w:rsidRPr="003B601E" w:rsidRDefault="00327C46" w:rsidP="00584DB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" w:after="240" w:line="240" w:lineRule="auto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7E18A9"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>(</w:t>
      </w: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  <w:t>5</w:t>
      </w:r>
      <w:r w:rsidRPr="007E18A9"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t xml:space="preserve">) </w:t>
      </w:r>
      <w:r w:rsidRPr="007E18A9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สายงาน</w:t>
      </w:r>
      <w:r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จราจร</w:t>
      </w:r>
    </w:p>
    <w:tbl>
      <w:tblPr>
        <w:tblW w:w="11199" w:type="dxa"/>
        <w:tblInd w:w="-8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2410"/>
        <w:gridCol w:w="2977"/>
        <w:gridCol w:w="1134"/>
        <w:gridCol w:w="992"/>
        <w:gridCol w:w="1560"/>
        <w:gridCol w:w="1417"/>
      </w:tblGrid>
      <w:tr w:rsidR="00327C46" w:rsidRPr="00C40BC5" w14:paraId="3A506E53" w14:textId="77777777" w:rsidTr="009E7F67">
        <w:trPr>
          <w:trHeight w:val="20"/>
        </w:trPr>
        <w:tc>
          <w:tcPr>
            <w:tcW w:w="709" w:type="dxa"/>
            <w:vMerge w:val="restart"/>
            <w:shd w:val="clear" w:color="auto" w:fill="CC66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DB9CDD" w14:textId="77777777" w:rsidR="00327C46" w:rsidRPr="00C40BC5" w:rsidRDefault="00327C46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26"/>
                <w:szCs w:val="26"/>
              </w:rPr>
            </w:pPr>
            <w:r w:rsidRPr="00C40BC5">
              <w:rPr>
                <w:rFonts w:ascii="TH SarabunPSK" w:eastAsia="Sarabun" w:hAnsi="TH SarabunPSK" w:cs="TH SarabunPSK" w:hint="cs"/>
                <w:bCs/>
                <w:color w:val="000000"/>
                <w:sz w:val="26"/>
                <w:szCs w:val="26"/>
                <w:cs/>
              </w:rPr>
              <w:t>ลำดับ</w:t>
            </w:r>
          </w:p>
        </w:tc>
        <w:tc>
          <w:tcPr>
            <w:tcW w:w="2410" w:type="dxa"/>
            <w:vMerge w:val="restart"/>
            <w:shd w:val="clear" w:color="auto" w:fill="CC66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1DA1E9" w14:textId="77777777" w:rsidR="00327C46" w:rsidRPr="00C40BC5" w:rsidRDefault="00327C46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26"/>
                <w:szCs w:val="26"/>
              </w:rPr>
            </w:pPr>
            <w:r w:rsidRPr="00C40BC5">
              <w:rPr>
                <w:rFonts w:ascii="TH SarabunPSK" w:eastAsia="Sarabun" w:hAnsi="TH SarabunPSK" w:cs="TH SarabunPSK" w:hint="cs"/>
                <w:bCs/>
                <w:color w:val="000000"/>
                <w:sz w:val="26"/>
                <w:szCs w:val="26"/>
                <w:cs/>
              </w:rPr>
              <w:t>ขั้นตอนการปฏิบัติงาน</w:t>
            </w:r>
          </w:p>
        </w:tc>
        <w:tc>
          <w:tcPr>
            <w:tcW w:w="2977" w:type="dxa"/>
            <w:vMerge w:val="restart"/>
            <w:shd w:val="clear" w:color="auto" w:fill="CC66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D93726" w14:textId="0098CCC4" w:rsidR="00327C46" w:rsidRPr="00C40BC5" w:rsidRDefault="00327C46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26"/>
                <w:szCs w:val="26"/>
              </w:rPr>
            </w:pPr>
            <w:r w:rsidRPr="00C40BC5">
              <w:rPr>
                <w:rFonts w:ascii="TH SarabunPSK" w:eastAsia="Sarabun" w:hAnsi="TH SarabunPSK" w:cs="TH SarabunPSK" w:hint="cs"/>
                <w:bCs/>
                <w:color w:val="000000"/>
                <w:sz w:val="26"/>
                <w:szCs w:val="26"/>
                <w:cs/>
              </w:rPr>
              <w:t>ประเด็นความเสี่ยงต่อการรับสินบน</w:t>
            </w:r>
            <w:r w:rsidR="00AA1831">
              <w:rPr>
                <w:rFonts w:ascii="TH SarabunPSK" w:eastAsia="Sarabun" w:hAnsi="TH SarabunPSK" w:cs="TH SarabunPSK"/>
                <w:bCs/>
                <w:color w:val="000000"/>
                <w:sz w:val="26"/>
                <w:szCs w:val="26"/>
              </w:rPr>
              <w:br/>
            </w:r>
            <w:r w:rsidR="00AA1831">
              <w:rPr>
                <w:rFonts w:ascii="TH SarabunPSK" w:eastAsia="Sarabun" w:hAnsi="TH SarabunPSK" w:cs="TH SarabunPSK" w:hint="cs"/>
                <w:bCs/>
                <w:color w:val="000000"/>
                <w:sz w:val="26"/>
                <w:szCs w:val="26"/>
                <w:cs/>
              </w:rPr>
              <w:t>(</w:t>
            </w:r>
            <w:r w:rsidR="00AA1831">
              <w:rPr>
                <w:rFonts w:ascii="TH SarabunPSK" w:eastAsia="Sarabun" w:hAnsi="TH SarabunPSK" w:cs="TH SarabunPSK"/>
                <w:bCs/>
                <w:color w:val="000000"/>
                <w:sz w:val="26"/>
                <w:szCs w:val="26"/>
              </w:rPr>
              <w:t xml:space="preserve"> Corruption Risk </w:t>
            </w:r>
            <w:r w:rsidR="00AA1831">
              <w:rPr>
                <w:rFonts w:ascii="TH SarabunPSK" w:eastAsia="Sarabun" w:hAnsi="TH SarabunPSK" w:cs="TH SarabunPSK" w:hint="cs"/>
                <w:bCs/>
                <w:color w:val="000000"/>
                <w:sz w:val="26"/>
                <w:szCs w:val="26"/>
                <w:cs/>
              </w:rPr>
              <w:t>)</w:t>
            </w:r>
          </w:p>
        </w:tc>
        <w:tc>
          <w:tcPr>
            <w:tcW w:w="5103" w:type="dxa"/>
            <w:gridSpan w:val="4"/>
            <w:shd w:val="clear" w:color="auto" w:fill="FBD4B4" w:themeFill="accent6" w:themeFillTint="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55591" w14:textId="77777777" w:rsidR="00327C46" w:rsidRPr="00C40BC5" w:rsidRDefault="00327C46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26"/>
                <w:szCs w:val="26"/>
                <w:cs/>
              </w:rPr>
            </w:pPr>
            <w:r w:rsidRPr="00C40BC5">
              <w:rPr>
                <w:rFonts w:ascii="TH SarabunPSK" w:eastAsia="Sarabun" w:hAnsi="TH SarabunPSK" w:cs="TH SarabunPSK" w:hint="cs"/>
                <w:bCs/>
                <w:color w:val="000000"/>
                <w:sz w:val="26"/>
                <w:szCs w:val="26"/>
                <w:cs/>
              </w:rPr>
              <w:t>ระดับความเสี่ยง</w:t>
            </w:r>
            <w:r w:rsidRPr="00C40BC5">
              <w:rPr>
                <w:rFonts w:ascii="TH SarabunPSK" w:eastAsia="Sarabun" w:hAnsi="TH SarabunPSK" w:cs="TH SarabunPSK" w:hint="cs"/>
                <w:b/>
                <w:color w:val="000000"/>
                <w:sz w:val="26"/>
                <w:szCs w:val="26"/>
                <w:cs/>
              </w:rPr>
              <w:t xml:space="preserve"> </w:t>
            </w:r>
            <w:r w:rsidRPr="00C40BC5">
              <w:rPr>
                <w:rFonts w:ascii="TH SarabunPSK" w:eastAsia="Sarabun" w:hAnsi="TH SarabunPSK" w:cs="TH SarabunPSK"/>
                <w:b/>
                <w:color w:val="000000"/>
                <w:sz w:val="26"/>
                <w:szCs w:val="26"/>
              </w:rPr>
              <w:t>Risk Score (L x I)</w:t>
            </w:r>
          </w:p>
        </w:tc>
      </w:tr>
      <w:tr w:rsidR="00327C46" w:rsidRPr="00C40BC5" w14:paraId="69FA62C8" w14:textId="77777777" w:rsidTr="009E7F67">
        <w:trPr>
          <w:trHeight w:val="20"/>
        </w:trPr>
        <w:tc>
          <w:tcPr>
            <w:tcW w:w="709" w:type="dxa"/>
            <w:vMerge/>
            <w:shd w:val="clear" w:color="auto" w:fill="CC66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5270A" w14:textId="77777777" w:rsidR="00327C46" w:rsidRPr="00C40BC5" w:rsidRDefault="00327C46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b/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CC66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79002" w14:textId="77777777" w:rsidR="00327C46" w:rsidRPr="00C40BC5" w:rsidRDefault="00327C46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b/>
                <w:color w:val="000000"/>
                <w:sz w:val="26"/>
                <w:szCs w:val="26"/>
              </w:rPr>
            </w:pPr>
          </w:p>
        </w:tc>
        <w:tc>
          <w:tcPr>
            <w:tcW w:w="2977" w:type="dxa"/>
            <w:vMerge/>
            <w:shd w:val="clear" w:color="auto" w:fill="CC66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C93B7" w14:textId="77777777" w:rsidR="00327C46" w:rsidRPr="00C40BC5" w:rsidRDefault="00327C46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b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B980A" w14:textId="77777777" w:rsidR="00327C46" w:rsidRPr="00C40BC5" w:rsidRDefault="00327C46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26"/>
                <w:szCs w:val="26"/>
                <w:cs/>
              </w:rPr>
            </w:pPr>
            <w:r w:rsidRPr="00C40BC5">
              <w:rPr>
                <w:rFonts w:ascii="TH SarabunPSK" w:eastAsia="Sarabun" w:hAnsi="TH SarabunPSK" w:cs="TH SarabunPSK" w:hint="cs"/>
                <w:bCs/>
                <w:color w:val="000000"/>
                <w:sz w:val="26"/>
                <w:szCs w:val="26"/>
                <w:cs/>
              </w:rPr>
              <w:t>โอกาส</w:t>
            </w:r>
          </w:p>
          <w:p w14:paraId="2D849931" w14:textId="77777777" w:rsidR="00327C46" w:rsidRPr="00C40BC5" w:rsidRDefault="00327C46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6"/>
                <w:szCs w:val="26"/>
              </w:rPr>
            </w:pPr>
            <w:r w:rsidRPr="00C40BC5">
              <w:rPr>
                <w:rFonts w:ascii="TH SarabunPSK" w:eastAsia="Sarabun" w:hAnsi="TH SarabunPSK" w:cs="TH SarabunPSK"/>
                <w:b/>
                <w:color w:val="000000"/>
                <w:sz w:val="26"/>
                <w:szCs w:val="26"/>
              </w:rPr>
              <w:t xml:space="preserve">Likelihood </w:t>
            </w:r>
          </w:p>
        </w:tc>
        <w:tc>
          <w:tcPr>
            <w:tcW w:w="992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5B375" w14:textId="77777777" w:rsidR="00327C46" w:rsidRPr="00C40BC5" w:rsidRDefault="00327C46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26"/>
                <w:szCs w:val="26"/>
                <w:cs/>
              </w:rPr>
            </w:pPr>
            <w:r w:rsidRPr="00C40BC5">
              <w:rPr>
                <w:rFonts w:ascii="TH SarabunPSK" w:eastAsia="Sarabun" w:hAnsi="TH SarabunPSK" w:cs="TH SarabunPSK" w:hint="cs"/>
                <w:bCs/>
                <w:color w:val="000000"/>
                <w:sz w:val="26"/>
                <w:szCs w:val="26"/>
                <w:cs/>
              </w:rPr>
              <w:t>ผลกระทบ</w:t>
            </w:r>
          </w:p>
          <w:p w14:paraId="36F2745C" w14:textId="77777777" w:rsidR="00327C46" w:rsidRPr="00C40BC5" w:rsidRDefault="00327C46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6"/>
                <w:szCs w:val="26"/>
              </w:rPr>
            </w:pPr>
            <w:r w:rsidRPr="00C40BC5">
              <w:rPr>
                <w:rFonts w:ascii="TH SarabunPSK" w:eastAsia="Sarabun" w:hAnsi="TH SarabunPSK" w:cs="TH SarabunPSK"/>
                <w:b/>
                <w:color w:val="000000"/>
                <w:sz w:val="26"/>
                <w:szCs w:val="26"/>
              </w:rPr>
              <w:t xml:space="preserve">Impact </w:t>
            </w:r>
          </w:p>
        </w:tc>
        <w:tc>
          <w:tcPr>
            <w:tcW w:w="15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6B3A2" w14:textId="77777777" w:rsidR="00327C46" w:rsidRPr="00C40BC5" w:rsidRDefault="00327C46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26"/>
                <w:szCs w:val="26"/>
                <w:cs/>
              </w:rPr>
            </w:pPr>
            <w:r w:rsidRPr="00C40BC5">
              <w:rPr>
                <w:rFonts w:ascii="TH SarabunPSK" w:eastAsia="Sarabun" w:hAnsi="TH SarabunPSK" w:cs="TH SarabunPSK" w:hint="cs"/>
                <w:bCs/>
                <w:color w:val="000000"/>
                <w:sz w:val="26"/>
                <w:szCs w:val="26"/>
                <w:cs/>
              </w:rPr>
              <w:t>คะแนนความเสี่ยง</w:t>
            </w:r>
          </w:p>
          <w:p w14:paraId="150608E6" w14:textId="77777777" w:rsidR="00327C46" w:rsidRPr="00C40BC5" w:rsidRDefault="00327C46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color w:val="000000"/>
                <w:sz w:val="26"/>
                <w:szCs w:val="26"/>
              </w:rPr>
            </w:pPr>
            <w:r w:rsidRPr="00C40BC5">
              <w:rPr>
                <w:rFonts w:ascii="TH SarabunPSK" w:eastAsia="Sarabun" w:hAnsi="TH SarabunPSK" w:cs="TH SarabunPSK"/>
                <w:b/>
                <w:color w:val="000000"/>
                <w:sz w:val="26"/>
                <w:szCs w:val="26"/>
              </w:rPr>
              <w:t>Risk Score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3901821" w14:textId="77777777" w:rsidR="00327C46" w:rsidRPr="00C40BC5" w:rsidRDefault="00327C46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26"/>
                <w:szCs w:val="26"/>
              </w:rPr>
            </w:pPr>
            <w:r w:rsidRPr="00C40BC5">
              <w:rPr>
                <w:rFonts w:ascii="TH SarabunPSK" w:eastAsia="Sarabun" w:hAnsi="TH SarabunPSK" w:cs="TH SarabunPSK" w:hint="cs"/>
                <w:bCs/>
                <w:color w:val="000000"/>
                <w:sz w:val="26"/>
                <w:szCs w:val="26"/>
                <w:cs/>
              </w:rPr>
              <w:t>ระดับความเสี่ยง</w:t>
            </w:r>
          </w:p>
        </w:tc>
      </w:tr>
      <w:tr w:rsidR="00327C46" w:rsidRPr="00C40BC5" w14:paraId="06B9288C" w14:textId="77777777" w:rsidTr="009E7F67">
        <w:trPr>
          <w:trHeight w:val="18"/>
        </w:trPr>
        <w:tc>
          <w:tcPr>
            <w:tcW w:w="11199" w:type="dxa"/>
            <w:gridSpan w:val="7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AC86B8" w14:textId="4D79FFB7" w:rsidR="00327C46" w:rsidRPr="00C40BC5" w:rsidRDefault="00327C46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b/>
                <w:bCs/>
                <w:color w:val="FFFFFF"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 w:hint="cs"/>
                <w:b/>
                <w:bCs/>
                <w:sz w:val="24"/>
                <w:szCs w:val="24"/>
                <w:cs/>
              </w:rPr>
              <w:t>กระบวนการ การจับกุมผู้กระทำความผิดตามกฎหมายจราจร</w:t>
            </w:r>
          </w:p>
        </w:tc>
      </w:tr>
      <w:tr w:rsidR="00327C46" w:rsidRPr="00C40BC5" w14:paraId="5837AF1F" w14:textId="77777777" w:rsidTr="009E7F67">
        <w:trPr>
          <w:trHeight w:val="739"/>
        </w:trPr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54553" w14:textId="77777777" w:rsidR="00327C46" w:rsidRPr="00C40BC5" w:rsidRDefault="00327C46" w:rsidP="00327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C40BC5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1390C" w14:textId="317EE48C" w:rsidR="00327C46" w:rsidRPr="00C40BC5" w:rsidRDefault="00327C46" w:rsidP="00327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ตรวจพบการกระทำความผิด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66E88" w14:textId="5865F300" w:rsidR="00327C46" w:rsidRPr="00C40BC5" w:rsidRDefault="00327C46" w:rsidP="00327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4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B23D5" w14:textId="77777777" w:rsidR="00327C46" w:rsidRPr="00C40BC5" w:rsidRDefault="00327C46" w:rsidP="00327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C40BC5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5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A86B5" w14:textId="50136EB1" w:rsidR="00327C46" w:rsidRPr="00C40BC5" w:rsidRDefault="00327C46" w:rsidP="00327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4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EAFFB" w14:textId="12CDA735" w:rsidR="00327C46" w:rsidRPr="00C40BC5" w:rsidRDefault="00327C46" w:rsidP="00327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sz w:val="24"/>
                <w:szCs w:val="24"/>
              </w:rPr>
            </w:pPr>
            <w:r>
              <w:rPr>
                <w:rFonts w:ascii="TH SarabunPSK" w:eastAsia="Sarabun" w:hAnsi="TH SarabunPSK" w:cs="TH SarabunPSK" w:hint="cs"/>
                <w:sz w:val="24"/>
                <w:szCs w:val="24"/>
                <w:cs/>
              </w:rPr>
              <w:t>20</w:t>
            </w:r>
          </w:p>
        </w:tc>
        <w:tc>
          <w:tcPr>
            <w:tcW w:w="1417" w:type="dxa"/>
            <w:shd w:val="clear" w:color="auto" w:fill="FF0000"/>
          </w:tcPr>
          <w:p w14:paraId="23323568" w14:textId="77777777" w:rsidR="00327C46" w:rsidRPr="00C40BC5" w:rsidRDefault="00327C46" w:rsidP="00327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0000"/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b/>
                <w:bCs/>
                <w:color w:val="FFFFFF"/>
                <w:sz w:val="24"/>
                <w:szCs w:val="24"/>
                <w:cs/>
              </w:rPr>
            </w:pPr>
            <w:r w:rsidRPr="00C40BC5">
              <w:rPr>
                <w:rFonts w:ascii="TH SarabunPSK" w:eastAsia="Sarabun" w:hAnsi="TH SarabunPSK" w:cs="TH SarabunPSK" w:hint="cs"/>
                <w:b/>
                <w:bCs/>
                <w:color w:val="FFFFFF"/>
                <w:sz w:val="24"/>
                <w:szCs w:val="24"/>
                <w:cs/>
              </w:rPr>
              <w:t>สูงมาก</w:t>
            </w:r>
          </w:p>
        </w:tc>
      </w:tr>
      <w:tr w:rsidR="00327C46" w:rsidRPr="00C40BC5" w14:paraId="762326BC" w14:textId="77777777" w:rsidTr="009E7F67">
        <w:trPr>
          <w:trHeight w:val="739"/>
        </w:trPr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61805" w14:textId="77777777" w:rsidR="00327C46" w:rsidRPr="00C40BC5" w:rsidRDefault="00327C46" w:rsidP="00327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2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456E6" w14:textId="4BAFEFCB" w:rsidR="00327C46" w:rsidRPr="00C40BC5" w:rsidRDefault="00327C46" w:rsidP="00327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ออกใบสั่ง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6A2B9" w14:textId="346F4A92" w:rsidR="00327C46" w:rsidRPr="00C40BC5" w:rsidRDefault="00327C46" w:rsidP="00327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4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มีการเรียกรับผลประโยชน์เพื่อแลกกับการไม่จับกุมดำเนินคดี หรือทำให้รับโทษน้อยลง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D8612" w14:textId="77777777" w:rsidR="00327C46" w:rsidRPr="00C40BC5" w:rsidRDefault="00327C46" w:rsidP="00327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 w:rsidRPr="00C40BC5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5</w:t>
            </w:r>
          </w:p>
        </w:tc>
        <w:tc>
          <w:tcPr>
            <w:tcW w:w="9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D4BD7" w14:textId="27C4A86C" w:rsidR="00327C46" w:rsidRPr="00C40BC5" w:rsidRDefault="00327C46" w:rsidP="00327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4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32EC7" w14:textId="68833E25" w:rsidR="00327C46" w:rsidRPr="00C40BC5" w:rsidRDefault="00327C46" w:rsidP="00327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Sarabun" w:hAnsi="TH SarabunPSK" w:cs="TH SarabunPSK" w:hint="cs"/>
                <w:sz w:val="24"/>
                <w:szCs w:val="24"/>
                <w:cs/>
              </w:rPr>
              <w:t>20</w:t>
            </w:r>
          </w:p>
        </w:tc>
        <w:tc>
          <w:tcPr>
            <w:tcW w:w="1417" w:type="dxa"/>
            <w:shd w:val="clear" w:color="auto" w:fill="FF0000"/>
          </w:tcPr>
          <w:p w14:paraId="3936608F" w14:textId="77777777" w:rsidR="00327C46" w:rsidRPr="00C40BC5" w:rsidRDefault="00327C46" w:rsidP="00327C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0000"/>
              <w:spacing w:afterLines="60" w:after="144" w:line="240" w:lineRule="auto"/>
              <w:jc w:val="center"/>
              <w:rPr>
                <w:rFonts w:ascii="TH SarabunPSK" w:eastAsia="Sarabun" w:hAnsi="TH SarabunPSK" w:cs="TH SarabunPSK"/>
                <w:b/>
                <w:bCs/>
                <w:color w:val="FFFFFF"/>
                <w:sz w:val="24"/>
                <w:szCs w:val="24"/>
                <w:cs/>
              </w:rPr>
            </w:pPr>
            <w:r w:rsidRPr="00C40BC5">
              <w:rPr>
                <w:rFonts w:ascii="TH SarabunPSK" w:eastAsia="Sarabun" w:hAnsi="TH SarabunPSK" w:cs="TH SarabunPSK" w:hint="cs"/>
                <w:b/>
                <w:bCs/>
                <w:color w:val="FFFFFF"/>
                <w:sz w:val="24"/>
                <w:szCs w:val="24"/>
                <w:cs/>
              </w:rPr>
              <w:t>สูงมาก</w:t>
            </w:r>
          </w:p>
        </w:tc>
      </w:tr>
    </w:tbl>
    <w:p w14:paraId="00D712D0" w14:textId="64234CA6" w:rsidR="00877030" w:rsidRPr="00FC132E" w:rsidRDefault="00877030" w:rsidP="00F30108">
      <w:pPr>
        <w:rPr>
          <w:rFonts w:ascii="TH SarabunPSK" w:hAnsi="TH SarabunPSK" w:cs="TH SarabunPSK"/>
          <w:color w:val="000000"/>
          <w:sz w:val="32"/>
          <w:szCs w:val="32"/>
        </w:rPr>
        <w:sectPr w:rsidR="00877030" w:rsidRPr="00FC132E" w:rsidSect="00421CF9">
          <w:headerReference w:type="even" r:id="rId13"/>
          <w:headerReference w:type="default" r:id="rId14"/>
          <w:headerReference w:type="first" r:id="rId15"/>
          <w:type w:val="nextColumn"/>
          <w:pgSz w:w="12240" w:h="15840"/>
          <w:pgMar w:top="142" w:right="1134" w:bottom="142" w:left="1701" w:header="0" w:footer="720" w:gutter="0"/>
          <w:cols w:space="720" w:equalWidth="0">
            <w:col w:w="9666" w:space="0"/>
          </w:cols>
        </w:sectPr>
      </w:pPr>
    </w:p>
    <w:p w14:paraId="3D6C16B8" w14:textId="53B09974" w:rsidR="00B315A4" w:rsidRDefault="00B315A4" w:rsidP="00421C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1" w:line="260" w:lineRule="auto"/>
        <w:jc w:val="center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noProof/>
          <w:color w:val="000000"/>
          <w:sz w:val="48"/>
          <w:szCs w:val="48"/>
        </w:rPr>
        <w:lastRenderedPageBreak/>
        <w:drawing>
          <wp:anchor distT="0" distB="0" distL="114300" distR="114300" simplePos="0" relativeHeight="251732992" behindDoc="0" locked="0" layoutInCell="1" allowOverlap="1" wp14:anchorId="13B4DEA1" wp14:editId="310BE255">
            <wp:simplePos x="0" y="0"/>
            <wp:positionH relativeFrom="column">
              <wp:posOffset>2461260</wp:posOffset>
            </wp:positionH>
            <wp:positionV relativeFrom="paragraph">
              <wp:posOffset>-97155</wp:posOffset>
            </wp:positionV>
            <wp:extent cx="904875" cy="904875"/>
            <wp:effectExtent l="0" t="0" r="9525" b="9525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E5E3FE" w14:textId="082A23EB" w:rsidR="00F30108" w:rsidRDefault="00F30108" w:rsidP="00421C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1" w:line="260" w:lineRule="auto"/>
        <w:jc w:val="center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32EE07CD" w14:textId="00F43EA5" w:rsidR="002A673B" w:rsidRPr="00F30108" w:rsidRDefault="002A673B" w:rsidP="00C558A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1" w:after="240" w:line="260" w:lineRule="auto"/>
        <w:jc w:val="center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  <w:r w:rsidRPr="00F30108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แผนบริหารจัดการความเสี่ยงก</w:t>
      </w:r>
      <w:r w:rsidR="00421CF9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ารทุจริต</w:t>
      </w:r>
      <w:r w:rsidR="00AA1831"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  <w:t xml:space="preserve"> </w:t>
      </w:r>
      <w:r w:rsidR="00421CF9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ของสถานีตำรวจภูธร</w:t>
      </w:r>
      <w:r w:rsidR="00B315A4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น้ำเป็น</w:t>
      </w:r>
    </w:p>
    <w:p w14:paraId="1B037E3A" w14:textId="77777777" w:rsidR="00F30108" w:rsidRDefault="00F30108" w:rsidP="00C558A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15" w:line="26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ในการจัดทำแผนบริหารจัดการความเสี่ยง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ต่อการรับสินบน</w:t>
      </w:r>
      <w:r w:rsidR="002A673B" w:rsidRPr="002A673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พิจารณาความเสี่ยง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ต่อการรับสินบน</w:t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ที่อยู่ใน</w:t>
      </w:r>
      <w:r w:rsidR="002A673B" w:rsidRPr="00AA1831">
        <w:rPr>
          <w:rFonts w:ascii="TH SarabunPSK" w:eastAsia="Sarabun" w:hAnsi="TH SarabunPSK" w:cs="TH SarabunPSK" w:hint="cs"/>
          <w:b/>
          <w:bCs/>
          <w:color w:val="EE0000"/>
          <w:sz w:val="32"/>
          <w:szCs w:val="32"/>
          <w:cs/>
        </w:rPr>
        <w:t>โชนสีแดง</w:t>
      </w:r>
      <w:r w:rsidR="002A673B" w:rsidRPr="00AA1831">
        <w:rPr>
          <w:rFonts w:ascii="TH SarabunPSK" w:eastAsia="Sarabun" w:hAnsi="TH SarabunPSK" w:cs="TH SarabunPSK"/>
          <w:b/>
          <w:bCs/>
          <w:color w:val="EE0000"/>
          <w:sz w:val="32"/>
          <w:szCs w:val="32"/>
          <w:cs/>
        </w:rPr>
        <w:t xml:space="preserve"> (</w:t>
      </w:r>
      <w:r w:rsidR="002A673B" w:rsidRPr="00AA1831">
        <w:rPr>
          <w:rFonts w:ascii="TH SarabunPSK" w:eastAsia="Sarabun" w:hAnsi="TH SarabunPSK" w:cs="TH SarabunPSK"/>
          <w:b/>
          <w:bCs/>
          <w:color w:val="EE0000"/>
          <w:sz w:val="32"/>
          <w:szCs w:val="32"/>
        </w:rPr>
        <w:t>Red Zone)</w:t>
      </w:r>
      <w:r w:rsidR="002A673B" w:rsidRPr="00AA1831">
        <w:rPr>
          <w:rFonts w:ascii="TH SarabunPSK" w:eastAsia="Sarabun" w:hAnsi="TH SarabunPSK" w:cs="TH SarabunPSK"/>
          <w:color w:val="EE0000"/>
          <w:sz w:val="32"/>
          <w:szCs w:val="32"/>
        </w:rPr>
        <w:t xml:space="preserve"> </w:t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ของทุกสายงานจะถูกเลือกมาทำแผนบริหารจัดการความเสี่ย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งต่อการรับสินบน</w:t>
      </w:r>
      <w:r w:rsidR="002A673B" w:rsidRPr="002A673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ส่วนลำดับความเสี่ยงที่อยู่ในโซน</w:t>
      </w:r>
      <w:r w:rsidRPr="005A0F33"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="002A673B" w:rsidRPr="005A0F33">
        <w:rPr>
          <w:rFonts w:ascii="TH SarabunPSK" w:eastAsia="Sarabun" w:hAnsi="TH SarabunPSK" w:cs="TH SarabunPSK" w:hint="cs"/>
          <w:sz w:val="32"/>
          <w:szCs w:val="32"/>
          <w:cs/>
        </w:rPr>
        <w:t>สีส้ม</w:t>
      </w:r>
      <w:r w:rsidR="002A673B" w:rsidRPr="005A0F33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="002A673B" w:rsidRPr="005A0F33">
        <w:rPr>
          <w:rFonts w:ascii="TH SarabunPSK" w:eastAsia="Sarabun" w:hAnsi="TH SarabunPSK" w:cs="TH SarabunPSK" w:hint="cs"/>
          <w:sz w:val="32"/>
          <w:szCs w:val="32"/>
          <w:cs/>
        </w:rPr>
        <w:t>สีเหลือง</w:t>
      </w:r>
      <w:r w:rsidR="002A673B" w:rsidRPr="005A0F33">
        <w:rPr>
          <w:rFonts w:ascii="TH SarabunPSK" w:eastAsia="Sarabun" w:hAnsi="TH SarabunPSK" w:cs="TH SarabunPSK"/>
          <w:sz w:val="32"/>
          <w:szCs w:val="32"/>
          <w:cs/>
        </w:rPr>
        <w:t xml:space="preserve"> </w:t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จะถูกเลือกในลำดับต่อมา</w:t>
      </w:r>
      <w:r w:rsidR="002A673B" w:rsidRPr="002A673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มาตรการควบคุมความเสี่ยงการทุจริตอาจมีหลากหลายวิธีการ</w:t>
      </w:r>
      <w:r w:rsidR="002A673B" w:rsidRPr="002A673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หน่วยงานควรทำการคัดเลือกวิธีที่ดีที่สุด</w:t>
      </w:r>
      <w:r w:rsidR="002A673B" w:rsidRPr="002A673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และประเมินความคุ้มค่าเหมาะสม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</w:t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กับระดับความเสี่ยง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ต่อการรับสินบน</w:t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ที่ได้จากการประเมินมาประกอบด้ว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ย</w:t>
      </w:r>
    </w:p>
    <w:p w14:paraId="6353CFF9" w14:textId="5E1FE83F" w:rsidR="00877030" w:rsidRDefault="00F30108" w:rsidP="00C558A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15" w:line="26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การจัดทำแผนบริหารจัดการความเสี่ยงการ</w:t>
      </w:r>
      <w:r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รับสินบน</w:t>
      </w:r>
      <w:r w:rsidR="002A673B" w:rsidRPr="002A673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ให้นำมาตรการควบคุมความเสี่ยงการทุจริต</w:t>
      </w:r>
      <w:r w:rsidR="002A673B" w:rsidRPr="002A673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ของกระบวนงานหรือโครงการที่ทำการประเมินของหน่วยงานที่มีอยู่ในปัจจุบัน</w:t>
      </w:r>
      <w:r w:rsidR="002A673B" w:rsidRPr="002A673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(</w:t>
      </w:r>
      <w:r w:rsidR="002A673B" w:rsidRPr="002A673B">
        <w:rPr>
          <w:rFonts w:ascii="TH SarabunPSK" w:eastAsia="Sarabun" w:hAnsi="TH SarabunPSK" w:cs="TH SarabunPSK"/>
          <w:color w:val="000000"/>
          <w:sz w:val="32"/>
          <w:szCs w:val="32"/>
        </w:rPr>
        <w:t xml:space="preserve">Key Controls in place)  </w:t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มาทำการประเมินว่ามีประสิทธิภาพอยู่ในระดับใด</w:t>
      </w:r>
      <w:r w:rsidR="002A673B" w:rsidRPr="002A673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ดี</w:t>
      </w:r>
      <w:r w:rsidR="002A673B" w:rsidRPr="002A673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พอใช้</w:t>
      </w:r>
      <w:r w:rsidR="002A673B" w:rsidRPr="002A673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หรืออ่อน</w:t>
      </w:r>
      <w:r w:rsidR="002A673B" w:rsidRPr="002A673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(</w:t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ดูคำอธิบายเพิ่มเติม</w:t>
      </w:r>
      <w:r w:rsidR="002A673B" w:rsidRPr="002A673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) </w:t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เพื่อพิจารณาจัดทำ</w:t>
      </w:r>
      <w:r w:rsidR="002A673B" w:rsidRPr="002A673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  <w:r w:rsidR="002A673B" w:rsidRPr="002A673B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มาตรการควบคุมความเสี่ยงการทุจริตเพิ่มเติม</w:t>
      </w:r>
      <w:r w:rsidR="002A673B" w:rsidRPr="002A673B">
        <w:rPr>
          <w:rFonts w:ascii="TH SarabunPSK" w:eastAsia="Sarabun" w:hAnsi="TH SarabunPSK" w:cs="TH SarabunPSK"/>
          <w:color w:val="000000"/>
          <w:sz w:val="32"/>
          <w:szCs w:val="32"/>
          <w:cs/>
        </w:rPr>
        <w:t xml:space="preserve"> </w:t>
      </w:r>
    </w:p>
    <w:p w14:paraId="4F256308" w14:textId="77777777" w:rsidR="00F30108" w:rsidRPr="00FC132E" w:rsidRDefault="00F30108" w:rsidP="00C558A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before="15" w:line="260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tbl>
      <w:tblPr>
        <w:tblStyle w:val="a8"/>
        <w:tblW w:w="9214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0"/>
        <w:gridCol w:w="8094"/>
      </w:tblGrid>
      <w:tr w:rsidR="00877030" w:rsidRPr="00FC132E" w14:paraId="470426DC" w14:textId="77777777" w:rsidTr="00C558AB">
        <w:trPr>
          <w:trHeight w:val="842"/>
        </w:trPr>
        <w:tc>
          <w:tcPr>
            <w:tcW w:w="1120" w:type="dxa"/>
            <w:shd w:val="clear" w:color="auto" w:fill="FF939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5E7247" w14:textId="77777777" w:rsidR="00877030" w:rsidRPr="00485609" w:rsidRDefault="002A673B" w:rsidP="00C558A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8560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</w:t>
            </w:r>
          </w:p>
        </w:tc>
        <w:tc>
          <w:tcPr>
            <w:tcW w:w="8094" w:type="dxa"/>
            <w:shd w:val="clear" w:color="auto" w:fill="FF939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52DA12" w14:textId="77777777" w:rsidR="002A673B" w:rsidRPr="00485609" w:rsidRDefault="002A673B" w:rsidP="00C558A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8560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คำอธิบาย</w:t>
            </w:r>
          </w:p>
          <w:p w14:paraId="6884BAEE" w14:textId="77777777" w:rsidR="00877030" w:rsidRPr="00485609" w:rsidRDefault="002A673B" w:rsidP="00C558A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8560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การประเมินประสิทธิภาพมาตรการควบคุมความเสี่ยงการทุจริตที่หน่วยงานมีในปัจจุบัน</w:t>
            </w:r>
          </w:p>
        </w:tc>
      </w:tr>
      <w:tr w:rsidR="00877030" w:rsidRPr="00FC132E" w14:paraId="41060FEA" w14:textId="77777777" w:rsidTr="00C558AB">
        <w:trPr>
          <w:trHeight w:val="1082"/>
        </w:trPr>
        <w:tc>
          <w:tcPr>
            <w:tcW w:w="1120" w:type="dxa"/>
            <w:shd w:val="clear" w:color="auto" w:fill="00B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39D11" w14:textId="77777777" w:rsidR="00877030" w:rsidRPr="00485609" w:rsidRDefault="00485609" w:rsidP="00C558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  <w:shd w:val="clear" w:color="auto" w:fill="00B050"/>
                <w:cs/>
              </w:rPr>
            </w:pPr>
            <w:r w:rsidRPr="00485609"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shd w:val="clear" w:color="auto" w:fill="00B050"/>
                <w:cs/>
              </w:rPr>
              <w:t>ดี</w:t>
            </w:r>
          </w:p>
        </w:tc>
        <w:tc>
          <w:tcPr>
            <w:tcW w:w="80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D522A" w14:textId="6DF021AA" w:rsidR="00877030" w:rsidRPr="00FC132E" w:rsidRDefault="00485609" w:rsidP="00C558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485609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การควบคุมมีความ</w:t>
            </w:r>
            <w:r w:rsidRPr="00AA1831">
              <w:rPr>
                <w:rFonts w:ascii="TH SarabunPSK" w:eastAsia="Sarabun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เข้มแข็ง</w:t>
            </w:r>
            <w:r w:rsidRPr="00485609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และดำเนินไปได้อย่าง</w:t>
            </w:r>
            <w:r w:rsidRPr="00AA1831">
              <w:rPr>
                <w:rFonts w:ascii="TH SarabunPSK" w:eastAsia="Sarabun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เหมาะสม</w:t>
            </w:r>
            <w:r w:rsidRPr="00485609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ซึ่งช่วยให้</w:t>
            </w:r>
            <w:r w:rsidRPr="00AA1831">
              <w:rPr>
                <w:rFonts w:ascii="TH SarabunPSK" w:eastAsia="Sarabun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เกิดความมั่นใจ</w:t>
            </w:r>
            <w:r w:rsidRPr="00485609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ได้ในระดับ</w:t>
            </w:r>
            <w:r w:rsidRPr="00485609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485609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ที่สมเหตุสมผลว่าจะสามารถลดความเสี่ยงการ</w:t>
            </w:r>
            <w:r w:rsidR="00F30108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รับสินบน</w:t>
            </w:r>
            <w:r w:rsidRPr="00485609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ได้</w:t>
            </w:r>
          </w:p>
        </w:tc>
      </w:tr>
      <w:tr w:rsidR="00877030" w:rsidRPr="00FC132E" w14:paraId="0E8911CB" w14:textId="77777777" w:rsidTr="00C558AB">
        <w:trPr>
          <w:trHeight w:val="1080"/>
        </w:trPr>
        <w:tc>
          <w:tcPr>
            <w:tcW w:w="1120" w:type="dxa"/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D6B30" w14:textId="7771A35B" w:rsidR="00877030" w:rsidRPr="00485609" w:rsidRDefault="00485609" w:rsidP="00C558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  <w:highlight w:val="yellow"/>
              </w:rPr>
            </w:pPr>
            <w:r w:rsidRPr="00485609"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highlight w:val="yellow"/>
                <w:cs/>
              </w:rPr>
              <w:t>พอใช้</w:t>
            </w:r>
          </w:p>
        </w:tc>
        <w:tc>
          <w:tcPr>
            <w:tcW w:w="80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5C87C" w14:textId="398A9367" w:rsidR="00877030" w:rsidRPr="00FC132E" w:rsidRDefault="00485609" w:rsidP="00C558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485609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การควบคุมยัง</w:t>
            </w:r>
            <w:r w:rsidRPr="00AA1831">
              <w:rPr>
                <w:rFonts w:ascii="TH SarabunPSK" w:eastAsia="Sarabun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ขาดประสิทธิภาพ</w:t>
            </w:r>
            <w:r w:rsidRPr="00485609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ถึงแม้ว่าจะไม่ทำให้เกิดผลเสียหายจากความเสี่ยงอย่างมี</w:t>
            </w:r>
            <w:r w:rsidRPr="00485609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485609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นัยสำคัญ</w:t>
            </w:r>
            <w:r w:rsidRPr="00485609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485609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แต่ก็</w:t>
            </w:r>
            <w:r w:rsidRPr="00AA1831">
              <w:rPr>
                <w:rFonts w:ascii="TH SarabunPSK" w:eastAsia="Sarabun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ควรมีการปรับปรุง</w:t>
            </w:r>
            <w:r w:rsidRPr="00485609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เพื่อให้มั่นใจว่าจะสามารถลดความเสี่ยงการ</w:t>
            </w:r>
            <w:r w:rsidR="00F30108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รับสินบน</w:t>
            </w:r>
            <w:r w:rsidRPr="00485609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ได้</w:t>
            </w:r>
          </w:p>
        </w:tc>
      </w:tr>
      <w:tr w:rsidR="00877030" w:rsidRPr="00FC132E" w14:paraId="598FB83F" w14:textId="77777777" w:rsidTr="00C558AB">
        <w:trPr>
          <w:trHeight w:val="1082"/>
        </w:trPr>
        <w:tc>
          <w:tcPr>
            <w:tcW w:w="1120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C5CEE" w14:textId="77777777" w:rsidR="00877030" w:rsidRPr="00485609" w:rsidRDefault="00485609" w:rsidP="00C558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  <w:highlight w:val="red"/>
                <w:cs/>
              </w:rPr>
            </w:pPr>
            <w:r w:rsidRPr="00485609">
              <w:rPr>
                <w:rFonts w:ascii="TH SarabunPSK" w:eastAsia="Sarabun" w:hAnsi="TH SarabunPSK" w:cs="TH SarabunPSK" w:hint="cs"/>
                <w:bCs/>
                <w:color w:val="000000"/>
                <w:sz w:val="32"/>
                <w:szCs w:val="32"/>
                <w:highlight w:val="red"/>
                <w:cs/>
              </w:rPr>
              <w:t>อ่อน</w:t>
            </w:r>
          </w:p>
        </w:tc>
        <w:tc>
          <w:tcPr>
            <w:tcW w:w="80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5FB8A" w14:textId="4CC790D8" w:rsidR="00877030" w:rsidRPr="00FC132E" w:rsidRDefault="00485609" w:rsidP="00C558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485609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การควบคุม</w:t>
            </w:r>
            <w:r w:rsidRPr="00AA1831">
              <w:rPr>
                <w:rFonts w:ascii="TH SarabunPSK" w:eastAsia="Sarabun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ไม่ได้มาตรฐาน</w:t>
            </w:r>
            <w:r w:rsidRPr="00485609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ที่ยอมรับได้เนื่องจาก</w:t>
            </w:r>
            <w:r w:rsidRPr="00AA1831">
              <w:rPr>
                <w:rFonts w:ascii="TH SarabunPSK" w:eastAsia="Sarabun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มีความหละหลวมและไม่มีประสิทธิผล</w:t>
            </w:r>
            <w:r w:rsidRPr="00485609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การ</w:t>
            </w:r>
            <w:r w:rsidRPr="00485609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485609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ควบคุมไม่ทำให้มั่นใจอย่างสมเหตุสมผลว่าจะสามารถลดความเสี่ยงการ</w:t>
            </w:r>
            <w:r w:rsidR="00F30108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รับสินบน</w:t>
            </w:r>
            <w:r w:rsidRPr="00485609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ได้</w:t>
            </w:r>
          </w:p>
        </w:tc>
      </w:tr>
    </w:tbl>
    <w:p w14:paraId="06322F5A" w14:textId="77777777" w:rsidR="00877030" w:rsidRDefault="00877030" w:rsidP="00C558A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H SarabunPSK" w:hAnsi="TH SarabunPSK" w:cs="TH SarabunPSK"/>
          <w:color w:val="000000"/>
          <w:sz w:val="32"/>
          <w:szCs w:val="32"/>
        </w:rPr>
      </w:pPr>
    </w:p>
    <w:p w14:paraId="527D38E5" w14:textId="77777777" w:rsidR="00F30108" w:rsidRDefault="00F30108" w:rsidP="00C558AB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7D5AB79F" w14:textId="77777777" w:rsidR="00F30108" w:rsidRDefault="00F30108" w:rsidP="00C558AB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641E354A" w14:textId="77777777" w:rsidR="00F30108" w:rsidRDefault="00F30108" w:rsidP="00C558AB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3A56BBD9" w14:textId="77777777" w:rsidR="00F30108" w:rsidRDefault="00F30108" w:rsidP="00C558AB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0F9E499A" w14:textId="7526F215" w:rsidR="00F30108" w:rsidRDefault="00AA1831" w:rsidP="00C558AB">
      <w:pPr>
        <w:spacing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</w:rPr>
        <w:br/>
      </w:r>
      <w:r>
        <w:rPr>
          <w:rFonts w:ascii="TH SarabunPSK" w:hAnsi="TH SarabunPSK" w:cs="TH SarabunPSK"/>
          <w:color w:val="000000"/>
          <w:sz w:val="32"/>
          <w:szCs w:val="32"/>
        </w:rPr>
        <w:br/>
      </w:r>
      <w:r>
        <w:rPr>
          <w:rFonts w:ascii="TH SarabunPSK" w:hAnsi="TH SarabunPSK" w:cs="TH SarabunPSK"/>
          <w:color w:val="000000"/>
          <w:sz w:val="32"/>
          <w:szCs w:val="32"/>
        </w:rPr>
        <w:br/>
      </w:r>
    </w:p>
    <w:p w14:paraId="1E337783" w14:textId="77777777" w:rsidR="004137F4" w:rsidRPr="008454AD" w:rsidRDefault="004137F4" w:rsidP="004137F4">
      <w:pPr>
        <w:tabs>
          <w:tab w:val="left" w:pos="4536"/>
        </w:tabs>
        <w:jc w:val="center"/>
        <w:rPr>
          <w:rFonts w:ascii="TH SarabunIT๙" w:hAnsi="TH SarabunIT๙" w:cs="TH SarabunIT๙"/>
        </w:rPr>
      </w:pPr>
      <w:r w:rsidRPr="008454AD">
        <w:rPr>
          <w:rFonts w:ascii="TH SarabunIT๙" w:hAnsi="TH SarabunIT๙" w:cs="TH SarabunIT๙"/>
          <w:noProof/>
        </w:rPr>
        <w:lastRenderedPageBreak/>
        <w:drawing>
          <wp:inline distT="0" distB="0" distL="0" distR="0" wp14:anchorId="3997549B" wp14:editId="7D957F1E">
            <wp:extent cx="975360" cy="1080000"/>
            <wp:effectExtent l="0" t="0" r="254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0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77C98C2" w14:textId="77777777" w:rsidR="004137F4" w:rsidRPr="004137F4" w:rsidRDefault="004137F4" w:rsidP="004137F4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4137F4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คำสั่ง สถานีตำรวจภูธรน้ำเป็น</w:t>
      </w:r>
    </w:p>
    <w:p w14:paraId="41FD1ED9" w14:textId="77777777" w:rsidR="004137F4" w:rsidRPr="004137F4" w:rsidRDefault="004137F4" w:rsidP="004137F4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4137F4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ที่   </w:t>
      </w:r>
      <w:r w:rsidRPr="004137F4">
        <w:rPr>
          <w:rFonts w:ascii="TH SarabunIT๙" w:eastAsia="Sarabun" w:hAnsi="TH SarabunIT๙" w:cs="TH SarabunIT๙" w:hint="cs"/>
          <w:b/>
          <w:bCs/>
          <w:sz w:val="32"/>
          <w:szCs w:val="32"/>
        </w:rPr>
        <w:t>84</w:t>
      </w:r>
      <w:r w:rsidRPr="004137F4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 / ๒๕๖9</w:t>
      </w:r>
    </w:p>
    <w:p w14:paraId="2695328A" w14:textId="77777777" w:rsidR="004137F4" w:rsidRPr="004137F4" w:rsidRDefault="004137F4" w:rsidP="004137F4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  <w:b/>
          <w:bCs/>
          <w:sz w:val="32"/>
          <w:szCs w:val="32"/>
          <w:cs/>
        </w:rPr>
      </w:pPr>
      <w:r w:rsidRPr="004137F4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เรื่อง  แต่งตั้งคณะทำงานดำเนินการประเมินความเสี่ยงการทุจริต</w:t>
      </w:r>
    </w:p>
    <w:p w14:paraId="44C0AB74" w14:textId="77777777" w:rsidR="004137F4" w:rsidRPr="004137F4" w:rsidRDefault="004137F4" w:rsidP="004137F4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4137F4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และแผนการบริหารจัดการความเสี่ยงต่อการทุจริต ประจำปีงบประมาณ พ.ศ.๒๕๖๙ </w:t>
      </w:r>
    </w:p>
    <w:p w14:paraId="2E7E5A62" w14:textId="77777777" w:rsidR="004137F4" w:rsidRPr="004137F4" w:rsidRDefault="004137F4" w:rsidP="004137F4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4137F4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ของสถานีตำรวจภูธรน้ำเป็น</w:t>
      </w:r>
    </w:p>
    <w:p w14:paraId="405E21E4" w14:textId="77777777" w:rsidR="004137F4" w:rsidRPr="004137F4" w:rsidRDefault="004137F4" w:rsidP="004137F4">
      <w:pPr>
        <w:tabs>
          <w:tab w:val="left" w:pos="1418"/>
          <w:tab w:val="left" w:pos="1701"/>
          <w:tab w:val="left" w:pos="9000"/>
        </w:tabs>
        <w:jc w:val="center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4137F4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>****************</w:t>
      </w:r>
    </w:p>
    <w:p w14:paraId="7646FBD2" w14:textId="77777777" w:rsidR="004137F4" w:rsidRPr="004137F4" w:rsidRDefault="004137F4" w:rsidP="004137F4">
      <w:pPr>
        <w:tabs>
          <w:tab w:val="left" w:pos="1418"/>
          <w:tab w:val="left" w:pos="1701"/>
          <w:tab w:val="left" w:pos="9000"/>
        </w:tabs>
        <w:spacing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4137F4">
        <w:rPr>
          <w:rFonts w:ascii="TH SarabunIT๙" w:eastAsia="Sarabun" w:hAnsi="TH SarabunIT๙" w:cs="TH SarabunIT๙" w:hint="cs"/>
          <w:sz w:val="32"/>
          <w:szCs w:val="32"/>
          <w:cs/>
        </w:rPr>
        <w:tab/>
        <w:t>ตามคำสั่ง สถานีตำรวจภูธรน้ำเป็น ที่   66/2569 ลงวันที่  17 มีนาคม 256๙ เรื่อง แต่งตั้งคณะทำงานขับเคลื่อนการประเมินคุณธรรมและความโปร่งใสในการดำเนินงานของหน่วยงานภาครัฐ (</w:t>
      </w:r>
      <w:r w:rsidRPr="004137F4">
        <w:rPr>
          <w:rFonts w:ascii="TH SarabunIT๙" w:eastAsia="Sarabun" w:hAnsi="TH SarabunIT๙" w:cs="TH SarabunIT๙" w:hint="cs"/>
          <w:sz w:val="32"/>
          <w:szCs w:val="32"/>
        </w:rPr>
        <w:t xml:space="preserve">Integrity &amp; Transparency Assessment: ITA) </w:t>
      </w:r>
      <w:r w:rsidRPr="004137F4">
        <w:rPr>
          <w:rFonts w:ascii="TH SarabunIT๙" w:eastAsia="Sarabun" w:hAnsi="TH SarabunIT๙" w:cs="TH SarabunIT๙" w:hint="cs"/>
          <w:sz w:val="32"/>
          <w:szCs w:val="32"/>
          <w:cs/>
        </w:rPr>
        <w:t>ของสถานีตำรวจภูธรน้ำเป็น ประจำปีงบประมาณ</w:t>
      </w:r>
      <w:r w:rsidRPr="004137F4">
        <w:rPr>
          <w:rFonts w:ascii="TH SarabunIT๙" w:eastAsia="Sarabun" w:hAnsi="TH SarabunIT๙" w:cs="TH SarabunIT๙" w:hint="cs"/>
          <w:sz w:val="32"/>
          <w:szCs w:val="32"/>
        </w:rPr>
        <w:t xml:space="preserve"> </w:t>
      </w:r>
      <w:r w:rsidRPr="004137F4">
        <w:rPr>
          <w:rFonts w:ascii="TH SarabunIT๙" w:eastAsia="Sarabun" w:hAnsi="TH SarabunIT๙" w:cs="TH SarabunIT๙" w:hint="cs"/>
          <w:sz w:val="32"/>
          <w:szCs w:val="32"/>
          <w:cs/>
        </w:rPr>
        <w:t>พ.ศ. ๒๕๖9</w:t>
      </w:r>
      <w:r w:rsidRPr="004137F4">
        <w:rPr>
          <w:rFonts w:ascii="TH SarabunIT๙" w:eastAsia="Sarabun" w:hAnsi="TH SarabunIT๙" w:cs="TH SarabunIT๙" w:hint="cs"/>
          <w:sz w:val="32"/>
          <w:szCs w:val="32"/>
        </w:rPr>
        <w:br/>
      </w:r>
      <w:r w:rsidRPr="004137F4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ได้ให้คณะทำงานขับเคลื่อนการประเมินคุณธรรมและความโปร่งใสในการดำเนินงานของ สถานีตำรวจน้ำเป็น ประจำปีงบประมาณ พ.ศ. ๒๕๖9 ให้เป็นตามวัตถุประสงค์ที่สำนักงาน ป.ป.ช. กำหนด นั้น </w:t>
      </w:r>
    </w:p>
    <w:p w14:paraId="1C3798E2" w14:textId="77777777" w:rsidR="004137F4" w:rsidRPr="004137F4" w:rsidRDefault="004137F4" w:rsidP="004137F4">
      <w:pPr>
        <w:tabs>
          <w:tab w:val="left" w:pos="1418"/>
          <w:tab w:val="left" w:pos="1701"/>
          <w:tab w:val="left" w:pos="9000"/>
        </w:tabs>
        <w:spacing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4137F4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4137F4">
        <w:rPr>
          <w:rFonts w:ascii="TH SarabunIT๙" w:eastAsia="Sarabun" w:hAnsi="TH SarabunIT๙" w:cs="TH SarabunIT๙" w:hint="cs"/>
          <w:sz w:val="32"/>
          <w:szCs w:val="32"/>
          <w:cs/>
        </w:rPr>
        <w:tab/>
        <w:t>เพื่อให้การดําเนินงานการประเมินคุณธรรมและความโปร่งใสในการดําเนินงานของหน่วยงานภาครัฐ (</w:t>
      </w:r>
      <w:r w:rsidRPr="004137F4">
        <w:rPr>
          <w:rFonts w:ascii="TH SarabunIT๙" w:eastAsia="Sarabun" w:hAnsi="TH SarabunIT๙" w:cs="TH SarabunIT๙" w:hint="cs"/>
          <w:sz w:val="32"/>
          <w:szCs w:val="32"/>
        </w:rPr>
        <w:t xml:space="preserve">Integrity and Transparency Assessment: ITA) </w:t>
      </w:r>
      <w:r w:rsidRPr="004137F4">
        <w:rPr>
          <w:rFonts w:ascii="TH SarabunIT๙" w:eastAsia="Sarabun" w:hAnsi="TH SarabunIT๙" w:cs="TH SarabunIT๙" w:hint="cs"/>
          <w:sz w:val="32"/>
          <w:szCs w:val="32"/>
          <w:cs/>
        </w:rPr>
        <w:t>ของสถานีตำรวจภูธรน้ำเป็น ในประเด็น          การประเมินความเสี่ยงต่อการรับสินบนและแผนการบริหารจัดการความเสี่ยงต่อการทุจริต ประจำ ปีงบประมาณ พ.ศ.๒๕๖9 ของสถานีตำรวจภูธรน้ำเป็น เป็นไปด้วยความเรียบร้อย บรรลุเป้าหมายที่</w:t>
      </w:r>
      <w:proofErr w:type="spellStart"/>
      <w:r w:rsidRPr="004137F4">
        <w:rPr>
          <w:rFonts w:ascii="TH SarabunIT๙" w:eastAsia="Sarabun" w:hAnsi="TH SarabunIT๙" w:cs="TH SarabunIT๙" w:hint="cs"/>
          <w:sz w:val="32"/>
          <w:szCs w:val="32"/>
          <w:cs/>
        </w:rPr>
        <w:t>กําหนด</w:t>
      </w:r>
      <w:proofErr w:type="spellEnd"/>
      <w:r w:rsidRPr="004137F4">
        <w:rPr>
          <w:rFonts w:ascii="TH SarabunIT๙" w:eastAsia="Sarabun" w:hAnsi="TH SarabunIT๙" w:cs="TH SarabunIT๙" w:hint="cs"/>
          <w:sz w:val="32"/>
          <w:szCs w:val="32"/>
          <w:cs/>
        </w:rPr>
        <w:t>ไว้ จึงแต่งตั้งแต่งตั้งคณะทำงานดำเนินการประเมินความเสี่ยงต่อการทุจริตและแผนการบริหารจัดการความเสี่ยงต่อการทุจริต ประจำปีงบประมาณ พ.ศ.๒๕๖9 ของสถานีตำรวจภูธรน้ำเป็น ดังนี้</w:t>
      </w:r>
    </w:p>
    <w:p w14:paraId="1BF0D7AB" w14:textId="77777777" w:rsidR="004137F4" w:rsidRPr="004137F4" w:rsidRDefault="004137F4" w:rsidP="004137F4">
      <w:pPr>
        <w:tabs>
          <w:tab w:val="left" w:pos="1418"/>
          <w:tab w:val="left" w:pos="1701"/>
          <w:tab w:val="left" w:pos="9000"/>
        </w:tabs>
        <w:spacing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4137F4">
        <w:rPr>
          <w:rFonts w:ascii="TH SarabunIT๙" w:eastAsia="Sarabun" w:hAnsi="TH SarabunIT๙" w:cs="TH SarabunIT๙" w:hint="cs"/>
          <w:sz w:val="32"/>
          <w:szCs w:val="32"/>
          <w:cs/>
        </w:rPr>
        <w:t>องค์ประกอบ</w:t>
      </w:r>
    </w:p>
    <w:p w14:paraId="018E6C21" w14:textId="77777777" w:rsidR="004137F4" w:rsidRPr="004137F4" w:rsidRDefault="004137F4" w:rsidP="004137F4">
      <w:pPr>
        <w:kinsoku w:val="0"/>
        <w:overflowPunct w:val="0"/>
        <w:autoSpaceDE w:val="0"/>
        <w:autoSpaceDN w:val="0"/>
        <w:adjustRightInd w:val="0"/>
        <w:spacing w:before="120"/>
        <w:ind w:left="1233"/>
        <w:rPr>
          <w:rFonts w:ascii="TH SarabunIT๙" w:eastAsia="Calibri" w:hAnsi="TH SarabunIT๙" w:cs="TH SarabunIT๙"/>
          <w:b/>
          <w:bCs/>
          <w:spacing w:val="-2"/>
          <w:sz w:val="32"/>
          <w:szCs w:val="32"/>
          <w14:ligatures w14:val="standardContextual"/>
        </w:rPr>
      </w:pPr>
      <w:r w:rsidRPr="004137F4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4137F4">
        <w:rPr>
          <w:rFonts w:ascii="TH SarabunIT๙" w:eastAsia="Sarabun" w:hAnsi="TH SarabunIT๙" w:cs="TH SarabunIT๙" w:hint="cs"/>
          <w:sz w:val="32"/>
          <w:szCs w:val="32"/>
          <w:cs/>
        </w:rPr>
        <w:tab/>
      </w:r>
      <w:r w:rsidRPr="004137F4">
        <w:rPr>
          <w:rFonts w:ascii="TH SarabunIT๙" w:eastAsia="Calibri" w:hAnsi="TH SarabunIT๙" w:cs="TH SarabunIT๙" w:hint="cs"/>
          <w:b/>
          <w:bCs/>
          <w:spacing w:val="-2"/>
          <w:sz w:val="32"/>
          <w:szCs w:val="32"/>
          <w:cs/>
          <w14:ligatures w14:val="standardContextual"/>
        </w:rPr>
        <w:t>องค์ประกอบ</w:t>
      </w:r>
    </w:p>
    <w:p w14:paraId="4FD6D985" w14:textId="77777777" w:rsidR="004137F4" w:rsidRPr="004137F4" w:rsidRDefault="004137F4" w:rsidP="004137F4">
      <w:pPr>
        <w:tabs>
          <w:tab w:val="left" w:pos="1701"/>
        </w:tabs>
        <w:ind w:left="1134" w:firstLine="284"/>
        <w:jc w:val="thaiDistribute"/>
        <w:rPr>
          <w:rFonts w:ascii="TH SarabunIT๙" w:eastAsia="Calibri" w:hAnsi="TH SarabunIT๙" w:cs="TH SarabunIT๙"/>
          <w:sz w:val="32"/>
          <w:szCs w:val="32"/>
          <w14:ligatures w14:val="standard"/>
        </w:rPr>
      </w:pP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 xml:space="preserve">1. </w:t>
      </w:r>
      <w:bookmarkStart w:id="1" w:name="_Hlk124257615"/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ab/>
        <w:t>พันตำรวจโทฉลอง</w:t>
      </w: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ab/>
        <w:t>ครองเมืองแสน                     ประธานกรรมการ</w:t>
      </w:r>
    </w:p>
    <w:p w14:paraId="0063B19E" w14:textId="77777777" w:rsidR="004137F4" w:rsidRPr="004137F4" w:rsidRDefault="004137F4" w:rsidP="004137F4">
      <w:pPr>
        <w:tabs>
          <w:tab w:val="left" w:pos="1701"/>
        </w:tabs>
        <w:ind w:left="1134" w:firstLine="306"/>
        <w:jc w:val="thaiDistribute"/>
        <w:rPr>
          <w:rFonts w:ascii="TH SarabunIT๙" w:eastAsia="Calibri" w:hAnsi="TH SarabunIT๙" w:cs="TH SarabunIT๙"/>
          <w:sz w:val="32"/>
          <w:szCs w:val="32"/>
          <w:cs/>
          <w14:ligatures w14:val="standard"/>
        </w:rPr>
      </w:pP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ab/>
        <w:t>สารวัตรสถานีตำรวจ</w:t>
      </w:r>
      <w:bookmarkEnd w:id="1"/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>ภูธรน้ำเป็น</w:t>
      </w:r>
    </w:p>
    <w:p w14:paraId="0BA1A15D" w14:textId="77777777" w:rsidR="004137F4" w:rsidRPr="004137F4" w:rsidRDefault="004137F4" w:rsidP="004137F4">
      <w:pPr>
        <w:tabs>
          <w:tab w:val="left" w:pos="1701"/>
        </w:tabs>
        <w:ind w:left="1134" w:firstLine="306"/>
        <w:jc w:val="thaiDistribute"/>
        <w:rPr>
          <w:rFonts w:ascii="TH SarabunIT๙" w:eastAsia="Calibri" w:hAnsi="TH SarabunIT๙" w:cs="TH SarabunIT๙"/>
          <w:sz w:val="32"/>
          <w:szCs w:val="32"/>
          <w14:ligatures w14:val="standard"/>
        </w:rPr>
      </w:pP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>๒.</w:t>
      </w: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ab/>
        <w:t>ร้อยตำรวจโทปริ</w:t>
      </w:r>
      <w:proofErr w:type="spellStart"/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>ญญธนัญ</w:t>
      </w:r>
      <w:proofErr w:type="spellEnd"/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 xml:space="preserve">   </w:t>
      </w: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ab/>
        <w:t>พันธุ์โยศรี                   กรรมการ</w:t>
      </w:r>
    </w:p>
    <w:p w14:paraId="52B831A5" w14:textId="77777777" w:rsidR="004137F4" w:rsidRPr="004137F4" w:rsidRDefault="004137F4" w:rsidP="004137F4">
      <w:pPr>
        <w:tabs>
          <w:tab w:val="left" w:pos="1701"/>
        </w:tabs>
        <w:ind w:left="1134" w:firstLine="306"/>
        <w:jc w:val="thaiDistribute"/>
        <w:rPr>
          <w:rFonts w:ascii="TH SarabunIT๙" w:eastAsia="Calibri" w:hAnsi="TH SarabunIT๙" w:cs="TH SarabunIT๙"/>
          <w:sz w:val="32"/>
          <w:szCs w:val="32"/>
          <w14:ligatures w14:val="standard"/>
        </w:rPr>
      </w:pP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ab/>
      </w:r>
      <w:bookmarkStart w:id="2" w:name="_Hlk227783369"/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>รองสารวัตรงานป้องกันปราบปราม สถานีตำรวจภูธรน้ำเป็น</w:t>
      </w:r>
      <w:bookmarkEnd w:id="2"/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ab/>
      </w: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ab/>
      </w: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ab/>
        <w:t xml:space="preserve"> </w:t>
      </w:r>
    </w:p>
    <w:p w14:paraId="7F556C62" w14:textId="77777777" w:rsidR="004137F4" w:rsidRPr="004137F4" w:rsidRDefault="004137F4" w:rsidP="004137F4">
      <w:pPr>
        <w:tabs>
          <w:tab w:val="left" w:pos="1701"/>
        </w:tabs>
        <w:ind w:left="1134" w:firstLine="306"/>
        <w:jc w:val="thaiDistribute"/>
        <w:rPr>
          <w:rFonts w:ascii="TH SarabunIT๙" w:eastAsia="Calibri" w:hAnsi="TH SarabunIT๙" w:cs="TH SarabunIT๙"/>
          <w:sz w:val="32"/>
          <w:szCs w:val="32"/>
          <w14:ligatures w14:val="standard"/>
        </w:rPr>
      </w:pP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>๓.</w:t>
      </w: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ab/>
        <w:t xml:space="preserve">ร้อยตำรวจโทพลวัฒน์   </w:t>
      </w: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ab/>
        <w:t>สงวนพิมพ์                  กรรมการ</w:t>
      </w:r>
    </w:p>
    <w:p w14:paraId="0B2BDA46" w14:textId="77777777" w:rsidR="004137F4" w:rsidRPr="004137F4" w:rsidRDefault="004137F4" w:rsidP="004137F4">
      <w:pPr>
        <w:tabs>
          <w:tab w:val="left" w:pos="1701"/>
        </w:tabs>
        <w:ind w:left="1134" w:firstLine="306"/>
        <w:jc w:val="thaiDistribute"/>
        <w:rPr>
          <w:rFonts w:ascii="TH SarabunIT๙" w:eastAsia="Calibri" w:hAnsi="TH SarabunIT๙" w:cs="TH SarabunIT๙"/>
          <w:sz w:val="32"/>
          <w:szCs w:val="32"/>
          <w14:ligatures w14:val="standard"/>
        </w:rPr>
      </w:pP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ab/>
        <w:t>รองสารวัตรงานป้องกันปราบปราม สถานีตำรวจภูธรน้ำเป็น</w:t>
      </w: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ab/>
      </w:r>
    </w:p>
    <w:p w14:paraId="2C616DD9" w14:textId="77777777" w:rsidR="004137F4" w:rsidRPr="004137F4" w:rsidRDefault="004137F4" w:rsidP="004137F4">
      <w:pPr>
        <w:tabs>
          <w:tab w:val="left" w:pos="1701"/>
        </w:tabs>
        <w:ind w:firstLine="1418"/>
        <w:jc w:val="thaiDistribute"/>
        <w:rPr>
          <w:rFonts w:ascii="TH SarabunIT๙" w:eastAsia="Calibri" w:hAnsi="TH SarabunIT๙" w:cs="TH SarabunIT๙"/>
          <w:sz w:val="32"/>
          <w:szCs w:val="32"/>
          <w14:ligatures w14:val="standard"/>
        </w:rPr>
      </w:pP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 xml:space="preserve">๔. ดาบตำรวจ หญิง แสงเดือน   สุภาวะหา             </w:t>
      </w: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ab/>
        <w:t>กรรมการ</w:t>
      </w:r>
    </w:p>
    <w:p w14:paraId="30BFDD13" w14:textId="77777777" w:rsidR="004137F4" w:rsidRPr="004137F4" w:rsidRDefault="004137F4" w:rsidP="004137F4">
      <w:pPr>
        <w:tabs>
          <w:tab w:val="left" w:pos="1701"/>
        </w:tabs>
        <w:ind w:firstLine="1418"/>
        <w:jc w:val="thaiDistribute"/>
        <w:rPr>
          <w:rFonts w:ascii="TH SarabunIT๙" w:eastAsia="Calibri" w:hAnsi="TH SarabunIT๙" w:cs="TH SarabunIT๙"/>
          <w:sz w:val="32"/>
          <w:szCs w:val="32"/>
          <w14:ligatures w14:val="standard"/>
        </w:rPr>
      </w:pP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ab/>
        <w:t xml:space="preserve">  ผู้บังคับหมู่งานป้องกันปราบปราม สถานีตำรวจภูธรน้ำเป็น</w:t>
      </w:r>
    </w:p>
    <w:p w14:paraId="4B90E111" w14:textId="77777777" w:rsidR="004137F4" w:rsidRPr="004137F4" w:rsidRDefault="004137F4" w:rsidP="004137F4">
      <w:pPr>
        <w:tabs>
          <w:tab w:val="left" w:pos="1701"/>
        </w:tabs>
        <w:ind w:firstLine="1418"/>
        <w:jc w:val="thaiDistribute"/>
        <w:rPr>
          <w:rFonts w:ascii="TH SarabunIT๙" w:eastAsia="Calibri" w:hAnsi="TH SarabunIT๙" w:cs="TH SarabunIT๙"/>
          <w:sz w:val="32"/>
          <w:szCs w:val="32"/>
          <w14:ligatures w14:val="standard"/>
        </w:rPr>
      </w:pP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 xml:space="preserve"> ๕.  ดาบตำรวจเด่นศักดิ์</w:t>
      </w: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ab/>
      </w: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ab/>
        <w:t xml:space="preserve">บำรุงบ้าน              </w:t>
      </w: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ab/>
        <w:t>กรรมการ</w:t>
      </w:r>
    </w:p>
    <w:p w14:paraId="101727BD" w14:textId="77777777" w:rsidR="004137F4" w:rsidRPr="004137F4" w:rsidRDefault="004137F4" w:rsidP="004137F4">
      <w:pPr>
        <w:tabs>
          <w:tab w:val="left" w:pos="1701"/>
        </w:tabs>
        <w:ind w:firstLine="1418"/>
        <w:jc w:val="thaiDistribute"/>
        <w:rPr>
          <w:rFonts w:ascii="TH SarabunIT๙" w:eastAsia="Calibri" w:hAnsi="TH SarabunIT๙" w:cs="TH SarabunIT๙"/>
          <w:sz w:val="32"/>
          <w:szCs w:val="32"/>
          <w14:ligatures w14:val="standard"/>
        </w:rPr>
      </w:pPr>
      <w:r w:rsidRPr="004137F4">
        <w:rPr>
          <w:rFonts w:ascii="TH SarabunIT๙" w:eastAsia="Calibri" w:hAnsi="TH SarabunIT๙" w:cs="TH SarabunIT๙" w:hint="cs"/>
          <w:sz w:val="32"/>
          <w:szCs w:val="32"/>
          <w14:ligatures w14:val="standard"/>
        </w:rPr>
        <w:tab/>
        <w:t xml:space="preserve">  </w:t>
      </w: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>ผู้บังคับหมู่งานป้องกันปราบปราม สถานีตำรวจภูธรน้ำเป็น</w:t>
      </w:r>
    </w:p>
    <w:p w14:paraId="635C39FA" w14:textId="77777777" w:rsidR="004137F4" w:rsidRPr="004137F4" w:rsidRDefault="004137F4" w:rsidP="004137F4">
      <w:pPr>
        <w:tabs>
          <w:tab w:val="left" w:pos="1701"/>
        </w:tabs>
        <w:ind w:firstLine="1418"/>
        <w:jc w:val="thaiDistribute"/>
        <w:rPr>
          <w:rFonts w:ascii="TH SarabunIT๙" w:eastAsia="Calibri" w:hAnsi="TH SarabunIT๙" w:cs="TH SarabunIT๙"/>
          <w:sz w:val="32"/>
          <w:szCs w:val="32"/>
          <w14:ligatures w14:val="standard"/>
        </w:rPr>
      </w:pP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>๖.   สิบตำรวจเอกเนติ</w:t>
      </w: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ab/>
      </w: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ab/>
        <w:t>แก้วบุรี</w:t>
      </w: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ab/>
      </w: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ab/>
        <w:t xml:space="preserve">          กรรมการ</w:t>
      </w:r>
    </w:p>
    <w:p w14:paraId="64290E20" w14:textId="77777777" w:rsidR="004137F4" w:rsidRPr="004137F4" w:rsidRDefault="004137F4" w:rsidP="004137F4">
      <w:pPr>
        <w:tabs>
          <w:tab w:val="left" w:pos="1701"/>
        </w:tabs>
        <w:ind w:firstLine="1418"/>
        <w:jc w:val="thaiDistribute"/>
        <w:rPr>
          <w:rFonts w:ascii="TH SarabunIT๙" w:eastAsia="Calibri" w:hAnsi="TH SarabunIT๙" w:cs="TH SarabunIT๙"/>
          <w:sz w:val="32"/>
          <w:szCs w:val="32"/>
          <w14:ligatures w14:val="standard"/>
        </w:rPr>
      </w:pPr>
      <w:r w:rsidRPr="004137F4">
        <w:rPr>
          <w:rFonts w:ascii="TH SarabunIT๙" w:eastAsia="Calibri" w:hAnsi="TH SarabunIT๙" w:cs="TH SarabunIT๙" w:hint="cs"/>
          <w:sz w:val="32"/>
          <w:szCs w:val="32"/>
          <w14:ligatures w14:val="standard"/>
        </w:rPr>
        <w:tab/>
        <w:t xml:space="preserve">  </w:t>
      </w: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>ผู้บังคับหมู่งานสืบสวนสอบสวน สถานีตำรวจภูธรน้ำเป็น</w:t>
      </w:r>
    </w:p>
    <w:p w14:paraId="160FC775" w14:textId="77777777" w:rsidR="004137F4" w:rsidRPr="004137F4" w:rsidRDefault="004137F4" w:rsidP="004137F4">
      <w:pPr>
        <w:tabs>
          <w:tab w:val="left" w:pos="1701"/>
        </w:tabs>
        <w:ind w:firstLine="1418"/>
        <w:jc w:val="thaiDistribute"/>
        <w:rPr>
          <w:rFonts w:ascii="TH SarabunIT๙" w:eastAsia="Calibri" w:hAnsi="TH SarabunIT๙" w:cs="TH SarabunIT๙"/>
          <w:sz w:val="32"/>
          <w:szCs w:val="32"/>
          <w14:ligatures w14:val="standard"/>
        </w:rPr>
      </w:pPr>
    </w:p>
    <w:p w14:paraId="76638135" w14:textId="77777777" w:rsidR="004137F4" w:rsidRPr="004137F4" w:rsidRDefault="004137F4" w:rsidP="004137F4">
      <w:pPr>
        <w:tabs>
          <w:tab w:val="left" w:pos="1701"/>
        </w:tabs>
        <w:ind w:firstLine="1418"/>
        <w:jc w:val="thaiDistribute"/>
        <w:rPr>
          <w:rFonts w:ascii="TH SarabunIT๙" w:eastAsia="Calibri" w:hAnsi="TH SarabunIT๙" w:cs="TH SarabunIT๙"/>
          <w:sz w:val="32"/>
          <w:szCs w:val="32"/>
          <w14:ligatures w14:val="standard"/>
        </w:rPr>
      </w:pPr>
    </w:p>
    <w:p w14:paraId="6260C6D0" w14:textId="77777777" w:rsidR="004137F4" w:rsidRPr="004137F4" w:rsidRDefault="004137F4" w:rsidP="004137F4">
      <w:pPr>
        <w:tabs>
          <w:tab w:val="left" w:pos="1701"/>
        </w:tabs>
        <w:ind w:firstLine="1418"/>
        <w:jc w:val="thaiDistribute"/>
        <w:rPr>
          <w:rFonts w:ascii="TH SarabunIT๙" w:eastAsia="Calibri" w:hAnsi="TH SarabunIT๙" w:cs="TH SarabunIT๙"/>
          <w:sz w:val="32"/>
          <w:szCs w:val="32"/>
          <w14:ligatures w14:val="standard"/>
        </w:rPr>
      </w:pP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 xml:space="preserve">                                                                                        ๗. สิบตำรวจโท</w:t>
      </w:r>
    </w:p>
    <w:p w14:paraId="35B7FD71" w14:textId="77777777" w:rsidR="004137F4" w:rsidRPr="004137F4" w:rsidRDefault="004137F4" w:rsidP="004137F4">
      <w:pPr>
        <w:tabs>
          <w:tab w:val="left" w:pos="1701"/>
        </w:tabs>
        <w:ind w:firstLine="1418"/>
        <w:jc w:val="thaiDistribute"/>
        <w:rPr>
          <w:rFonts w:ascii="TH SarabunIT๙" w:eastAsia="Calibri" w:hAnsi="TH SarabunIT๙" w:cs="TH SarabunIT๙"/>
          <w:sz w:val="32"/>
          <w:szCs w:val="32"/>
          <w14:ligatures w14:val="standard"/>
        </w:rPr>
      </w:pPr>
    </w:p>
    <w:p w14:paraId="6E82B6C2" w14:textId="77777777" w:rsidR="004137F4" w:rsidRPr="004137F4" w:rsidRDefault="004137F4" w:rsidP="004137F4">
      <w:pPr>
        <w:tabs>
          <w:tab w:val="left" w:pos="1701"/>
        </w:tabs>
        <w:ind w:firstLine="1418"/>
        <w:jc w:val="thaiDistribute"/>
        <w:rPr>
          <w:rFonts w:ascii="TH SarabunIT๙" w:eastAsia="Calibri" w:hAnsi="TH SarabunIT๙" w:cs="TH SarabunIT๙"/>
          <w:sz w:val="32"/>
          <w:szCs w:val="32"/>
          <w14:ligatures w14:val="standard"/>
        </w:rPr>
      </w:pPr>
    </w:p>
    <w:p w14:paraId="27AA2118" w14:textId="77777777" w:rsidR="004137F4" w:rsidRPr="004137F4" w:rsidRDefault="004137F4" w:rsidP="004137F4">
      <w:pPr>
        <w:tabs>
          <w:tab w:val="left" w:pos="1701"/>
        </w:tabs>
        <w:ind w:firstLine="1418"/>
        <w:rPr>
          <w:rFonts w:ascii="TH SarabunIT๙" w:eastAsia="Calibri" w:hAnsi="TH SarabunIT๙" w:cs="TH SarabunIT๙"/>
          <w:sz w:val="32"/>
          <w:szCs w:val="32"/>
          <w14:ligatures w14:val="standard"/>
        </w:rPr>
      </w:pPr>
      <w:r w:rsidRPr="004137F4">
        <w:rPr>
          <w:rFonts w:ascii="TH SarabunIT๙" w:eastAsia="Calibri" w:hAnsi="TH SarabunIT๙" w:cs="TH SarabunIT๙" w:hint="cs"/>
          <w:sz w:val="32"/>
          <w:szCs w:val="32"/>
          <w14:ligatures w14:val="standard"/>
        </w:rPr>
        <w:t xml:space="preserve">                                          </w:t>
      </w: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>-๒ -</w:t>
      </w:r>
      <w:r w:rsidRPr="004137F4">
        <w:rPr>
          <w:rFonts w:ascii="TH SarabunIT๙" w:eastAsia="Calibri" w:hAnsi="TH SarabunIT๙" w:cs="TH SarabunIT๙" w:hint="cs"/>
          <w:sz w:val="32"/>
          <w:szCs w:val="32"/>
          <w14:ligatures w14:val="standard"/>
        </w:rPr>
        <w:br/>
      </w:r>
    </w:p>
    <w:p w14:paraId="44C46FDC" w14:textId="77777777" w:rsidR="004137F4" w:rsidRPr="004137F4" w:rsidRDefault="004137F4" w:rsidP="004137F4">
      <w:pPr>
        <w:tabs>
          <w:tab w:val="left" w:pos="1701"/>
        </w:tabs>
        <w:ind w:firstLine="1418"/>
        <w:jc w:val="thaiDistribute"/>
        <w:rPr>
          <w:rFonts w:ascii="TH SarabunIT๙" w:eastAsia="Calibri" w:hAnsi="TH SarabunIT๙" w:cs="TH SarabunIT๙"/>
          <w:sz w:val="32"/>
          <w:szCs w:val="32"/>
          <w14:ligatures w14:val="standard"/>
        </w:rPr>
      </w:pP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>๗. สิบตำรวจโทณรงค์ฤทธิ์</w:t>
      </w: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ab/>
        <w:t>ราญรอน</w:t>
      </w: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ab/>
        <w:t xml:space="preserve">                   กรรมการ</w:t>
      </w:r>
    </w:p>
    <w:p w14:paraId="3F04121B" w14:textId="77777777" w:rsidR="004137F4" w:rsidRPr="004137F4" w:rsidRDefault="004137F4" w:rsidP="004137F4">
      <w:pPr>
        <w:tabs>
          <w:tab w:val="left" w:pos="1701"/>
        </w:tabs>
        <w:ind w:firstLine="1418"/>
        <w:jc w:val="thaiDistribute"/>
        <w:rPr>
          <w:rFonts w:ascii="TH SarabunIT๙" w:eastAsia="Calibri" w:hAnsi="TH SarabunIT๙" w:cs="TH SarabunIT๙"/>
          <w:sz w:val="32"/>
          <w:szCs w:val="32"/>
          <w14:ligatures w14:val="standard"/>
        </w:rPr>
      </w:pP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ab/>
        <w:t xml:space="preserve">  ผู้บังคับหมู่งานป้องกันปราบปราม สถานีตำรวจภูธรน้ำเป็น</w:t>
      </w:r>
    </w:p>
    <w:p w14:paraId="1A375EB7" w14:textId="77777777" w:rsidR="004137F4" w:rsidRPr="004137F4" w:rsidRDefault="004137F4" w:rsidP="004137F4">
      <w:pPr>
        <w:tabs>
          <w:tab w:val="left" w:pos="1701"/>
        </w:tabs>
        <w:ind w:firstLine="1418"/>
        <w:jc w:val="thaiDistribute"/>
        <w:rPr>
          <w:rFonts w:ascii="TH SarabunIT๙" w:eastAsia="Calibri" w:hAnsi="TH SarabunIT๙" w:cs="TH SarabunIT๙"/>
          <w:sz w:val="32"/>
          <w:szCs w:val="32"/>
          <w14:ligatures w14:val="standard"/>
        </w:rPr>
      </w:pP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>๘. สิบตำรวจโทวิสานุ</w:t>
      </w: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ab/>
      </w: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ab/>
        <w:t>หน่ายหนีชั่ว</w:t>
      </w: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ab/>
        <w:t xml:space="preserve">         กรรมการ</w:t>
      </w:r>
    </w:p>
    <w:p w14:paraId="59396234" w14:textId="77777777" w:rsidR="004137F4" w:rsidRPr="004137F4" w:rsidRDefault="004137F4" w:rsidP="004137F4">
      <w:pPr>
        <w:tabs>
          <w:tab w:val="left" w:pos="1701"/>
        </w:tabs>
        <w:ind w:firstLine="1418"/>
        <w:jc w:val="thaiDistribute"/>
        <w:rPr>
          <w:rFonts w:ascii="TH SarabunIT๙" w:eastAsia="Calibri" w:hAnsi="TH SarabunIT๙" w:cs="TH SarabunIT๙"/>
          <w:sz w:val="32"/>
          <w:szCs w:val="32"/>
          <w14:ligatures w14:val="standard"/>
        </w:rPr>
      </w:pP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ab/>
        <w:t xml:space="preserve">  ผู้บังคับหมู่งาน(ผู้พนักงานสอบสวน) สถานีตำรวจภูธรน้ำเป็น</w:t>
      </w:r>
    </w:p>
    <w:p w14:paraId="097948EC" w14:textId="77777777" w:rsidR="004137F4" w:rsidRPr="004137F4" w:rsidRDefault="004137F4" w:rsidP="004137F4">
      <w:pPr>
        <w:tabs>
          <w:tab w:val="left" w:pos="1701"/>
        </w:tabs>
        <w:ind w:firstLine="1418"/>
        <w:jc w:val="thaiDistribute"/>
        <w:rPr>
          <w:rFonts w:ascii="TH SarabunIT๙" w:eastAsia="Calibri" w:hAnsi="TH SarabunIT๙" w:cs="TH SarabunIT๙"/>
          <w:sz w:val="32"/>
          <w:szCs w:val="32"/>
          <w14:ligatures w14:val="standard"/>
        </w:rPr>
      </w:pP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 xml:space="preserve">๙. ร้อยตำรวจตรีสุพัฒน์      </w:t>
      </w: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ab/>
        <w:t>ธุระอบ</w:t>
      </w: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ab/>
        <w:t xml:space="preserve">                    กรรมการและเลขานุการ</w:t>
      </w:r>
    </w:p>
    <w:p w14:paraId="0CEF4C05" w14:textId="77777777" w:rsidR="004137F4" w:rsidRPr="004137F4" w:rsidRDefault="004137F4" w:rsidP="004137F4">
      <w:pPr>
        <w:tabs>
          <w:tab w:val="left" w:pos="1701"/>
        </w:tabs>
        <w:ind w:firstLine="1418"/>
        <w:jc w:val="thaiDistribute"/>
        <w:rPr>
          <w:rFonts w:ascii="TH SarabunIT๙" w:eastAsia="Calibri" w:hAnsi="TH SarabunIT๙" w:cs="TH SarabunIT๙"/>
          <w:sz w:val="32"/>
          <w:szCs w:val="32"/>
          <w14:ligatures w14:val="standard"/>
        </w:rPr>
      </w:pP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ab/>
        <w:t>รองสารวัตรงานป้องกันปราบปราม สถานีตำรวจภูธรน้ำเป็น</w:t>
      </w:r>
    </w:p>
    <w:p w14:paraId="53441DD4" w14:textId="77777777" w:rsidR="004137F4" w:rsidRPr="004137F4" w:rsidRDefault="004137F4" w:rsidP="004137F4">
      <w:pPr>
        <w:tabs>
          <w:tab w:val="left" w:pos="1701"/>
        </w:tabs>
        <w:ind w:firstLine="1418"/>
        <w:jc w:val="thaiDistribute"/>
        <w:rPr>
          <w:rFonts w:ascii="TH SarabunIT๙" w:eastAsia="Calibri" w:hAnsi="TH SarabunIT๙" w:cs="TH SarabunIT๙"/>
          <w:sz w:val="32"/>
          <w:szCs w:val="32"/>
          <w14:ligatures w14:val="standard"/>
        </w:rPr>
      </w:pP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>1๐. สิบตำรวจโทนิรวิ</w:t>
      </w:r>
      <w:proofErr w:type="spellStart"/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>ทช์</w:t>
      </w:r>
      <w:proofErr w:type="spellEnd"/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ab/>
        <w:t xml:space="preserve">          จัน</w:t>
      </w:r>
      <w:proofErr w:type="spellStart"/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>ทเ</w:t>
      </w:r>
      <w:proofErr w:type="spellEnd"/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>สน                    กรรมการและเลขานุการ</w:t>
      </w:r>
    </w:p>
    <w:p w14:paraId="773928D3" w14:textId="77777777" w:rsidR="004137F4" w:rsidRPr="004137F4" w:rsidRDefault="004137F4" w:rsidP="004137F4">
      <w:pPr>
        <w:tabs>
          <w:tab w:val="left" w:pos="1701"/>
        </w:tabs>
        <w:ind w:firstLine="1418"/>
        <w:jc w:val="thaiDistribute"/>
        <w:rPr>
          <w:rFonts w:ascii="TH SarabunIT๙" w:eastAsia="Calibri" w:hAnsi="TH SarabunIT๙" w:cs="TH SarabunIT๙"/>
          <w:sz w:val="32"/>
          <w:szCs w:val="32"/>
          <w14:ligatures w14:val="standard"/>
        </w:rPr>
      </w:pPr>
      <w:r w:rsidRPr="004137F4">
        <w:rPr>
          <w:rFonts w:ascii="TH SarabunIT๙" w:eastAsia="Calibri" w:hAnsi="TH SarabunIT๙" w:cs="TH SarabunIT๙" w:hint="cs"/>
          <w:sz w:val="32"/>
          <w:szCs w:val="32"/>
          <w:cs/>
          <w14:ligatures w14:val="standard"/>
        </w:rPr>
        <w:tab/>
        <w:t xml:space="preserve">  ผู้บังคับหมู่งาน(กองร้อยควบคุมฝูงชน) ช่วยราชการ สถานีตำรวจภูธรน้ำเป็น</w:t>
      </w:r>
    </w:p>
    <w:p w14:paraId="66E02C8C" w14:textId="77777777" w:rsidR="004137F4" w:rsidRPr="004137F4" w:rsidRDefault="004137F4" w:rsidP="004137F4">
      <w:pPr>
        <w:tabs>
          <w:tab w:val="left" w:pos="1418"/>
          <w:tab w:val="left" w:pos="1701"/>
          <w:tab w:val="left" w:pos="9000"/>
        </w:tabs>
        <w:rPr>
          <w:rFonts w:ascii="TH SarabunIT๙" w:eastAsia="Sarabun" w:hAnsi="TH SarabunIT๙" w:cs="TH SarabunIT๙"/>
          <w:sz w:val="32"/>
          <w:szCs w:val="32"/>
        </w:rPr>
      </w:pPr>
      <w:r w:rsidRPr="004137F4">
        <w:rPr>
          <w:rFonts w:ascii="TH SarabunIT๙" w:eastAsia="Sarabun" w:hAnsi="TH SarabunIT๙" w:cs="TH SarabunIT๙" w:hint="cs"/>
          <w:sz w:val="32"/>
          <w:szCs w:val="32"/>
          <w:cs/>
        </w:rPr>
        <w:t xml:space="preserve">โดยมีหน้าที่และอำนาจ ดังนี้ </w:t>
      </w:r>
    </w:p>
    <w:p w14:paraId="4119E77A" w14:textId="77777777" w:rsidR="004137F4" w:rsidRPr="004137F4" w:rsidRDefault="004137F4" w:rsidP="004137F4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4137F4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</w:t>
      </w:r>
      <w:r w:rsidRPr="004137F4">
        <w:rPr>
          <w:rFonts w:ascii="TH SarabunIT๙" w:eastAsia="Sarabun" w:hAnsi="TH SarabunIT๙" w:cs="TH SarabunIT๙" w:hint="cs"/>
          <w:sz w:val="32"/>
          <w:szCs w:val="32"/>
          <w:cs/>
        </w:rPr>
        <w:tab/>
        <w:t>1. วิเคราะห์ความเสี่ยงและประเมินความเสี่ยงต่อการทุจริต ของแต่ละสายงาน เพื่อกำหนดเป็นมาตรการหรือแนวทางป้องกันการทุจริตของแต่ละสายงาน</w:t>
      </w:r>
    </w:p>
    <w:p w14:paraId="19D20D63" w14:textId="77777777" w:rsidR="004137F4" w:rsidRPr="004137F4" w:rsidRDefault="004137F4" w:rsidP="004137F4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4137F4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</w:t>
      </w:r>
      <w:r w:rsidRPr="004137F4">
        <w:rPr>
          <w:rFonts w:ascii="TH SarabunIT๙" w:eastAsia="Sarabun" w:hAnsi="TH SarabunIT๙" w:cs="TH SarabunIT๙" w:hint="cs"/>
          <w:sz w:val="32"/>
          <w:szCs w:val="32"/>
          <w:cs/>
        </w:rPr>
        <w:tab/>
        <w:t>2. จัดทำแผนการบริหารจัดการความเสี่ยงต่อการทุจริต ประจำปีงบประมาณ พ.ศ.๒๕๖9  ของสถานีตำรวจภูธรน้ำเป็น และกำหนดเป็นมาตรการหรือแนวทางป้องกันการทุจริตของแต่ละสายงาน       ในภาพรวม</w:t>
      </w:r>
    </w:p>
    <w:p w14:paraId="2A584F2E" w14:textId="77777777" w:rsidR="004137F4" w:rsidRPr="004137F4" w:rsidRDefault="004137F4" w:rsidP="004137F4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4137F4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</w:t>
      </w:r>
      <w:r w:rsidRPr="004137F4">
        <w:rPr>
          <w:rFonts w:ascii="TH SarabunIT๙" w:eastAsia="Sarabun" w:hAnsi="TH SarabunIT๙" w:cs="TH SarabunIT๙" w:hint="cs"/>
          <w:sz w:val="32"/>
          <w:szCs w:val="32"/>
          <w:cs/>
        </w:rPr>
        <w:tab/>
        <w:t>3. ขับเคลื่อน ปลูกฝังให้เจ้าหน้าที่ตำรวจทุกสายงานมีคุณธรรมในการปฏิบัติงาน มีการปรับปรุงแก้ไขการบริหารจัดการ การดำเนินงานแต่ละสายงานให้มีความโปร่งใส และป้องกันการทุจริต</w:t>
      </w:r>
    </w:p>
    <w:p w14:paraId="18E264BD" w14:textId="77777777" w:rsidR="004137F4" w:rsidRPr="004137F4" w:rsidRDefault="004137F4" w:rsidP="004137F4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4137F4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</w:t>
      </w:r>
      <w:r w:rsidRPr="004137F4">
        <w:rPr>
          <w:rFonts w:ascii="TH SarabunIT๙" w:eastAsia="Sarabun" w:hAnsi="TH SarabunIT๙" w:cs="TH SarabunIT๙" w:hint="cs"/>
          <w:sz w:val="32"/>
          <w:szCs w:val="32"/>
          <w:cs/>
        </w:rPr>
        <w:tab/>
        <w:t xml:space="preserve">4. ให้แต่ละสายงานดำเนินการ และรายงานผลการปฏิบัติพร้อมภาพถ่ายประกอบผ่านสารวัตรอำนวยการ เพื่อให้ผู้กำกับการได้รับทราบ </w:t>
      </w:r>
    </w:p>
    <w:p w14:paraId="403F7602" w14:textId="646FF31D" w:rsidR="004137F4" w:rsidRPr="004137F4" w:rsidRDefault="004137F4" w:rsidP="004137F4">
      <w:pPr>
        <w:tabs>
          <w:tab w:val="left" w:pos="1418"/>
          <w:tab w:val="left" w:pos="1701"/>
          <w:tab w:val="left" w:pos="9000"/>
        </w:tabs>
        <w:spacing w:before="240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4137F4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            ทั้งนี้ ตั้งแต่บัดนี้เป็นต้นไป</w:t>
      </w:r>
    </w:p>
    <w:p w14:paraId="5D9F1247" w14:textId="75948419" w:rsidR="004137F4" w:rsidRPr="004137F4" w:rsidRDefault="004137F4" w:rsidP="004137F4">
      <w:pPr>
        <w:tabs>
          <w:tab w:val="left" w:pos="1418"/>
          <w:tab w:val="left" w:pos="1701"/>
          <w:tab w:val="left" w:pos="9000"/>
        </w:tabs>
        <w:spacing w:before="240"/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4137F4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4137F4">
        <w:rPr>
          <w:rFonts w:ascii="TH SarabunIT๙" w:eastAsia="Sarabun" w:hAnsi="TH SarabunIT๙" w:cs="TH SarabunIT๙" w:hint="cs"/>
          <w:sz w:val="32"/>
          <w:szCs w:val="32"/>
          <w:cs/>
        </w:rPr>
        <w:tab/>
      </w:r>
      <w:r w:rsidRPr="004137F4">
        <w:rPr>
          <w:rFonts w:ascii="TH SarabunIT๙" w:eastAsia="Sarabun" w:hAnsi="TH SarabunIT๙" w:cs="TH SarabunIT๙" w:hint="cs"/>
          <w:sz w:val="32"/>
          <w:szCs w:val="32"/>
          <w:cs/>
        </w:rPr>
        <w:tab/>
        <w:t xml:space="preserve">           สั่ง  ณ  วันที่  </w:t>
      </w:r>
      <w:r w:rsidRPr="004137F4">
        <w:rPr>
          <w:rFonts w:ascii="TH SarabunIT๙" w:eastAsia="Sarabun" w:hAnsi="TH SarabunIT๙" w:cs="TH SarabunIT๙" w:hint="cs"/>
          <w:sz w:val="32"/>
          <w:szCs w:val="32"/>
        </w:rPr>
        <w:t>8</w:t>
      </w:r>
      <w:r w:rsidRPr="004137F4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เมษายน พ.ศ. ๒๕๖9</w:t>
      </w:r>
      <w:r w:rsidRPr="004137F4">
        <w:rPr>
          <w:rFonts w:ascii="TH SarabunIT๙" w:eastAsia="Sarabun" w:hAnsi="TH SarabunIT๙" w:cs="TH SarabunIT๙" w:hint="cs"/>
          <w:sz w:val="32"/>
          <w:szCs w:val="32"/>
        </w:rPr>
        <w:tab/>
        <w:t xml:space="preserve">         </w:t>
      </w:r>
    </w:p>
    <w:p w14:paraId="3A8D08AF" w14:textId="406F0666" w:rsidR="004137F4" w:rsidRPr="004137F4" w:rsidRDefault="00D162BF" w:rsidP="004137F4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1D54BB"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737088" behindDoc="0" locked="0" layoutInCell="1" allowOverlap="1" wp14:anchorId="7E5541AE" wp14:editId="30811690">
            <wp:simplePos x="0" y="0"/>
            <wp:positionH relativeFrom="column">
              <wp:posOffset>3060065</wp:posOffset>
            </wp:positionH>
            <wp:positionV relativeFrom="paragraph">
              <wp:posOffset>78740</wp:posOffset>
            </wp:positionV>
            <wp:extent cx="1022350" cy="634177"/>
            <wp:effectExtent l="0" t="0" r="6350" b="0"/>
            <wp:wrapNone/>
            <wp:docPr id="47901787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350" cy="6341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Sarabun" w:hAnsi="TH SarabunPSK" w:cs="TH SarabunPSK"/>
          <w:noProof/>
          <w:color w:val="000000"/>
          <w:sz w:val="32"/>
          <w:szCs w:val="32"/>
        </w:rPr>
        <w:drawing>
          <wp:anchor distT="0" distB="0" distL="114300" distR="114300" simplePos="0" relativeHeight="251735040" behindDoc="0" locked="0" layoutInCell="1" allowOverlap="1" wp14:anchorId="0F049241" wp14:editId="7C0E4900">
            <wp:simplePos x="0" y="0"/>
            <wp:positionH relativeFrom="column">
              <wp:posOffset>2983865</wp:posOffset>
            </wp:positionH>
            <wp:positionV relativeFrom="paragraph">
              <wp:posOffset>8890</wp:posOffset>
            </wp:positionV>
            <wp:extent cx="1123950" cy="723225"/>
            <wp:effectExtent l="0" t="0" r="0" b="1270"/>
            <wp:wrapNone/>
            <wp:docPr id="18248673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23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37F4" w:rsidRPr="004137F4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                                  </w:t>
      </w:r>
      <w:r>
        <w:rPr>
          <w:rFonts w:ascii="TH SarabunIT๙" w:eastAsia="Sarabun" w:hAnsi="TH SarabunIT๙" w:cs="TH SarabunIT๙"/>
          <w:sz w:val="32"/>
          <w:szCs w:val="32"/>
        </w:rPr>
        <w:br/>
        <w:t xml:space="preserve">                                           </w:t>
      </w:r>
      <w:r>
        <w:rPr>
          <w:rFonts w:ascii="TH SarabunIT๙" w:eastAsia="Sarabun" w:hAnsi="TH SarabunIT๙" w:cs="TH SarabunIT๙"/>
          <w:sz w:val="32"/>
          <w:szCs w:val="32"/>
        </w:rPr>
        <w:br/>
        <w:t xml:space="preserve">                                         </w:t>
      </w:r>
      <w:r w:rsidR="004137F4" w:rsidRPr="004137F4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พันตำรวจโท    </w:t>
      </w:r>
      <w:r w:rsidR="004137F4" w:rsidRPr="004137F4">
        <w:rPr>
          <w:rFonts w:ascii="TH SarabunIT๙" w:eastAsia="Sarabun" w:hAnsi="TH SarabunIT๙" w:cs="TH SarabunIT๙" w:hint="cs"/>
          <w:sz w:val="32"/>
          <w:szCs w:val="32"/>
        </w:rPr>
        <w:t xml:space="preserve">  </w:t>
      </w:r>
    </w:p>
    <w:p w14:paraId="4F92E1B6" w14:textId="413407BB" w:rsidR="004137F4" w:rsidRPr="004137F4" w:rsidRDefault="004137F4" w:rsidP="004137F4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4137F4">
        <w:rPr>
          <w:rFonts w:ascii="TH SarabunIT๙" w:eastAsia="Sarabun" w:hAnsi="TH SarabunIT๙" w:cs="TH SarabunIT๙" w:hint="cs"/>
          <w:sz w:val="32"/>
          <w:szCs w:val="32"/>
          <w:cs/>
        </w:rPr>
        <w:tab/>
      </w:r>
      <w:r w:rsidRPr="004137F4">
        <w:rPr>
          <w:rFonts w:ascii="TH SarabunIT๙" w:eastAsia="Sarabun" w:hAnsi="TH SarabunIT๙" w:cs="TH SarabunIT๙" w:hint="cs"/>
          <w:sz w:val="32"/>
          <w:szCs w:val="32"/>
          <w:cs/>
        </w:rPr>
        <w:tab/>
      </w:r>
      <w:r w:rsidRPr="004137F4">
        <w:rPr>
          <w:rFonts w:ascii="TH SarabunIT๙" w:eastAsia="Sarabun" w:hAnsi="TH SarabunIT๙" w:cs="TH SarabunIT๙" w:hint="cs"/>
          <w:sz w:val="32"/>
          <w:szCs w:val="32"/>
        </w:rPr>
        <w:t xml:space="preserve">                                         </w:t>
      </w:r>
      <w:proofErr w:type="gramStart"/>
      <w:r w:rsidRPr="004137F4">
        <w:rPr>
          <w:rFonts w:ascii="TH SarabunIT๙" w:eastAsia="Sarabun" w:hAnsi="TH SarabunIT๙" w:cs="TH SarabunIT๙" w:hint="cs"/>
          <w:sz w:val="32"/>
          <w:szCs w:val="32"/>
        </w:rPr>
        <w:t>(</w:t>
      </w:r>
      <w:r w:rsidRPr="004137F4">
        <w:rPr>
          <w:rFonts w:ascii="TH SarabunIT๙" w:eastAsia="Sarabun" w:hAnsi="TH SarabunIT๙" w:cs="TH SarabunIT๙" w:hint="cs"/>
          <w:sz w:val="32"/>
          <w:szCs w:val="32"/>
          <w:cs/>
        </w:rPr>
        <w:t xml:space="preserve"> ฉลอง</w:t>
      </w:r>
      <w:proofErr w:type="gramEnd"/>
      <w:r w:rsidRPr="004137F4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proofErr w:type="gramStart"/>
      <w:r w:rsidRPr="004137F4">
        <w:rPr>
          <w:rFonts w:ascii="TH SarabunIT๙" w:eastAsia="Sarabun" w:hAnsi="TH SarabunIT๙" w:cs="TH SarabunIT๙" w:hint="cs"/>
          <w:sz w:val="32"/>
          <w:szCs w:val="32"/>
          <w:cs/>
        </w:rPr>
        <w:t>ครองเมืองแสน )</w:t>
      </w:r>
      <w:proofErr w:type="gramEnd"/>
    </w:p>
    <w:p w14:paraId="50E9EF8A" w14:textId="6004743F" w:rsidR="004137F4" w:rsidRPr="004137F4" w:rsidRDefault="004137F4" w:rsidP="004137F4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IT๙" w:eastAsia="Sarabun" w:hAnsi="TH SarabunIT๙" w:cs="TH SarabunIT๙"/>
          <w:sz w:val="32"/>
          <w:szCs w:val="32"/>
        </w:rPr>
      </w:pPr>
      <w:r w:rsidRPr="004137F4">
        <w:rPr>
          <w:rFonts w:ascii="TH SarabunIT๙" w:eastAsia="Sarabun" w:hAnsi="TH SarabunIT๙" w:cs="TH SarabunIT๙" w:hint="cs"/>
          <w:sz w:val="32"/>
          <w:szCs w:val="32"/>
          <w:cs/>
        </w:rPr>
        <w:tab/>
      </w:r>
      <w:r w:rsidRPr="004137F4">
        <w:rPr>
          <w:rFonts w:ascii="TH SarabunIT๙" w:eastAsia="Sarabun" w:hAnsi="TH SarabunIT๙" w:cs="TH SarabunIT๙" w:hint="cs"/>
          <w:sz w:val="32"/>
          <w:szCs w:val="32"/>
          <w:cs/>
        </w:rPr>
        <w:tab/>
        <w:t xml:space="preserve">                              </w:t>
      </w:r>
      <w:r w:rsidR="00D162BF">
        <w:rPr>
          <w:rFonts w:ascii="TH SarabunIT๙" w:eastAsia="Sarabun" w:hAnsi="TH SarabunIT๙" w:cs="TH SarabunIT๙"/>
          <w:sz w:val="32"/>
          <w:szCs w:val="32"/>
        </w:rPr>
        <w:t xml:space="preserve">     </w:t>
      </w:r>
      <w:r w:rsidRPr="004137F4">
        <w:rPr>
          <w:rFonts w:ascii="TH SarabunIT๙" w:eastAsia="Sarabun" w:hAnsi="TH SarabunIT๙" w:cs="TH SarabunIT๙" w:hint="cs"/>
          <w:sz w:val="32"/>
          <w:szCs w:val="32"/>
          <w:cs/>
        </w:rPr>
        <w:t xml:space="preserve">  สารวัตรสถานีตำรวจภูธรน้ำเป็น</w:t>
      </w:r>
    </w:p>
    <w:p w14:paraId="375D0816" w14:textId="6A36524E" w:rsidR="00421CF9" w:rsidRPr="004137F4" w:rsidRDefault="00421CF9" w:rsidP="004137F4">
      <w:pPr>
        <w:ind w:firstLine="14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799C1DED" w14:textId="1681E401" w:rsidR="00F30108" w:rsidRPr="00865C50" w:rsidRDefault="009106F8" w:rsidP="009A700D">
      <w:pPr>
        <w:spacing w:line="240" w:lineRule="auto"/>
        <w:ind w:left="720"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  <w:sectPr w:rsidR="00F30108" w:rsidRPr="00865C50" w:rsidSect="00695228">
          <w:pgSz w:w="11907" w:h="16840" w:code="9"/>
          <w:pgMar w:top="567" w:right="1134" w:bottom="567" w:left="1701" w:header="0" w:footer="720" w:gutter="0"/>
          <w:cols w:space="720"/>
        </w:sect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</w:p>
    <w:p w14:paraId="75351384" w14:textId="77777777" w:rsidR="008C30D9" w:rsidRPr="008C30D9" w:rsidRDefault="008C30D9" w:rsidP="008C30D9">
      <w:pPr>
        <w:jc w:val="center"/>
        <w:rPr>
          <w:rFonts w:cstheme="minorBidi"/>
        </w:rPr>
        <w:sectPr w:rsidR="008C30D9" w:rsidRPr="008C30D9" w:rsidSect="00421CF9">
          <w:pgSz w:w="15840" w:h="12240" w:orient="landscape"/>
          <w:pgMar w:top="284" w:right="567" w:bottom="567" w:left="567" w:header="0" w:footer="720" w:gutter="0"/>
          <w:cols w:space="720" w:equalWidth="0">
            <w:col w:w="8910" w:space="0"/>
          </w:cols>
        </w:sectPr>
      </w:pPr>
    </w:p>
    <w:p w14:paraId="0FCA227E" w14:textId="77777777" w:rsidR="00E3747C" w:rsidRDefault="00E3747C" w:rsidP="008C30D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03AAA10" w14:textId="6DC9BB16" w:rsidR="008C30D9" w:rsidRDefault="008C30D9" w:rsidP="008C30D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C30D9">
        <w:rPr>
          <w:rFonts w:ascii="TH SarabunPSK" w:hAnsi="TH SarabunPSK" w:cs="TH SarabunPSK"/>
          <w:b/>
          <w:bCs/>
          <w:sz w:val="36"/>
          <w:szCs w:val="36"/>
          <w:cs/>
        </w:rPr>
        <w:t>แผนบริหารจัดการความเสี่ยง</w:t>
      </w:r>
      <w:r w:rsidR="009918DC">
        <w:rPr>
          <w:rFonts w:ascii="TH SarabunPSK" w:hAnsi="TH SarabunPSK" w:cs="TH SarabunPSK" w:hint="cs"/>
          <w:b/>
          <w:bCs/>
          <w:sz w:val="36"/>
          <w:szCs w:val="36"/>
          <w:cs/>
        </w:rPr>
        <w:t>ต่อการรับสินบน</w:t>
      </w:r>
    </w:p>
    <w:p w14:paraId="359AEC13" w14:textId="57D81D52" w:rsidR="008C30D9" w:rsidRPr="008C30D9" w:rsidRDefault="00421CF9" w:rsidP="008C30D9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>ของสถานีตำรวจภูธร</w:t>
      </w:r>
      <w:r w:rsidR="00B315A4">
        <w:rPr>
          <w:rFonts w:ascii="TH SarabunPSK" w:hAnsi="TH SarabunPSK" w:cs="TH SarabunPSK"/>
          <w:b/>
          <w:bCs/>
          <w:sz w:val="36"/>
          <w:szCs w:val="36"/>
          <w:cs/>
        </w:rPr>
        <w:t>น้ำเป็น</w:t>
      </w:r>
      <w:r w:rsidR="008C30D9" w:rsidRPr="008C30D9">
        <w:rPr>
          <w:rFonts w:ascii="TH SarabunPSK" w:hAnsi="TH SarabunPSK" w:cs="TH SarabunPSK"/>
          <w:b/>
          <w:bCs/>
          <w:sz w:val="36"/>
          <w:szCs w:val="36"/>
          <w:cs/>
        </w:rPr>
        <w:t xml:space="preserve"> ประจำปีงบประมาณ พ.ศ.</w:t>
      </w:r>
      <w:r w:rsidR="008C30D9" w:rsidRPr="008C30D9"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1D54BB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4C23037C" w14:textId="77777777" w:rsidR="002F2530" w:rsidRDefault="002F2530" w:rsidP="008C30D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H SarabunPSK" w:eastAsia="Sarabun" w:hAnsi="TH SarabunPSK" w:cs="TH SarabunPSK"/>
          <w:b/>
          <w:color w:val="000000"/>
          <w:sz w:val="32"/>
          <w:szCs w:val="32"/>
        </w:rPr>
        <w:sectPr w:rsidR="002F2530" w:rsidSect="00695228">
          <w:type w:val="continuous"/>
          <w:pgSz w:w="15840" w:h="12240" w:orient="landscape"/>
          <w:pgMar w:top="851" w:right="567" w:bottom="567" w:left="567" w:header="0" w:footer="720" w:gutter="0"/>
          <w:cols w:space="720"/>
        </w:sectPr>
      </w:pPr>
    </w:p>
    <w:tbl>
      <w:tblPr>
        <w:tblStyle w:val="a9"/>
        <w:tblW w:w="15026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1984"/>
        <w:gridCol w:w="3544"/>
        <w:gridCol w:w="1134"/>
        <w:gridCol w:w="2693"/>
        <w:gridCol w:w="2693"/>
        <w:gridCol w:w="1134"/>
        <w:gridCol w:w="1276"/>
      </w:tblGrid>
      <w:tr w:rsidR="009918DC" w:rsidRPr="008C30D9" w14:paraId="53AB0AB6" w14:textId="77777777" w:rsidTr="001D54BB">
        <w:trPr>
          <w:trHeight w:val="921"/>
        </w:trPr>
        <w:tc>
          <w:tcPr>
            <w:tcW w:w="568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98176" w14:textId="77777777" w:rsidR="009918DC" w:rsidRPr="008C30D9" w:rsidRDefault="009918DC" w:rsidP="009918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8C30D9"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  <w:cs/>
              </w:rPr>
              <w:t>ที่</w:t>
            </w:r>
          </w:p>
        </w:tc>
        <w:tc>
          <w:tcPr>
            <w:tcW w:w="1984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15971" w14:textId="77777777" w:rsidR="009918DC" w:rsidRDefault="009918DC" w:rsidP="009918DC">
            <w:pPr>
              <w:spacing w:line="240" w:lineRule="auto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กระบวนงาน</w:t>
            </w:r>
          </w:p>
          <w:p w14:paraId="6689DBA1" w14:textId="2B82BFA3" w:rsidR="009918DC" w:rsidRPr="008C30D9" w:rsidRDefault="009918DC" w:rsidP="009918DC">
            <w:pPr>
              <w:spacing w:line="240" w:lineRule="auto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/งาน</w:t>
            </w:r>
          </w:p>
        </w:tc>
        <w:tc>
          <w:tcPr>
            <w:tcW w:w="3544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B9504" w14:textId="2294F7E5" w:rsidR="009918DC" w:rsidRPr="008C30D9" w:rsidRDefault="009918DC" w:rsidP="009918DC">
            <w:pPr>
              <w:spacing w:line="240" w:lineRule="auto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ประเด็นความเสี่ยง</w:t>
            </w:r>
            <w:r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1134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09904" w14:textId="77777777" w:rsidR="009918DC" w:rsidRPr="008C30D9" w:rsidRDefault="009918DC" w:rsidP="009918DC">
            <w:pPr>
              <w:spacing w:line="240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/>
                <w:sz w:val="32"/>
                <w:szCs w:val="32"/>
              </w:rPr>
              <w:t>Risk Score</w:t>
            </w:r>
          </w:p>
        </w:tc>
        <w:tc>
          <w:tcPr>
            <w:tcW w:w="2693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AEAC5" w14:textId="77777777" w:rsidR="009918DC" w:rsidRDefault="009918DC" w:rsidP="009918DC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รายละเอียด</w:t>
            </w:r>
          </w:p>
          <w:p w14:paraId="14DD69E0" w14:textId="77777777" w:rsidR="009918DC" w:rsidRDefault="009918DC" w:rsidP="009918DC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 xml:space="preserve">มาตรการควบคุม </w:t>
            </w:r>
          </w:p>
          <w:p w14:paraId="0D3375D8" w14:textId="0F74F1A0" w:rsidR="009918DC" w:rsidRPr="008C30D9" w:rsidRDefault="009918DC" w:rsidP="009918DC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ความเสี่ยง</w:t>
            </w:r>
            <w:r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2693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C8D2E" w14:textId="77777777" w:rsidR="009918DC" w:rsidRPr="008C30D9" w:rsidRDefault="009918DC" w:rsidP="009918DC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134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0C98B" w14:textId="77777777" w:rsidR="009918DC" w:rsidRPr="008C30D9" w:rsidRDefault="009918DC" w:rsidP="009918DC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276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0BD4D" w14:textId="77777777" w:rsidR="009918DC" w:rsidRPr="008C30D9" w:rsidRDefault="009918DC" w:rsidP="009918DC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9918DC" w:rsidRPr="008C30D9" w14:paraId="74D46372" w14:textId="77777777" w:rsidTr="009918DC">
        <w:trPr>
          <w:trHeight w:val="17"/>
        </w:trPr>
        <w:tc>
          <w:tcPr>
            <w:tcW w:w="15026" w:type="dxa"/>
            <w:gridSpan w:val="8"/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3C974" w14:textId="5637CE14" w:rsidR="009918DC" w:rsidRPr="008C30D9" w:rsidRDefault="009918DC" w:rsidP="009918DC">
            <w:pPr>
              <w:spacing w:line="240" w:lineRule="auto"/>
              <w:rPr>
                <w:rFonts w:ascii="TH SarabunPSK" w:hAnsi="TH SarabunPSK" w:cs="TH SarabunPSK"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งานอำนวยการ</w:t>
            </w:r>
          </w:p>
        </w:tc>
      </w:tr>
      <w:tr w:rsidR="009918DC" w:rsidRPr="00FC132E" w14:paraId="151950CD" w14:textId="77777777" w:rsidTr="008E14EA">
        <w:trPr>
          <w:trHeight w:val="4011"/>
        </w:trPr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6DCDB" w14:textId="77777777" w:rsidR="009918DC" w:rsidRPr="00FC132E" w:rsidRDefault="009918DC" w:rsidP="009918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FC132E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1. 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E35FD" w14:textId="2575F57C" w:rsidR="009918DC" w:rsidRPr="00FC132E" w:rsidRDefault="009918DC" w:rsidP="009918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1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การพิจารณาเลื่อนขั้นเงินเดือน</w:t>
            </w: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62D1E" w14:textId="77777777" w:rsidR="009918DC" w:rsidRDefault="009918DC" w:rsidP="009918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ผู้บังคับบัญชาพิจารณาผลการปฏิบัติราชการ</w:t>
            </w:r>
          </w:p>
          <w:p w14:paraId="1261E162" w14:textId="01B2F75B" w:rsidR="009918DC" w:rsidRPr="009918DC" w:rsidRDefault="009918DC" w:rsidP="009918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</w:t>
            </w:r>
            <w:r w:rsidRPr="009918D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- </w:t>
            </w: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ผู้ใต้บังคับบัญชานําของขวัญหรือสิ่งของมาให้เพื่อจะได้ความดี</w:t>
            </w:r>
          </w:p>
          <w:p w14:paraId="0989E62F" w14:textId="50103A3A" w:rsidR="009918DC" w:rsidRPr="00FC132E" w:rsidRDefault="009918DC" w:rsidP="009918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ความชอบ</w:t>
            </w:r>
          </w:p>
        </w:tc>
        <w:tc>
          <w:tcPr>
            <w:tcW w:w="1134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04031" w14:textId="4316DC6B" w:rsidR="009918DC" w:rsidRPr="00FC132E" w:rsidRDefault="009918DC" w:rsidP="009918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</w:pPr>
            <w:r w:rsidRPr="00FC132E">
              <w:rPr>
                <w:rFonts w:ascii="TH SarabunPSK" w:eastAsia="Sarabun" w:hAnsi="TH SarabunPSK" w:cs="TH SarabunPSK"/>
                <w:color w:val="FFFFFF"/>
                <w:sz w:val="32"/>
                <w:szCs w:val="32"/>
                <w:highlight w:val="red"/>
              </w:rPr>
              <w:t>1</w:t>
            </w:r>
            <w:r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>5</w:t>
            </w:r>
            <w:r w:rsidRPr="00FC132E"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  <w:t xml:space="preserve"> </w:t>
            </w:r>
          </w:p>
          <w:p w14:paraId="43BB443C" w14:textId="77777777" w:rsidR="009918DC" w:rsidRPr="00FC132E" w:rsidRDefault="009918DC" w:rsidP="009918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40" w:lineRule="auto"/>
              <w:jc w:val="center"/>
              <w:rPr>
                <w:rFonts w:ascii="TH SarabunPSK" w:eastAsia="Sarabun" w:hAnsi="TH SarabunPSK" w:cs="TH SarabunPSK"/>
                <w:color w:val="FFFFFF"/>
                <w:sz w:val="32"/>
                <w:szCs w:val="32"/>
                <w:highlight w:val="red"/>
              </w:rPr>
            </w:pPr>
            <w:r w:rsidRPr="00FC132E">
              <w:rPr>
                <w:rFonts w:ascii="TH SarabunPSK" w:eastAsia="Sarabun" w:hAnsi="TH SarabunPSK" w:cs="TH SarabunPSK"/>
                <w:color w:val="FFFFFF"/>
                <w:sz w:val="32"/>
                <w:szCs w:val="32"/>
                <w:highlight w:val="red"/>
              </w:rPr>
              <w:t>(</w:t>
            </w:r>
            <w:r>
              <w:rPr>
                <w:rFonts w:ascii="TH SarabunPSK" w:eastAsia="Sarabun" w:hAnsi="TH SarabunPSK" w:cs="TH SarabunPSK" w:hint="cs"/>
                <w:color w:val="FFFFFF"/>
                <w:sz w:val="32"/>
                <w:szCs w:val="32"/>
                <w:highlight w:val="red"/>
                <w:cs/>
              </w:rPr>
              <w:t>สูงมาก</w:t>
            </w:r>
            <w:r w:rsidRPr="00FC132E">
              <w:rPr>
                <w:rFonts w:ascii="TH SarabunPSK" w:eastAsia="Sarabun" w:hAnsi="TH SarabunPSK" w:cs="TH SarabunPSK"/>
                <w:color w:val="FFFFFF"/>
                <w:sz w:val="32"/>
                <w:szCs w:val="32"/>
                <w:highlight w:val="red"/>
              </w:rPr>
              <w:t>)</w:t>
            </w:r>
          </w:p>
        </w:tc>
        <w:tc>
          <w:tcPr>
            <w:tcW w:w="26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A68EC" w14:textId="0D30649C" w:rsidR="009918DC" w:rsidRPr="009918DC" w:rsidRDefault="009918DC" w:rsidP="009918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๑</w:t>
            </w:r>
            <w:r w:rsidRPr="009918D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. </w:t>
            </w: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กับดูแล</w:t>
            </w:r>
            <w:r w:rsidRPr="009918D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การปฏิบัติงานโดยมีการตรวจสอบตามสายการบังคับบัญชาทุกขั้นตอน</w:t>
            </w:r>
            <w:r w:rsidRPr="009918D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เพื่อไม่ให้เกิดช่องว่างในการ</w:t>
            </w:r>
            <w:r w:rsidRPr="009918D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เรียกรับผลประโยชน์</w:t>
            </w:r>
          </w:p>
          <w:p w14:paraId="41941176" w14:textId="0C7A61E2" w:rsidR="009918DC" w:rsidRPr="009918DC" w:rsidRDefault="009918DC" w:rsidP="00EA02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๒</w:t>
            </w:r>
            <w:r w:rsidRPr="009918D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. </w:t>
            </w: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อบรม</w:t>
            </w:r>
            <w:r w:rsidRPr="009918D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กําชับการปฏิบัติงานของเจ้าหน้าที่อย่างสม่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เสมอเพื่อสร้างจิตสํานึกในการปฏิบัติงาน</w:t>
            </w:r>
          </w:p>
          <w:p w14:paraId="2524B8EE" w14:textId="4E09DE77" w:rsidR="009918DC" w:rsidRPr="00FC132E" w:rsidRDefault="009918DC" w:rsidP="009918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32"/>
                <w:szCs w:val="32"/>
                <w:highlight w:val="yellow"/>
              </w:rPr>
            </w:pP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๓</w:t>
            </w:r>
            <w:r w:rsidRPr="009918D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. </w:t>
            </w: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ดูแลทุกข์สุข</w:t>
            </w:r>
            <w:r w:rsidRPr="009918D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สอบถาม</w:t>
            </w:r>
            <w:r w:rsidRPr="009918D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ปัญหาความเป็นอยู่อย่าง</w:t>
            </w:r>
            <w:r w:rsidRPr="009918D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ใกล้ชิด</w:t>
            </w:r>
          </w:p>
        </w:tc>
        <w:tc>
          <w:tcPr>
            <w:tcW w:w="26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9DB14" w14:textId="4F277E70" w:rsidR="009918DC" w:rsidRPr="009918DC" w:rsidRDefault="009918DC" w:rsidP="009918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๑</w:t>
            </w:r>
            <w:r w:rsidRPr="009918D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.</w:t>
            </w: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มีการอบรม</w:t>
            </w:r>
            <w:r w:rsidRPr="009918D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กําชับ</w:t>
            </w:r>
            <w:r w:rsidRPr="009918D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การ</w:t>
            </w:r>
            <w:r w:rsidRPr="009918D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ปฏิบัติหน้าที่เป็นประ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จำ</w:t>
            </w:r>
          </w:p>
          <w:p w14:paraId="62633058" w14:textId="6A3CF749" w:rsidR="009918DC" w:rsidRPr="009918DC" w:rsidRDefault="009918DC" w:rsidP="009918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๒</w:t>
            </w:r>
            <w:r w:rsidRPr="009918D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.</w:t>
            </w: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ตรวจสอบเอกสารที่เกี่ยวข้องกับการปฏิบัติงาน</w:t>
            </w:r>
            <w:r w:rsidRPr="009918D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อย่าง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ส</w:t>
            </w: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ม่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ำ</w:t>
            </w: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เสมอ</w:t>
            </w:r>
          </w:p>
          <w:p w14:paraId="1B5ECAD7" w14:textId="3FE791A6" w:rsidR="009918DC" w:rsidRPr="009918DC" w:rsidRDefault="009918DC" w:rsidP="009918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๓</w:t>
            </w:r>
            <w:r w:rsidRPr="009918D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. </w:t>
            </w: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ตรวจสอบความเป็นอยู่สอบถาม</w:t>
            </w:r>
            <w:r w:rsidRPr="009918D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พูดคุย</w:t>
            </w:r>
            <w:r w:rsidRPr="009918D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เพื่อให้ได้</w:t>
            </w:r>
          </w:p>
          <w:p w14:paraId="1E985287" w14:textId="77777777" w:rsidR="009918DC" w:rsidRPr="009918DC" w:rsidRDefault="009918DC" w:rsidP="009918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รับทราบปัญหาต่าง</w:t>
            </w:r>
            <w:r w:rsidRPr="009918D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ๆ</w:t>
            </w:r>
            <w:r w:rsidRPr="009918D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ของ</w:t>
            </w:r>
          </w:p>
          <w:p w14:paraId="32FC8018" w14:textId="26FCDE5B" w:rsidR="009918DC" w:rsidRPr="00FC132E" w:rsidRDefault="009918DC" w:rsidP="009918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ผู้บังคับบัญชา</w:t>
            </w:r>
            <w:r w:rsidRPr="009918D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เพื่อสามารถให้</w:t>
            </w:r>
            <w:proofErr w:type="spellStart"/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คํ</w:t>
            </w:r>
            <w:proofErr w:type="spellEnd"/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า</w:t>
            </w:r>
            <w:r w:rsidR="00BF1DF5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ปรึกษา</w:t>
            </w: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ได้อย่างถูกต้อง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AF2B6" w14:textId="6DC3835C" w:rsidR="009918DC" w:rsidRPr="00FC132E" w:rsidRDefault="009918DC" w:rsidP="009918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E65EF" w14:textId="4CA19926" w:rsidR="009918DC" w:rsidRPr="004A5961" w:rsidRDefault="004A5961" w:rsidP="009918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4"/>
                <w:szCs w:val="24"/>
              </w:rPr>
            </w:pPr>
            <w:r w:rsidRPr="004A5961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รองสารวัตรป้องกันปราบปรามดูงาน</w:t>
            </w:r>
            <w:r w:rsidR="009918DC" w:rsidRPr="004A5961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อำนวยการ</w:t>
            </w:r>
          </w:p>
        </w:tc>
      </w:tr>
      <w:tr w:rsidR="008E14EA" w:rsidRPr="00FC132E" w14:paraId="218E0119" w14:textId="77777777" w:rsidTr="008E14EA">
        <w:trPr>
          <w:trHeight w:val="450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045F0" w14:textId="77777777" w:rsidR="008E14EA" w:rsidRPr="00FC132E" w:rsidRDefault="008E14EA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2</w:t>
            </w:r>
          </w:p>
          <w:p w14:paraId="4524545F" w14:textId="5A524EED" w:rsidR="008E14EA" w:rsidRPr="00FC132E" w:rsidRDefault="008E14EA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5952F" w14:textId="6E9EB7B1" w:rsidR="008E14EA" w:rsidRPr="009918DC" w:rsidRDefault="008E14EA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1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การจัดการเรื่องร้องเรียน</w:t>
            </w: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B0E50" w14:textId="77777777" w:rsidR="008E14EA" w:rsidRPr="009918DC" w:rsidRDefault="008E14EA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เสนอเรื่องตรวจสอบข้อเท็จจริง</w:t>
            </w:r>
          </w:p>
          <w:p w14:paraId="3FF8E94A" w14:textId="72C3F7F9" w:rsidR="008E14EA" w:rsidRPr="009918DC" w:rsidRDefault="008E14EA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  </w:t>
            </w:r>
            <w:r w:rsidRPr="009918DC"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>-</w:t>
            </w: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มีการเรียกรับสินบนจากผู้ถูกร้องเรียนโดยให้เรื่องเงียบไป</w:t>
            </w:r>
          </w:p>
        </w:tc>
        <w:tc>
          <w:tcPr>
            <w:tcW w:w="1134" w:type="dxa"/>
            <w:shd w:val="clear" w:color="auto" w:fill="FABF8F" w:themeFill="accent6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BB057" w14:textId="77777777" w:rsidR="008E14EA" w:rsidRPr="008E14EA" w:rsidRDefault="008E14EA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spacing w:line="240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8E14EA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12</w:t>
            </w:r>
          </w:p>
          <w:p w14:paraId="4B1AA515" w14:textId="03A4518B" w:rsidR="008E14EA" w:rsidRPr="008E14EA" w:rsidRDefault="008E14EA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spacing w:line="240" w:lineRule="auto"/>
              <w:jc w:val="center"/>
              <w:rPr>
                <w:rFonts w:ascii="TH SarabunPSK" w:eastAsia="Sarabun" w:hAnsi="TH SarabunPSK" w:cs="TH SarabunPSK"/>
                <w:color w:val="FFFFFF"/>
                <w:sz w:val="32"/>
                <w:szCs w:val="32"/>
                <w:cs/>
              </w:rPr>
            </w:pPr>
            <w:r w:rsidRPr="008E14EA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(สูง)</w:t>
            </w:r>
          </w:p>
        </w:tc>
        <w:tc>
          <w:tcPr>
            <w:tcW w:w="26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BF15E" w14:textId="77777777" w:rsidR="008E14EA" w:rsidRPr="009918DC" w:rsidRDefault="008E14EA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6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77BB8" w14:textId="77777777" w:rsidR="008E14EA" w:rsidRPr="009918DC" w:rsidRDefault="008E14EA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1E9C8" w14:textId="0BFB1C99" w:rsidR="008E14EA" w:rsidRDefault="008E14EA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ทุกสัปดาห์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27060" w14:textId="71FEC4D4" w:rsidR="008E14EA" w:rsidRPr="002F2530" w:rsidRDefault="004A5961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 w:rsidRPr="004A5961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รองสารวัตรป้องกันปราบปรามดูงานอำนวยการ</w:t>
            </w:r>
          </w:p>
        </w:tc>
      </w:tr>
      <w:tr w:rsidR="008E14EA" w:rsidRPr="00FC132E" w14:paraId="77E76EA1" w14:textId="77777777" w:rsidTr="008E14EA">
        <w:trPr>
          <w:trHeight w:val="20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43D3C" w14:textId="566FC11C" w:rsidR="008E14EA" w:rsidRPr="00FC132E" w:rsidRDefault="008E14EA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DF8C4" w14:textId="77777777" w:rsidR="008E14EA" w:rsidRPr="009918DC" w:rsidRDefault="008E14EA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1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1CC54" w14:textId="5E68C314" w:rsidR="008E14EA" w:rsidRPr="009918DC" w:rsidRDefault="008E14EA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หากพบว่ามีความผิดจริง</w:t>
            </w:r>
            <w:r w:rsidRPr="009918D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ตามที่ร้องเรียนจึงด</w:t>
            </w:r>
            <w:r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ำ</w:t>
            </w: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เนินการ</w:t>
            </w:r>
            <w:r w:rsidRPr="009918D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 xml:space="preserve"> </w:t>
            </w: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ลงโทษตามระเบียบ</w:t>
            </w:r>
          </w:p>
          <w:p w14:paraId="360D6C78" w14:textId="2C7A423C" w:rsidR="008E14EA" w:rsidRPr="009918DC" w:rsidRDefault="008E14EA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  </w:t>
            </w:r>
            <w:r w:rsidRPr="009918DC"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9918DC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เรียกรับผลประโยชน์เพื่อพิจารณาช่วยเหลือผู้ถูกร้องเรียน</w:t>
            </w:r>
          </w:p>
        </w:tc>
        <w:tc>
          <w:tcPr>
            <w:tcW w:w="1134" w:type="dxa"/>
            <w:shd w:val="clear" w:color="auto" w:fill="FABF8F" w:themeFill="accent6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75A00" w14:textId="3EB1A4FF" w:rsidR="008E14EA" w:rsidRPr="008E14EA" w:rsidRDefault="00346DFF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spacing w:line="240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/>
                <w:sz w:val="32"/>
                <w:szCs w:val="32"/>
              </w:rPr>
              <w:t>10</w:t>
            </w:r>
          </w:p>
          <w:p w14:paraId="3C06F556" w14:textId="6694AC22" w:rsidR="008E14EA" w:rsidRPr="008E14EA" w:rsidRDefault="008E14EA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</w:pPr>
            <w:r w:rsidRPr="008E14EA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(สูง)</w:t>
            </w:r>
          </w:p>
        </w:tc>
        <w:tc>
          <w:tcPr>
            <w:tcW w:w="26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EB17E" w14:textId="77777777" w:rsidR="008E14EA" w:rsidRPr="009918DC" w:rsidRDefault="008E14EA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6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C1307" w14:textId="77777777" w:rsidR="008E14EA" w:rsidRPr="009918DC" w:rsidRDefault="008E14EA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2CEE1" w14:textId="5B18DF66" w:rsidR="008E14EA" w:rsidRDefault="008E14EA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 w:rsidRPr="008E14EA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ทุกสัปดาห์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777B1" w14:textId="7294F3A0" w:rsidR="008E14EA" w:rsidRPr="002F2530" w:rsidRDefault="004A5961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 w:rsidRPr="004A5961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รองสารวัตรป้องกันปราบปรามดูงานอำนวยการ</w:t>
            </w:r>
          </w:p>
        </w:tc>
      </w:tr>
      <w:tr w:rsidR="008E14EA" w:rsidRPr="008C30D9" w14:paraId="69D9EDD7" w14:textId="77777777" w:rsidTr="001D54BB">
        <w:trPr>
          <w:trHeight w:val="152"/>
        </w:trPr>
        <w:tc>
          <w:tcPr>
            <w:tcW w:w="568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42CBE" w14:textId="77777777" w:rsidR="008E14EA" w:rsidRPr="008C30D9" w:rsidRDefault="008E14EA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8C30D9"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1984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55349" w14:textId="77777777" w:rsidR="008E14EA" w:rsidRDefault="008E14EA" w:rsidP="009E7F67">
            <w:pPr>
              <w:spacing w:line="240" w:lineRule="auto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กระบวนงาน</w:t>
            </w:r>
          </w:p>
          <w:p w14:paraId="73F8DE53" w14:textId="77777777" w:rsidR="008E14EA" w:rsidRPr="008C30D9" w:rsidRDefault="008E14EA" w:rsidP="009E7F67">
            <w:pPr>
              <w:spacing w:line="240" w:lineRule="auto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/งาน</w:t>
            </w:r>
          </w:p>
        </w:tc>
        <w:tc>
          <w:tcPr>
            <w:tcW w:w="3544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608F2" w14:textId="77777777" w:rsidR="008E14EA" w:rsidRPr="008C30D9" w:rsidRDefault="008E14EA" w:rsidP="009E7F67">
            <w:pPr>
              <w:spacing w:line="240" w:lineRule="auto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ประเด็นความเสี่ยง</w:t>
            </w:r>
            <w:r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1134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1E9E2" w14:textId="77777777" w:rsidR="008E14EA" w:rsidRPr="008C30D9" w:rsidRDefault="008E14EA" w:rsidP="009E7F67">
            <w:pPr>
              <w:spacing w:line="240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/>
                <w:sz w:val="32"/>
                <w:szCs w:val="32"/>
              </w:rPr>
              <w:t>Risk Score</w:t>
            </w:r>
          </w:p>
        </w:tc>
        <w:tc>
          <w:tcPr>
            <w:tcW w:w="2693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63EE6" w14:textId="77777777" w:rsidR="008E14EA" w:rsidRDefault="008E14EA" w:rsidP="009E7F67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รายละเอียด</w:t>
            </w:r>
          </w:p>
          <w:p w14:paraId="5D97AF15" w14:textId="77777777" w:rsidR="008E14EA" w:rsidRDefault="008E14EA" w:rsidP="009E7F67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 xml:space="preserve">มาตรการควบคุม </w:t>
            </w:r>
          </w:p>
          <w:p w14:paraId="1F2494F1" w14:textId="77777777" w:rsidR="008E14EA" w:rsidRPr="008C30D9" w:rsidRDefault="008E14EA" w:rsidP="009E7F67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ความเสี่ยง</w:t>
            </w:r>
            <w:r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2693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2B2FF" w14:textId="77777777" w:rsidR="008E14EA" w:rsidRPr="008C30D9" w:rsidRDefault="008E14EA" w:rsidP="009E7F67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134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9CB7D" w14:textId="77777777" w:rsidR="008E14EA" w:rsidRPr="008C30D9" w:rsidRDefault="008E14EA" w:rsidP="009E7F67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276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02EA3" w14:textId="77777777" w:rsidR="008E14EA" w:rsidRPr="008C30D9" w:rsidRDefault="008E14EA" w:rsidP="009E7F67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8E14EA" w:rsidRPr="008C30D9" w14:paraId="036B9B11" w14:textId="77777777" w:rsidTr="009E7F67">
        <w:trPr>
          <w:trHeight w:val="17"/>
        </w:trPr>
        <w:tc>
          <w:tcPr>
            <w:tcW w:w="15026" w:type="dxa"/>
            <w:gridSpan w:val="8"/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64E02" w14:textId="77777777" w:rsidR="008E14EA" w:rsidRPr="008C30D9" w:rsidRDefault="008E14EA" w:rsidP="009E7F67">
            <w:pPr>
              <w:spacing w:line="240" w:lineRule="auto"/>
              <w:rPr>
                <w:rFonts w:ascii="TH SarabunPSK" w:hAnsi="TH SarabunPSK" w:cs="TH SarabunPSK"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งานอำนวยการ</w:t>
            </w:r>
          </w:p>
        </w:tc>
      </w:tr>
      <w:tr w:rsidR="00A30E8E" w:rsidRPr="00FC132E" w14:paraId="7CD24248" w14:textId="77777777" w:rsidTr="008E14EA">
        <w:trPr>
          <w:trHeight w:val="1099"/>
        </w:trPr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883B6" w14:textId="1653F09E" w:rsidR="00A30E8E" w:rsidRP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3. 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4F409" w14:textId="77777777" w:rsidR="00A30E8E" w:rsidRP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1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การเบิกจ่ายเงิน</w:t>
            </w:r>
          </w:p>
          <w:p w14:paraId="3F82D9A8" w14:textId="77777777" w:rsidR="00A30E8E" w:rsidRP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1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งบประมาณและ</w:t>
            </w:r>
          </w:p>
          <w:p w14:paraId="7751C138" w14:textId="6567C219" w:rsidR="00A30E8E" w:rsidRP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1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เงินนอกงบประมาณ</w:t>
            </w: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ABC4E" w14:textId="77777777" w:rsidR="00A30E8E" w:rsidRP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ตรวจสอบหลักฐานการเบิก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จ่ายเงิน</w:t>
            </w:r>
          </w:p>
          <w:p w14:paraId="2D96BF53" w14:textId="77777777" w:rsidR="00A30E8E" w:rsidRP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งบประมาณและเงิน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นอกงบประมาณ</w:t>
            </w:r>
          </w:p>
          <w:p w14:paraId="0B369578" w14:textId="77777777" w:rsidR="00A30E8E" w:rsidRP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ตามวงรอบ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การเบิกจ่าย</w:t>
            </w:r>
          </w:p>
          <w:p w14:paraId="0D7E020A" w14:textId="4810C68E" w:rsidR="00A30E8E" w:rsidRP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-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เรียกรับเงินจากผู้ปฏิบัติงานที่เบิกจ่ายให้</w:t>
            </w:r>
          </w:p>
        </w:tc>
        <w:tc>
          <w:tcPr>
            <w:tcW w:w="1134" w:type="dxa"/>
            <w:shd w:val="clear" w:color="auto" w:fill="FABF8F" w:themeFill="accent6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E7CB1" w14:textId="11239098" w:rsidR="00A30E8E" w:rsidRPr="00A30E8E" w:rsidRDefault="00346DFF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spacing w:line="240" w:lineRule="auto"/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>
              <w:rPr>
                <w:rFonts w:ascii="TH SarabunPSK" w:eastAsia="Sarabun" w:hAnsi="TH SarabunPSK" w:cs="TH SarabunPSK"/>
                <w:sz w:val="28"/>
                <w:szCs w:val="28"/>
              </w:rPr>
              <w:t>10</w:t>
            </w:r>
          </w:p>
          <w:p w14:paraId="27EA6035" w14:textId="1AD271FD" w:rsidR="00A30E8E" w:rsidRP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40" w:lineRule="auto"/>
              <w:jc w:val="center"/>
              <w:rPr>
                <w:rFonts w:ascii="TH SarabunPSK" w:eastAsia="Sarabun" w:hAnsi="TH SarabunPSK" w:cs="TH SarabunPSK"/>
                <w:color w:val="FFFFFF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>(สูง)</w:t>
            </w:r>
          </w:p>
        </w:tc>
        <w:tc>
          <w:tcPr>
            <w:tcW w:w="26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9A2B3" w14:textId="77777777" w:rsidR="00A30E8E" w:rsidRP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๑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.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กำกับดูแล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การปฏิบัติงานโดยมีการตรวจสอบตามสายการบังคับบัญชาทุกขั้นตอน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เพื่อไม่ให้เกิดช่องว่างในการ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เรียกรับผลประโยชน์</w:t>
            </w:r>
          </w:p>
          <w:p w14:paraId="066397E1" w14:textId="77777777" w:rsidR="00A30E8E" w:rsidRP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๒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.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อบรม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กําชับการปฏิบัติงานของเจ้าหน้าที่อย่างสม่ำเสมอเพื่อสร้างจิตสํานึกในการปฏิบัติงาน</w:t>
            </w:r>
          </w:p>
          <w:p w14:paraId="35C646F7" w14:textId="55FE9EFC" w:rsidR="00A30E8E" w:rsidRP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  <w:highlight w:val="yellow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๓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.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ดูแลทุกข์สุข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สอบถาม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ปัญหาความเป็นอยู่อย่าง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ใกล้ชิด</w:t>
            </w:r>
          </w:p>
        </w:tc>
        <w:tc>
          <w:tcPr>
            <w:tcW w:w="26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D3C5D" w14:textId="77777777" w:rsidR="00A30E8E" w:rsidRP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๑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.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มีการอบรม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กําชับ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การ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ปฏิบัติหน้าที่เป็นประจำ</w:t>
            </w:r>
          </w:p>
          <w:p w14:paraId="35216BF7" w14:textId="77777777" w:rsidR="00A30E8E" w:rsidRP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๒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.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ตรวจสอบเอกสารที่เกี่ยวข้องกับการปฏิบัติงาน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อย่างสม่ำเสมอ</w:t>
            </w:r>
          </w:p>
          <w:p w14:paraId="5E37B4B3" w14:textId="77777777" w:rsidR="00A30E8E" w:rsidRP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๓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.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ตรวจสอบความเป็นอยู่สอบถาม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พูดคุย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เพื่อให้ได้</w:t>
            </w:r>
          </w:p>
          <w:p w14:paraId="1A1C2C4B" w14:textId="77777777" w:rsidR="00A30E8E" w:rsidRP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รับทราบปัญหาต่าง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ๆ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ของ</w:t>
            </w:r>
          </w:p>
          <w:p w14:paraId="6522932E" w14:textId="77777777" w:rsid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ผู้บังคับบัญชา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เพื่อสามารถให้คําได้อย่างถูกต้อง</w:t>
            </w:r>
          </w:p>
          <w:p w14:paraId="0052E8AB" w14:textId="77777777" w:rsidR="004A5961" w:rsidRDefault="004A5961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  <w:p w14:paraId="358B9C39" w14:textId="77777777" w:rsidR="004A5961" w:rsidRDefault="004A5961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  <w:p w14:paraId="1F5482D9" w14:textId="77777777" w:rsidR="004A5961" w:rsidRDefault="004A5961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  <w:p w14:paraId="312658F4" w14:textId="77777777" w:rsidR="004A5961" w:rsidRDefault="004A5961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  <w:p w14:paraId="5BD1492C" w14:textId="77777777" w:rsidR="004A5961" w:rsidRDefault="004A5961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  <w:p w14:paraId="6481D699" w14:textId="77777777" w:rsidR="004A5961" w:rsidRDefault="004A5961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  <w:p w14:paraId="3A8BD8BF" w14:textId="77777777" w:rsidR="004A5961" w:rsidRDefault="004A5961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  <w:p w14:paraId="7C8CB054" w14:textId="77777777" w:rsidR="004A5961" w:rsidRDefault="004A5961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  <w:p w14:paraId="38744EB6" w14:textId="77777777" w:rsidR="004A5961" w:rsidRDefault="004A5961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  <w:p w14:paraId="4FF86D2B" w14:textId="77777777" w:rsidR="004A5961" w:rsidRDefault="004A5961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  <w:p w14:paraId="53257BE9" w14:textId="77777777" w:rsidR="004A5961" w:rsidRDefault="004A5961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  <w:p w14:paraId="4C720659" w14:textId="77777777" w:rsidR="004A5961" w:rsidRDefault="004A5961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  <w:p w14:paraId="03E53895" w14:textId="77777777" w:rsidR="004A5961" w:rsidRDefault="004A5961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  <w:p w14:paraId="3D85D478" w14:textId="77777777" w:rsidR="004A5961" w:rsidRDefault="004A5961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  <w:p w14:paraId="50556B32" w14:textId="77777777" w:rsidR="004A5961" w:rsidRDefault="004A5961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  <w:p w14:paraId="6D7FDF52" w14:textId="77777777" w:rsidR="004A5961" w:rsidRDefault="004A5961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  <w:p w14:paraId="45DBF6FD" w14:textId="77FE2FE2" w:rsidR="004A5961" w:rsidRPr="00A30E8E" w:rsidRDefault="004A5961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F152A" w14:textId="77777777" w:rsidR="00A30E8E" w:rsidRP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ทุกเดือน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B4EFF" w14:textId="2BBC9634" w:rsidR="00A30E8E" w:rsidRPr="00A30E8E" w:rsidRDefault="004A5961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4A5961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รองสารวัตรป้องกันปราบปรามดูงานอำนวยการ</w:t>
            </w:r>
          </w:p>
        </w:tc>
      </w:tr>
      <w:tr w:rsidR="00A30E8E" w:rsidRPr="00FC132E" w14:paraId="3F366439" w14:textId="77777777" w:rsidTr="008E14EA">
        <w:trPr>
          <w:trHeight w:val="788"/>
        </w:trPr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02796" w14:textId="70F88DCC" w:rsidR="00A30E8E" w:rsidRP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4.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30DCD" w14:textId="77777777" w:rsidR="00A30E8E" w:rsidRP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1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กระบวนการ</w:t>
            </w:r>
          </w:p>
          <w:p w14:paraId="55855474" w14:textId="77777777" w:rsidR="00A30E8E" w:rsidRP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1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การรับ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การ</w:t>
            </w:r>
          </w:p>
          <w:p w14:paraId="4EEB75BD" w14:textId="7705BDF4" w:rsidR="00A30E8E" w:rsidRP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1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แจกจ่าย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พัสดุ</w:t>
            </w: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1C2E1" w14:textId="77777777" w:rsidR="00A30E8E" w:rsidRP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นําพัสดุมาแจกจ่ายแต่ละฝ่าย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ในสังกัด</w:t>
            </w:r>
          </w:p>
          <w:p w14:paraId="397E05E2" w14:textId="77777777" w:rsidR="00A30E8E" w:rsidRP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ตามความต้องการ</w:t>
            </w:r>
          </w:p>
          <w:p w14:paraId="32B48844" w14:textId="77777777" w:rsidR="00A30E8E" w:rsidRP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-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แจกจ่ายให้ไม่เท่าเทียมกัน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โดยของที่จะ</w:t>
            </w:r>
          </w:p>
          <w:p w14:paraId="3A10C21B" w14:textId="6BA45E7B" w:rsidR="00A30E8E" w:rsidRP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จ่ายให้ผู้มาขอเบิก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ถ้าต้องการมากจะเรียกรับผลประโยชน์ในการอํานวยความสะดวก</w:t>
            </w:r>
          </w:p>
        </w:tc>
        <w:tc>
          <w:tcPr>
            <w:tcW w:w="1134" w:type="dxa"/>
            <w:shd w:val="clear" w:color="auto" w:fill="FABF8F" w:themeFill="accent6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BB605" w14:textId="6226578A" w:rsidR="00A30E8E" w:rsidRPr="00A30E8E" w:rsidRDefault="00346DFF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spacing w:line="240" w:lineRule="auto"/>
              <w:jc w:val="center"/>
              <w:rPr>
                <w:rFonts w:ascii="TH SarabunPSK" w:eastAsia="Sarabun" w:hAnsi="TH SarabunPSK" w:cs="TH SarabunPSK"/>
                <w:sz w:val="28"/>
                <w:szCs w:val="28"/>
              </w:rPr>
            </w:pPr>
            <w:r>
              <w:rPr>
                <w:rFonts w:ascii="TH SarabunPSK" w:eastAsia="Sarabun" w:hAnsi="TH SarabunPSK" w:cs="TH SarabunPSK"/>
                <w:sz w:val="28"/>
                <w:szCs w:val="28"/>
              </w:rPr>
              <w:t>10</w:t>
            </w:r>
          </w:p>
          <w:p w14:paraId="2FF3559C" w14:textId="7112AD8A" w:rsidR="00A30E8E" w:rsidRP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spacing w:line="240" w:lineRule="auto"/>
              <w:jc w:val="center"/>
              <w:rPr>
                <w:rFonts w:ascii="TH SarabunPSK" w:eastAsia="Sarabun" w:hAnsi="TH SarabunPSK" w:cs="TH SarabunPSK"/>
                <w:sz w:val="28"/>
                <w:szCs w:val="28"/>
                <w:cs/>
              </w:rPr>
            </w:pPr>
            <w:r w:rsidRPr="00A30E8E">
              <w:rPr>
                <w:rFonts w:ascii="TH SarabunPSK" w:eastAsia="Sarabun" w:hAnsi="TH SarabunPSK" w:cs="TH SarabunPSK" w:hint="cs"/>
                <w:sz w:val="28"/>
                <w:szCs w:val="28"/>
                <w:cs/>
              </w:rPr>
              <w:t>(สูง)</w:t>
            </w:r>
          </w:p>
        </w:tc>
        <w:tc>
          <w:tcPr>
            <w:tcW w:w="26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8064F" w14:textId="77777777" w:rsidR="00A30E8E" w:rsidRP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6C6DD" w14:textId="77777777" w:rsidR="00A30E8E" w:rsidRP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7CEAC" w14:textId="441F3968" w:rsidR="00A30E8E" w:rsidRP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ทุกเดือน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073C7" w14:textId="7C186564" w:rsidR="00A30E8E" w:rsidRPr="00A30E8E" w:rsidRDefault="004A5961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 w:rsidRPr="004A5961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รองสารวัตรป้องกันปราบปรามดูงานอำนวยการ</w:t>
            </w:r>
          </w:p>
        </w:tc>
      </w:tr>
      <w:tr w:rsidR="00A30E8E" w:rsidRPr="00FC132E" w14:paraId="38982681" w14:textId="77777777" w:rsidTr="008E14EA">
        <w:trPr>
          <w:trHeight w:val="368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5C675" w14:textId="58234A72" w:rsidR="00A30E8E" w:rsidRP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5</w:t>
            </w:r>
          </w:p>
          <w:p w14:paraId="74DB4B8B" w14:textId="77777777" w:rsidR="00A30E8E" w:rsidRP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00FE6" w14:textId="77777777" w:rsidR="00A30E8E" w:rsidRP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1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กระบวนการ</w:t>
            </w:r>
          </w:p>
          <w:p w14:paraId="1BEE19EC" w14:textId="6E7EDE9E" w:rsidR="00A30E8E" w:rsidRP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1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การจัดซื้อจัดจ้าง</w:t>
            </w: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A5BEC" w14:textId="79CA6A95" w:rsidR="00A30E8E" w:rsidRP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จัดท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ำ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และประกาศการจัดซื้อจัดจ้าง</w:t>
            </w:r>
          </w:p>
          <w:p w14:paraId="37054633" w14:textId="77777777" w:rsidR="00A30E8E" w:rsidRP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-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มีการปกปิดข้อมูลเอื้อประโยชน์แก่</w:t>
            </w:r>
          </w:p>
          <w:p w14:paraId="7AB44014" w14:textId="6062E7B8" w:rsidR="00A30E8E" w:rsidRP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ผู้ประกอบการเพื่อแลกรับสินบน</w:t>
            </w:r>
          </w:p>
        </w:tc>
        <w:tc>
          <w:tcPr>
            <w:tcW w:w="1134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B4AB4" w14:textId="0C4E9D1D" w:rsidR="00A30E8E" w:rsidRPr="008E14EA" w:rsidRDefault="00346DFF" w:rsidP="008E14E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15</w:t>
            </w:r>
          </w:p>
          <w:p w14:paraId="7C3DDCF0" w14:textId="74D71CF6" w:rsidR="00A30E8E" w:rsidRPr="008E14EA" w:rsidRDefault="00A30E8E" w:rsidP="008E14E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E14EA">
              <w:rPr>
                <w:rFonts w:ascii="TH SarabunPSK" w:hAnsi="TH SarabunPSK" w:cs="TH SarabunPSK"/>
                <w:sz w:val="32"/>
                <w:szCs w:val="32"/>
                <w:cs/>
              </w:rPr>
              <w:t>(สูง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มาก</w:t>
            </w:r>
            <w:r w:rsidRPr="008E14EA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26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1E5A3" w14:textId="77777777" w:rsidR="00A30E8E" w:rsidRPr="009918DC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6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38133" w14:textId="77777777" w:rsidR="00A30E8E" w:rsidRPr="009918DC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0330E" w14:textId="3C9C92BF" w:rsid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37C65" w14:textId="651EF22C" w:rsidR="00A30E8E" w:rsidRPr="002F2530" w:rsidRDefault="004A5961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 w:rsidRPr="004A5961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รองสารวัตรป้องกันปราบปรามดูงานอำนวยการ</w:t>
            </w:r>
          </w:p>
        </w:tc>
      </w:tr>
      <w:tr w:rsidR="00A30E8E" w:rsidRPr="00FC132E" w14:paraId="3F1D3BBA" w14:textId="77777777" w:rsidTr="009E7F67">
        <w:trPr>
          <w:trHeight w:val="20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9E759" w14:textId="77777777" w:rsidR="00A30E8E" w:rsidRPr="00FC132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D1BEB" w14:textId="77777777" w:rsidR="00A30E8E" w:rsidRPr="009918DC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1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3A56B" w14:textId="315D06E9" w:rsidR="00A30E8E" w:rsidRP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จัดท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ำ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รายละเอียดคุณลักษณะเฉพาะงาน</w:t>
            </w:r>
          </w:p>
          <w:p w14:paraId="60FDEBE9" w14:textId="2E6C1C79" w:rsidR="00A30E8E" w:rsidRP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-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มีการก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ำ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หนดคุณลักษณะเฉพาะเพื่อเอื้อ</w:t>
            </w:r>
          </w:p>
          <w:p w14:paraId="08503505" w14:textId="77777777" w:rsidR="00A30E8E" w:rsidRP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ประโยชน์แก่ผู้ประกอบการเพื่อแลกรับ</w:t>
            </w:r>
          </w:p>
          <w:p w14:paraId="70328153" w14:textId="080EBF76" w:rsidR="00A30E8E" w:rsidRP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สินบน</w:t>
            </w:r>
          </w:p>
        </w:tc>
        <w:tc>
          <w:tcPr>
            <w:tcW w:w="1134" w:type="dxa"/>
            <w:shd w:val="clear" w:color="auto" w:fill="FABF8F" w:themeFill="accent6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8457C" w14:textId="629B6F66" w:rsidR="00A30E8E" w:rsidRPr="008E14EA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ABF8F" w:themeFill="accent6" w:themeFillTint="99"/>
              <w:spacing w:line="240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12</w:t>
            </w:r>
          </w:p>
          <w:p w14:paraId="58AE9B75" w14:textId="77777777" w:rsidR="00A30E8E" w:rsidRPr="008E14EA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FFFFFF"/>
                <w:sz w:val="32"/>
                <w:szCs w:val="32"/>
              </w:rPr>
            </w:pPr>
            <w:r w:rsidRPr="008E14EA">
              <w:rPr>
                <w:rFonts w:ascii="TH SarabunPSK" w:eastAsia="Sarabun" w:hAnsi="TH SarabunPSK" w:cs="TH SarabunPSK" w:hint="cs"/>
                <w:sz w:val="32"/>
                <w:szCs w:val="32"/>
                <w:cs/>
              </w:rPr>
              <w:t>(สูง)</w:t>
            </w:r>
          </w:p>
        </w:tc>
        <w:tc>
          <w:tcPr>
            <w:tcW w:w="26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EC98C" w14:textId="77777777" w:rsidR="00A30E8E" w:rsidRPr="009918DC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6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6C4DF" w14:textId="77777777" w:rsidR="00A30E8E" w:rsidRPr="009918DC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B5DA7" w14:textId="3C1D4D88" w:rsidR="00A30E8E" w:rsidRDefault="00A30E8E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4A3CF" w14:textId="244B2D89" w:rsidR="00A30E8E" w:rsidRPr="002F2530" w:rsidRDefault="004A5961" w:rsidP="008E14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 w:rsidRPr="004A5961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รองสารวัตรป้องกันปราบปรามดูงานอำนวยการ</w:t>
            </w:r>
          </w:p>
        </w:tc>
      </w:tr>
      <w:tr w:rsidR="00A30E8E" w:rsidRPr="00FC132E" w14:paraId="7C42F17F" w14:textId="77777777" w:rsidTr="00A30E8E">
        <w:trPr>
          <w:trHeight w:val="20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EB29B" w14:textId="77777777" w:rsidR="00A30E8E" w:rsidRPr="00FC132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6CC89" w14:textId="77777777" w:rsidR="00A30E8E" w:rsidRPr="009918DC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1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595D9" w14:textId="777777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บริหารสัญญาและการตรวจรับงาน</w:t>
            </w:r>
          </w:p>
          <w:p w14:paraId="44B170A5" w14:textId="192B2E79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-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ตรวจรายงานเท็จ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เอื้อผู้ประกอบการเพื่อแลกกับสินบนผู้ประกอบการ</w:t>
            </w:r>
          </w:p>
        </w:tc>
        <w:tc>
          <w:tcPr>
            <w:tcW w:w="1134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C7669" w14:textId="77777777" w:rsidR="00A30E8E" w:rsidRPr="008E14EA" w:rsidRDefault="00A30E8E" w:rsidP="00A30E8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E14EA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  <w:p w14:paraId="663B51B7" w14:textId="67C78E95" w:rsid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0000"/>
              <w:spacing w:line="240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 w:rsidRPr="008E14EA">
              <w:rPr>
                <w:rFonts w:ascii="TH SarabunPSK" w:hAnsi="TH SarabunPSK" w:cs="TH SarabunPSK"/>
                <w:sz w:val="32"/>
                <w:szCs w:val="32"/>
                <w:cs/>
              </w:rPr>
              <w:t>(สูง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มาก</w:t>
            </w:r>
            <w:r w:rsidRPr="008E14EA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26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AC947" w14:textId="77777777" w:rsidR="00A30E8E" w:rsidRPr="009918DC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6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85C91" w14:textId="77777777" w:rsidR="00A30E8E" w:rsidRPr="009918DC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41439" w14:textId="44CC8802" w:rsid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897C3" w14:textId="7ACD5CA7" w:rsidR="00A30E8E" w:rsidRPr="002F2530" w:rsidRDefault="004A5961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 w:rsidRPr="004A5961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รองสารวัตรป้องกันปราบปรามดูงานอำนวยการ</w:t>
            </w:r>
          </w:p>
        </w:tc>
      </w:tr>
      <w:tr w:rsidR="00A30E8E" w:rsidRPr="00FC132E" w14:paraId="156AF3D4" w14:textId="77777777" w:rsidTr="001D54BB">
        <w:trPr>
          <w:trHeight w:val="1750"/>
        </w:trPr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19D36" w14:textId="6DB5CE75" w:rsidR="00A30E8E" w:rsidRPr="00FC132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6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7EA83" w14:textId="2BE1AE3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1"/>
              <w:rPr>
                <w:rFonts w:ascii="TH SarabunPSK" w:eastAsia="Sarabun" w:hAnsi="TH SarabunPSK" w:cs="TH SarabunPSK"/>
                <w:color w:val="000000"/>
                <w:sz w:val="26"/>
                <w:szCs w:val="26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6"/>
                <w:szCs w:val="26"/>
                <w:cs/>
              </w:rPr>
              <w:t>กระบวนการการขออนุญาตต่ออายุใบสําคัญ</w:t>
            </w:r>
          </w:p>
          <w:p w14:paraId="6B291564" w14:textId="0BE54A00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1"/>
              <w:rPr>
                <w:rFonts w:ascii="TH SarabunPSK" w:eastAsia="Sarabun" w:hAnsi="TH SarabunPSK" w:cs="TH SarabunPSK"/>
                <w:color w:val="000000"/>
                <w:sz w:val="26"/>
                <w:szCs w:val="26"/>
                <w:cs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6"/>
                <w:szCs w:val="26"/>
                <w:cs/>
              </w:rPr>
              <w:t>ประจําตัวคนต่างด้าวฯ</w:t>
            </w: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68DB9" w14:textId="530304BD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บุคคลต่างด้าวนําสมุดประจําตัวคนต่างด้าวมาขอติดต่ออายุใบอนุญาต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-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มีการเรียกรับสินบนเพื่ออํานวยความสะดวก</w:t>
            </w:r>
          </w:p>
        </w:tc>
        <w:tc>
          <w:tcPr>
            <w:tcW w:w="1134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13133" w14:textId="77777777" w:rsidR="00A30E8E" w:rsidRPr="008E14EA" w:rsidRDefault="00A30E8E" w:rsidP="00A30E8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E14EA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  <w:p w14:paraId="3C17B75E" w14:textId="28894A8B" w:rsid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0000"/>
              <w:spacing w:line="240" w:lineRule="auto"/>
              <w:jc w:val="center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 w:rsidRPr="008E14EA">
              <w:rPr>
                <w:rFonts w:ascii="TH SarabunPSK" w:hAnsi="TH SarabunPSK" w:cs="TH SarabunPSK"/>
                <w:sz w:val="32"/>
                <w:szCs w:val="32"/>
                <w:cs/>
              </w:rPr>
              <w:t>(สูง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มาก</w:t>
            </w:r>
            <w:r w:rsidRPr="008E14EA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26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25DB9" w14:textId="77777777" w:rsidR="00A30E8E" w:rsidRPr="009918DC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6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27479" w14:textId="77777777" w:rsidR="00A30E8E" w:rsidRPr="009918DC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B1FF2" w14:textId="5857E3A6" w:rsid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56686" w14:textId="4A1F9A58" w:rsidR="00A30E8E" w:rsidRPr="002F2530" w:rsidRDefault="004A5961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 w:rsidRPr="004A5961">
              <w:rPr>
                <w:rFonts w:ascii="TH SarabunPSK" w:eastAsia="Sarabun" w:hAnsi="TH SarabunPSK" w:cs="TH SarabunPSK" w:hint="cs"/>
                <w:color w:val="000000"/>
                <w:sz w:val="24"/>
                <w:szCs w:val="24"/>
                <w:cs/>
              </w:rPr>
              <w:t>รองสารวัตรป้องกันปราบปรามดูงานอำนวยการ</w:t>
            </w:r>
          </w:p>
        </w:tc>
      </w:tr>
      <w:tr w:rsidR="00A30E8E" w:rsidRPr="008C30D9" w14:paraId="17ACB737" w14:textId="77777777" w:rsidTr="001D54BB">
        <w:trPr>
          <w:trHeight w:val="152"/>
        </w:trPr>
        <w:tc>
          <w:tcPr>
            <w:tcW w:w="568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32F32" w14:textId="77777777" w:rsidR="00A30E8E" w:rsidRPr="008C30D9" w:rsidRDefault="00A30E8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8C30D9"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1984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676C5" w14:textId="77777777" w:rsidR="00A30E8E" w:rsidRDefault="00A30E8E" w:rsidP="009E7F67">
            <w:pPr>
              <w:spacing w:line="240" w:lineRule="auto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กระบวนงาน</w:t>
            </w:r>
          </w:p>
          <w:p w14:paraId="40C722BB" w14:textId="77777777" w:rsidR="00A30E8E" w:rsidRPr="008C30D9" w:rsidRDefault="00A30E8E" w:rsidP="009E7F67">
            <w:pPr>
              <w:spacing w:line="240" w:lineRule="auto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/งาน</w:t>
            </w:r>
          </w:p>
        </w:tc>
        <w:tc>
          <w:tcPr>
            <w:tcW w:w="3544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C3E7F" w14:textId="77777777" w:rsidR="00A30E8E" w:rsidRPr="008C30D9" w:rsidRDefault="00A30E8E" w:rsidP="009E7F67">
            <w:pPr>
              <w:spacing w:line="240" w:lineRule="auto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ประเด็นความเสี่ยง</w:t>
            </w:r>
            <w:r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1134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64A74" w14:textId="77777777" w:rsidR="00A30E8E" w:rsidRPr="008C30D9" w:rsidRDefault="00A30E8E" w:rsidP="009E7F67">
            <w:pPr>
              <w:spacing w:line="240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/>
                <w:sz w:val="32"/>
                <w:szCs w:val="32"/>
              </w:rPr>
              <w:t>Risk Score</w:t>
            </w:r>
          </w:p>
        </w:tc>
        <w:tc>
          <w:tcPr>
            <w:tcW w:w="2693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32673" w14:textId="77777777" w:rsidR="00A30E8E" w:rsidRDefault="00A30E8E" w:rsidP="009E7F67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รายละเอียด</w:t>
            </w:r>
          </w:p>
          <w:p w14:paraId="1606C93F" w14:textId="77777777" w:rsidR="00A30E8E" w:rsidRDefault="00A30E8E" w:rsidP="009E7F67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 xml:space="preserve">มาตรการควบคุม </w:t>
            </w:r>
          </w:p>
          <w:p w14:paraId="1D632398" w14:textId="77777777" w:rsidR="00A30E8E" w:rsidRPr="008C30D9" w:rsidRDefault="00A30E8E" w:rsidP="009E7F67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ความเสี่ยง</w:t>
            </w:r>
            <w:r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2693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95069" w14:textId="77777777" w:rsidR="00A30E8E" w:rsidRPr="008C30D9" w:rsidRDefault="00A30E8E" w:rsidP="009E7F67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134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ED651" w14:textId="77777777" w:rsidR="00A30E8E" w:rsidRPr="008C30D9" w:rsidRDefault="00A30E8E" w:rsidP="009E7F67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276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092CD" w14:textId="77777777" w:rsidR="00A30E8E" w:rsidRPr="008C30D9" w:rsidRDefault="00A30E8E" w:rsidP="009E7F67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A30E8E" w:rsidRPr="008C30D9" w14:paraId="3030D670" w14:textId="77777777" w:rsidTr="00A30E8E">
        <w:trPr>
          <w:trHeight w:val="17"/>
        </w:trPr>
        <w:tc>
          <w:tcPr>
            <w:tcW w:w="15026" w:type="dxa"/>
            <w:gridSpan w:val="8"/>
            <w:shd w:val="clear" w:color="auto" w:fill="92CDDC" w:themeFill="accent5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D6C4E" w14:textId="14F3AF00" w:rsidR="00A30E8E" w:rsidRPr="008C30D9" w:rsidRDefault="00A30E8E" w:rsidP="009E7F67">
            <w:pPr>
              <w:spacing w:line="240" w:lineRule="auto"/>
              <w:rPr>
                <w:rFonts w:ascii="TH SarabunPSK" w:hAnsi="TH SarabunPSK" w:cs="TH SarabunPSK"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งานป้องกันปราบปราม</w:t>
            </w:r>
          </w:p>
        </w:tc>
      </w:tr>
      <w:tr w:rsidR="00A30E8E" w:rsidRPr="00A30E8E" w14:paraId="1127BCA0" w14:textId="77777777" w:rsidTr="00A30E8E">
        <w:trPr>
          <w:trHeight w:val="1666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09B70" w14:textId="777777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1.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</w:p>
          <w:p w14:paraId="5C9F41F4" w14:textId="0B2EA739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098E1" w14:textId="777777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1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การจับกุมและ</w:t>
            </w:r>
          </w:p>
          <w:p w14:paraId="3BB599C6" w14:textId="777777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1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การบังคับใช้</w:t>
            </w:r>
          </w:p>
          <w:p w14:paraId="31C518EE" w14:textId="777777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1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กฎหมาย</w:t>
            </w:r>
          </w:p>
          <w:p w14:paraId="4A58C382" w14:textId="20C73675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1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91223" w14:textId="3C194DEB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การใช้อำนาจหน้าที่ในการป้องกันปราบ</w:t>
            </w:r>
            <w:r w:rsidR="00346DFF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ปราม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อาชญากรรม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-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มีการเรียกรับสินบนเพื่อแลกกับ</w:t>
            </w:r>
          </w:p>
          <w:p w14:paraId="635128DA" w14:textId="6549CF2B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การดูแลความปลอดภัย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หรือการไม่จับกุม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หรือทำให้รับโทษน้อยลง</w:t>
            </w:r>
          </w:p>
        </w:tc>
        <w:tc>
          <w:tcPr>
            <w:tcW w:w="1134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13F20" w14:textId="26F05790" w:rsidR="00A30E8E" w:rsidRPr="00A30E8E" w:rsidRDefault="00A30E8E" w:rsidP="00A30E8E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30E8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25</w:t>
            </w:r>
          </w:p>
          <w:p w14:paraId="7CFFBC9F" w14:textId="0B8F9B93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40" w:lineRule="auto"/>
              <w:jc w:val="center"/>
              <w:rPr>
                <w:rFonts w:ascii="TH SarabunPSK" w:eastAsia="Sarabun" w:hAnsi="TH SarabunPSK" w:cs="TH SarabunPSK"/>
                <w:color w:val="FFFFFF" w:themeColor="background1"/>
                <w:sz w:val="28"/>
                <w:szCs w:val="28"/>
              </w:rPr>
            </w:pPr>
            <w:r w:rsidRPr="00A30E8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(สูง</w:t>
            </w:r>
            <w:r w:rsidRPr="00A30E8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มาก</w:t>
            </w:r>
            <w:r w:rsidRPr="00A30E8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26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C9FCE" w14:textId="777777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๑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.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อบรม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กําชับการปฏิบัติงาน</w:t>
            </w:r>
          </w:p>
          <w:p w14:paraId="476B7D2C" w14:textId="022D848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ของเจ้าหน้าที่ต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รวจให้ปฏิบัติ</w:t>
            </w:r>
          </w:p>
          <w:p w14:paraId="01ADEAF0" w14:textId="777777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ตามกฎหมายอย่างเคร่งครัด</w:t>
            </w:r>
          </w:p>
          <w:p w14:paraId="081AA686" w14:textId="777777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ไม่ให้เรียกรับทรัพย์สินหรือ</w:t>
            </w:r>
          </w:p>
          <w:p w14:paraId="0173120A" w14:textId="777777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ประโยชน์อื่นใดเพื่อช่วยเหลือ</w:t>
            </w:r>
          </w:p>
          <w:p w14:paraId="3687CC4F" w14:textId="23CD25CF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ผู้กระท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ผิด</w:t>
            </w:r>
          </w:p>
          <w:p w14:paraId="12B5D69C" w14:textId="777777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๒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.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จัดหาสวัสดิการเพิ่มเติมเพื่อ</w:t>
            </w:r>
          </w:p>
          <w:p w14:paraId="64F6E9E6" w14:textId="777777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สร้างขวัญกําลังใจในการ</w:t>
            </w:r>
          </w:p>
          <w:p w14:paraId="6F78047A" w14:textId="777777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ปฏิบัติหน้าที่</w:t>
            </w:r>
          </w:p>
          <w:p w14:paraId="6A50BA0C" w14:textId="777777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๓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.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เสริมสร้างการควบคุมดูแล</w:t>
            </w:r>
          </w:p>
          <w:p w14:paraId="35FE56C5" w14:textId="764A5DB7" w:rsidR="00A30E8E" w:rsidRPr="00A30E8E" w:rsidRDefault="004B7997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ผู้ใต้</w:t>
            </w:r>
            <w:r w:rsidR="00A30E8E"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บังคับบัญชา</w:t>
            </w:r>
            <w:r w:rsidR="00A30E8E"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="00A30E8E"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ตามค</w:t>
            </w:r>
            <w:r w:rsidR="00A30E8E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="00A30E8E"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สั่ง</w:t>
            </w:r>
          </w:p>
          <w:p w14:paraId="7953996E" w14:textId="777777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๑๒๑๒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/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๒๕๓๗</w:t>
            </w:r>
          </w:p>
          <w:p w14:paraId="1732174F" w14:textId="777777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๔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.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แต่งตั้งคณะกรรมการเพื่อ</w:t>
            </w:r>
          </w:p>
          <w:p w14:paraId="77B4FF66" w14:textId="777777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ติดตามและควบคุมการทุจริต</w:t>
            </w:r>
          </w:p>
          <w:p w14:paraId="3929322B" w14:textId="54A42BFB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  <w:highlight w:val="yellow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ประจ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สถานี</w:t>
            </w:r>
          </w:p>
        </w:tc>
        <w:tc>
          <w:tcPr>
            <w:tcW w:w="26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844C2" w14:textId="777777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๑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.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ก่อนออกปฏิบัติหน้าที่</w:t>
            </w:r>
          </w:p>
          <w:p w14:paraId="70E2887C" w14:textId="777777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หัวหน้างานต้อง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อบรม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กําชับ</w:t>
            </w:r>
          </w:p>
          <w:p w14:paraId="3D9AFE39" w14:textId="777777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การปฏิบัติงานของ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เจ้าหน้าที่</w:t>
            </w:r>
          </w:p>
          <w:p w14:paraId="7E17B03D" w14:textId="29040F11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รวจให้ปฏิบัติตามกฎหมาย</w:t>
            </w:r>
          </w:p>
          <w:p w14:paraId="6DD104B3" w14:textId="777777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อย่างเคร่งครัด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ไม่ให้เรียกรับ</w:t>
            </w:r>
          </w:p>
          <w:p w14:paraId="06AE40A4" w14:textId="777777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ทรัพย์สินหรือ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ประโยชน์อื่นใด</w:t>
            </w:r>
          </w:p>
          <w:p w14:paraId="65F27F8F" w14:textId="1A857D3A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เพื่อช่วยเหลือผู้กระท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ผิดทุก</w:t>
            </w:r>
          </w:p>
          <w:p w14:paraId="231482B1" w14:textId="777777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กรณี</w:t>
            </w:r>
          </w:p>
          <w:p w14:paraId="64E68FCC" w14:textId="5DE20AB0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๒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.</w:t>
            </w:r>
            <w:r w:rsidR="001575B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สอดส่องผู้ใต้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บังคับบัญชา</w:t>
            </w:r>
          </w:p>
          <w:p w14:paraId="7C277A98" w14:textId="5EDACCF0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อย่างสม่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ำ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เสมอ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เช่น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ออก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เยี่ยม</w:t>
            </w:r>
          </w:p>
          <w:p w14:paraId="1197123B" w14:textId="777777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เยียนครอบครัว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เพื่อ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สอบถาม</w:t>
            </w:r>
          </w:p>
          <w:p w14:paraId="6BA32265" w14:textId="777777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ปัญหาต่างๆ</w:t>
            </w:r>
          </w:p>
          <w:p w14:paraId="6C6B6909" w14:textId="777777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๓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.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นําปัญหาต่าง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ๆ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ของ</w:t>
            </w:r>
          </w:p>
          <w:p w14:paraId="6FA97148" w14:textId="777777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ผู้ใต้บังคับบัญชาเสนอ</w:t>
            </w:r>
          </w:p>
          <w:p w14:paraId="526BD077" w14:textId="777777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คณะกรรมการเพื่อติดตาม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และ</w:t>
            </w:r>
          </w:p>
          <w:p w14:paraId="0D294212" w14:textId="777777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ควบคุมการทุจริต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เพื่อ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หา</w:t>
            </w:r>
          </w:p>
          <w:p w14:paraId="457E478C" w14:textId="02D8620B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แนวทางแก้ไขต่อไป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B9DAE" w14:textId="4EE8CE54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ทุก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วัน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B7BA2" w14:textId="5A3DAEC8" w:rsid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รอง</w:t>
            </w:r>
            <w:r w:rsidR="00B315A4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สารวัตร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ป้องกันปราบปราม,</w:t>
            </w:r>
          </w:p>
          <w:p w14:paraId="39C077F0" w14:textId="77777777" w:rsid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  <w:p w14:paraId="347BEC5F" w14:textId="71A1334D" w:rsidR="00A30E8E" w:rsidRPr="00A30E8E" w:rsidRDefault="004A5961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รองสารวัตร</w:t>
            </w:r>
            <w:r w:rsid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ป้องกันปราบปราม</w:t>
            </w:r>
          </w:p>
        </w:tc>
      </w:tr>
      <w:tr w:rsidR="00A30E8E" w:rsidRPr="00A30E8E" w14:paraId="7EF9B628" w14:textId="77777777" w:rsidTr="00A30E8E">
        <w:trPr>
          <w:trHeight w:val="1906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BFDDF" w14:textId="3949D301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54752" w14:textId="5432892B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1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F24BC" w14:textId="77777777" w:rsid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การออกตรวจค้น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เช่น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การลักลอบเล่น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การพนัน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ยาเสพติด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</w:p>
          <w:p w14:paraId="4CE15C65" w14:textId="2D501FB2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-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มีการเรียกรับสินบนเพื่อแลกกับการไม่จับกุมด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ำ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เนินคดี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หรือ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ท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ำ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ให้โทษ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น้อยลง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เช่น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ลดของกลางยาเสพติด</w:t>
            </w:r>
          </w:p>
        </w:tc>
        <w:tc>
          <w:tcPr>
            <w:tcW w:w="1134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3076D" w14:textId="27479167" w:rsidR="00A30E8E" w:rsidRPr="00A30E8E" w:rsidRDefault="00A30E8E" w:rsidP="00A30E8E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30E8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25</w:t>
            </w:r>
          </w:p>
          <w:p w14:paraId="7C12AC46" w14:textId="09B0C1A2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0000"/>
              <w:spacing w:line="240" w:lineRule="auto"/>
              <w:jc w:val="center"/>
              <w:rPr>
                <w:rFonts w:ascii="TH SarabunPSK" w:eastAsia="Sarabun" w:hAnsi="TH SarabunPSK" w:cs="TH SarabunPSK"/>
                <w:color w:val="FFFFFF" w:themeColor="background1"/>
                <w:sz w:val="28"/>
                <w:szCs w:val="28"/>
                <w:cs/>
              </w:rPr>
            </w:pPr>
            <w:r w:rsidRPr="00A30E8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(สูง</w:t>
            </w:r>
            <w:r w:rsidRPr="00A30E8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มาก</w:t>
            </w:r>
            <w:r w:rsidRPr="00A30E8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26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80445" w14:textId="777777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8BB3B" w14:textId="777777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3C37D" w14:textId="2E282176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 w:rsidRPr="00BD1FE0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ทุกวัน</w:t>
            </w:r>
          </w:p>
        </w:tc>
        <w:tc>
          <w:tcPr>
            <w:tcW w:w="12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45A52" w14:textId="27C60596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</w:p>
        </w:tc>
      </w:tr>
      <w:tr w:rsidR="00A30E8E" w:rsidRPr="00A30E8E" w14:paraId="56BE7BED" w14:textId="77777777" w:rsidTr="00A30E8E">
        <w:trPr>
          <w:trHeight w:val="2205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8C63D" w14:textId="777777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9DC1D" w14:textId="777777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1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85A5F" w14:textId="765FB3F8" w:rsid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การบันทึกจับกุมและนําส่งพนักงานสอบสวน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</w:p>
          <w:p w14:paraId="589C61FB" w14:textId="53B0FDF2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-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ใช้อ</w:t>
            </w:r>
            <w:r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ำ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นาจหน้าที่ในการต่อรองหาผลประโยชน์ส่วนตัว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เช่น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การเรียกรับผลประโยชน์ในการไม่นําส่งตัวผู้ต้องหา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หรือการเปลี่ยนข้อหา</w:t>
            </w:r>
          </w:p>
          <w:p w14:paraId="390E2917" w14:textId="0267C0B1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ให้กับผู้ต้องหาให้รับโทษที่น้อยลง</w:t>
            </w:r>
          </w:p>
        </w:tc>
        <w:tc>
          <w:tcPr>
            <w:tcW w:w="1134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E7FA6" w14:textId="77777777" w:rsidR="00A30E8E" w:rsidRPr="00A30E8E" w:rsidRDefault="00A30E8E" w:rsidP="00A30E8E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30E8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25</w:t>
            </w:r>
          </w:p>
          <w:p w14:paraId="6F4B2833" w14:textId="3B73BB0D" w:rsidR="00A30E8E" w:rsidRPr="00A30E8E" w:rsidRDefault="00A30E8E" w:rsidP="00A30E8E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A30E8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(สูง</w:t>
            </w:r>
            <w:r w:rsidRPr="00A30E8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มาก</w:t>
            </w:r>
            <w:r w:rsidRPr="00A30E8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26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22C5B" w14:textId="777777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C7467" w14:textId="777777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A68FD" w14:textId="54988674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 w:rsidRPr="00BD1FE0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ทุกวัน</w:t>
            </w:r>
          </w:p>
        </w:tc>
        <w:tc>
          <w:tcPr>
            <w:tcW w:w="12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A7604" w14:textId="777777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</w:p>
        </w:tc>
      </w:tr>
      <w:tr w:rsidR="00A30E8E" w:rsidRPr="00A30E8E" w14:paraId="2278572A" w14:textId="77777777" w:rsidTr="001D54BB">
        <w:trPr>
          <w:trHeight w:val="2061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3375E" w14:textId="777777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FF4BA" w14:textId="777777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1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D8B21" w14:textId="777777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การตรวจสอบแรงงานต่างด้าว</w:t>
            </w:r>
          </w:p>
          <w:p w14:paraId="7E1F2E0D" w14:textId="20F06316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และนายจ้าง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="004B799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ตามกฎ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หมาย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-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มีการเรียกรับสินบนเพื่อแลกกับ</w:t>
            </w:r>
          </w:p>
          <w:p w14:paraId="0D36AA5A" w14:textId="777777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การไม่จับกุม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หรือต่อรองไม่ให้ส่งตัว</w:t>
            </w:r>
          </w:p>
          <w:p w14:paraId="256C6CC6" w14:textId="0531FB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กลับประเทศต้นทาง</w:t>
            </w:r>
          </w:p>
        </w:tc>
        <w:tc>
          <w:tcPr>
            <w:tcW w:w="1134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BC0F4" w14:textId="77777777" w:rsidR="00A30E8E" w:rsidRPr="00A30E8E" w:rsidRDefault="00A30E8E" w:rsidP="00A30E8E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30E8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25</w:t>
            </w:r>
          </w:p>
          <w:p w14:paraId="4B959C4E" w14:textId="46864BAC" w:rsidR="00A30E8E" w:rsidRPr="00A30E8E" w:rsidRDefault="00A30E8E" w:rsidP="00A30E8E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A30E8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(สูง</w:t>
            </w:r>
            <w:r w:rsidRPr="00A30E8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มาก</w:t>
            </w:r>
            <w:r w:rsidRPr="00A30E8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26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A34E7" w14:textId="777777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C5038" w14:textId="777777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E4710" w14:textId="7A6B0121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 w:rsidRPr="00BD1FE0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ทุกวัน</w:t>
            </w:r>
          </w:p>
        </w:tc>
        <w:tc>
          <w:tcPr>
            <w:tcW w:w="12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91F08" w14:textId="77777777" w:rsidR="00A30E8E" w:rsidRPr="00A30E8E" w:rsidRDefault="00A30E8E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</w:p>
        </w:tc>
      </w:tr>
    </w:tbl>
    <w:p w14:paraId="073D8D30" w14:textId="5039FB38" w:rsidR="002F2530" w:rsidRDefault="002F2530">
      <w:pPr>
        <w:rPr>
          <w:rFonts w:cstheme="minorBidi"/>
        </w:rPr>
      </w:pPr>
    </w:p>
    <w:p w14:paraId="5B67830F" w14:textId="77777777" w:rsidR="004A5961" w:rsidRDefault="004A5961">
      <w:pPr>
        <w:rPr>
          <w:rFonts w:cstheme="minorBidi"/>
        </w:rPr>
      </w:pPr>
    </w:p>
    <w:tbl>
      <w:tblPr>
        <w:tblStyle w:val="a9"/>
        <w:tblW w:w="15026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1984"/>
        <w:gridCol w:w="3544"/>
        <w:gridCol w:w="1134"/>
        <w:gridCol w:w="2693"/>
        <w:gridCol w:w="2693"/>
        <w:gridCol w:w="1134"/>
        <w:gridCol w:w="1276"/>
      </w:tblGrid>
      <w:tr w:rsidR="00A30E8E" w:rsidRPr="008C30D9" w14:paraId="280AB1F8" w14:textId="77777777" w:rsidTr="001D54BB">
        <w:trPr>
          <w:trHeight w:val="152"/>
        </w:trPr>
        <w:tc>
          <w:tcPr>
            <w:tcW w:w="568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B62D5" w14:textId="77777777" w:rsidR="00A30E8E" w:rsidRPr="008C30D9" w:rsidRDefault="00A30E8E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8C30D9"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1984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B35A1" w14:textId="77777777" w:rsidR="00A30E8E" w:rsidRDefault="00A30E8E" w:rsidP="009E7F67">
            <w:pPr>
              <w:spacing w:line="240" w:lineRule="auto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กระบวนงาน</w:t>
            </w:r>
          </w:p>
          <w:p w14:paraId="3F9560CB" w14:textId="77777777" w:rsidR="00A30E8E" w:rsidRPr="008C30D9" w:rsidRDefault="00A30E8E" w:rsidP="009E7F67">
            <w:pPr>
              <w:spacing w:line="240" w:lineRule="auto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/งาน</w:t>
            </w:r>
          </w:p>
        </w:tc>
        <w:tc>
          <w:tcPr>
            <w:tcW w:w="3544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F1686" w14:textId="77777777" w:rsidR="00A30E8E" w:rsidRPr="008C30D9" w:rsidRDefault="00A30E8E" w:rsidP="009E7F67">
            <w:pPr>
              <w:spacing w:line="240" w:lineRule="auto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ประเด็นความเสี่ยง</w:t>
            </w:r>
            <w:r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1134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FF729" w14:textId="77777777" w:rsidR="00A30E8E" w:rsidRPr="008C30D9" w:rsidRDefault="00A30E8E" w:rsidP="009E7F67">
            <w:pPr>
              <w:spacing w:line="240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/>
                <w:sz w:val="32"/>
                <w:szCs w:val="32"/>
              </w:rPr>
              <w:t>Risk Score</w:t>
            </w:r>
          </w:p>
        </w:tc>
        <w:tc>
          <w:tcPr>
            <w:tcW w:w="2693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9A99F" w14:textId="77777777" w:rsidR="00A30E8E" w:rsidRDefault="00A30E8E" w:rsidP="009E7F67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รายละเอียด</w:t>
            </w:r>
          </w:p>
          <w:p w14:paraId="7AAD2EC5" w14:textId="77777777" w:rsidR="00A30E8E" w:rsidRDefault="00A30E8E" w:rsidP="009E7F67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 xml:space="preserve">มาตรการควบคุม </w:t>
            </w:r>
          </w:p>
          <w:p w14:paraId="60E83F10" w14:textId="77777777" w:rsidR="00A30E8E" w:rsidRPr="008C30D9" w:rsidRDefault="00A30E8E" w:rsidP="009E7F67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ความเสี่ยง</w:t>
            </w:r>
            <w:r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2693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8409F" w14:textId="77777777" w:rsidR="00A30E8E" w:rsidRPr="008C30D9" w:rsidRDefault="00A30E8E" w:rsidP="009E7F67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134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3FE9C" w14:textId="77777777" w:rsidR="00A30E8E" w:rsidRPr="008C30D9" w:rsidRDefault="00A30E8E" w:rsidP="009E7F67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276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B8143" w14:textId="77777777" w:rsidR="00A30E8E" w:rsidRPr="008C30D9" w:rsidRDefault="00A30E8E" w:rsidP="009E7F67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A30E8E" w:rsidRPr="008C30D9" w14:paraId="4C613830" w14:textId="77777777" w:rsidTr="009E7F67">
        <w:trPr>
          <w:trHeight w:val="17"/>
        </w:trPr>
        <w:tc>
          <w:tcPr>
            <w:tcW w:w="15026" w:type="dxa"/>
            <w:gridSpan w:val="8"/>
            <w:shd w:val="clear" w:color="auto" w:fill="92CDDC" w:themeFill="accent5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A4DA3" w14:textId="7D435C0B" w:rsidR="00A30E8E" w:rsidRPr="008C30D9" w:rsidRDefault="00A30E8E" w:rsidP="009E7F67">
            <w:pPr>
              <w:spacing w:line="240" w:lineRule="auto"/>
              <w:rPr>
                <w:rFonts w:ascii="TH SarabunPSK" w:hAnsi="TH SarabunPSK" w:cs="TH SarabunPSK"/>
                <w:bCs/>
                <w:sz w:val="32"/>
                <w:szCs w:val="32"/>
                <w:cs/>
              </w:rPr>
            </w:pPr>
            <w:r w:rsidRPr="00A30E8E"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งานสืบสวน</w:t>
            </w:r>
          </w:p>
        </w:tc>
      </w:tr>
      <w:tr w:rsidR="00354567" w:rsidRPr="00A30E8E" w14:paraId="3BCA7AFB" w14:textId="77777777" w:rsidTr="009E7F67">
        <w:trPr>
          <w:trHeight w:val="1666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55856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1.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</w:p>
          <w:p w14:paraId="700ABF58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B8695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1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การจับกุมและ</w:t>
            </w:r>
          </w:p>
          <w:p w14:paraId="3D46E675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1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การบังคับใช้</w:t>
            </w:r>
          </w:p>
          <w:p w14:paraId="6403F8A8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1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กฎหมาย</w:t>
            </w:r>
          </w:p>
          <w:p w14:paraId="0767434A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1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34650" w14:textId="2AC643F2" w:rsidR="00354567" w:rsidRPr="00A30E8E" w:rsidRDefault="00354567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การจับกุมความผิดซึ่งหน้า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ตามหมายจับ</w:t>
            </w:r>
          </w:p>
          <w:p w14:paraId="04A473D4" w14:textId="202B0EE6" w:rsidR="00354567" w:rsidRPr="00A30E8E" w:rsidRDefault="00354567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 xml:space="preserve">  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-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มีการเรียกรับสินบนกับการไม่จับกุมหรือจับแล้วแต่ไม่ให้ได้รับโทษสูงขึ้น</w:t>
            </w:r>
          </w:p>
        </w:tc>
        <w:tc>
          <w:tcPr>
            <w:tcW w:w="1134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C5080" w14:textId="37548A04" w:rsidR="00354567" w:rsidRPr="00A30E8E" w:rsidRDefault="00354567" w:rsidP="009E7F67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30E8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0</w:t>
            </w:r>
          </w:p>
          <w:p w14:paraId="71A91916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40" w:lineRule="auto"/>
              <w:jc w:val="center"/>
              <w:rPr>
                <w:rFonts w:ascii="TH SarabunPSK" w:eastAsia="Sarabun" w:hAnsi="TH SarabunPSK" w:cs="TH SarabunPSK"/>
                <w:color w:val="FFFFFF" w:themeColor="background1"/>
                <w:sz w:val="28"/>
                <w:szCs w:val="28"/>
              </w:rPr>
            </w:pPr>
            <w:r w:rsidRPr="00A30E8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(สูง</w:t>
            </w:r>
            <w:r w:rsidRPr="00A30E8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มาก</w:t>
            </w:r>
            <w:r w:rsidRPr="00A30E8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26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C3531" w14:textId="77777777" w:rsidR="00354567" w:rsidRPr="00A30E8E" w:rsidRDefault="00354567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๑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.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อบรม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กําชับการปฏิบัติงาน</w:t>
            </w:r>
          </w:p>
          <w:p w14:paraId="06E19928" w14:textId="4668F7E5" w:rsidR="00354567" w:rsidRPr="00A30E8E" w:rsidRDefault="00354567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ของเจ้าหน้าที่ต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ำ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รวจให้ปฏิบัติ</w:t>
            </w:r>
          </w:p>
          <w:p w14:paraId="17BD4CDB" w14:textId="77777777" w:rsidR="00354567" w:rsidRPr="00A30E8E" w:rsidRDefault="00354567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ตามกฎหมายอย่างเคร่งครัด</w:t>
            </w:r>
          </w:p>
          <w:p w14:paraId="543A1F4F" w14:textId="77777777" w:rsidR="00354567" w:rsidRPr="00A30E8E" w:rsidRDefault="00354567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ไม่ให้เรียกรับทรัพย์สินหรือ</w:t>
            </w:r>
          </w:p>
          <w:p w14:paraId="54D00AEA" w14:textId="77777777" w:rsidR="00354567" w:rsidRPr="00A30E8E" w:rsidRDefault="00354567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ประโยชน์อื่นใดเพื่อช่วยเหลือ</w:t>
            </w:r>
          </w:p>
          <w:p w14:paraId="4C3F9E74" w14:textId="0E03B3CD" w:rsidR="00354567" w:rsidRPr="00A30E8E" w:rsidRDefault="00354567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ผู้กระท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ำ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ผิด</w:t>
            </w:r>
          </w:p>
          <w:p w14:paraId="3FAEB41D" w14:textId="77777777" w:rsidR="00354567" w:rsidRPr="00A30E8E" w:rsidRDefault="00354567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๒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.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จัดหาสวัสดิการเพิ่มเติมเพื่อ</w:t>
            </w:r>
          </w:p>
          <w:p w14:paraId="2C408C8F" w14:textId="77777777" w:rsidR="00354567" w:rsidRPr="00A30E8E" w:rsidRDefault="00354567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สร้างขวัญกําลังใจในการ</w:t>
            </w:r>
          </w:p>
          <w:p w14:paraId="2128786B" w14:textId="435D237D" w:rsidR="00354567" w:rsidRPr="00A30E8E" w:rsidRDefault="00354567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  <w:highlight w:val="yellow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ปฏิบัติหน้าที่</w:t>
            </w:r>
          </w:p>
        </w:tc>
        <w:tc>
          <w:tcPr>
            <w:tcW w:w="26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326CB" w14:textId="503E1B23" w:rsidR="00354567" w:rsidRPr="00A30E8E" w:rsidRDefault="00354567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๑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.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ก่อนออกปฏิบัติหน้าที่หัวหน้างาน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ต้อง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อบรมกําชับ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การปฏิบัติงานของเจ้าหน้าที่ต</w:t>
            </w:r>
            <w:r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ำ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รวจให้ปฏิบัติตาม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กฎหมาย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อย่าง</w:t>
            </w:r>
          </w:p>
          <w:p w14:paraId="776A45A5" w14:textId="3B255BE0" w:rsidR="00354567" w:rsidRPr="00A30E8E" w:rsidRDefault="00354567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เคร่งครัด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ไม่ให้เรียก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รับทรัพย์สินหรือประโยชน์อื่นใด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เพื่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อ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ช่วยเหลือผู้กระท</w:t>
            </w:r>
            <w:r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ำ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ผิดทุก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กรณี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ED0C3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ทุก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วัน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19D00" w14:textId="1F06C1DA" w:rsidR="00354567" w:rsidRPr="00A30E8E" w:rsidRDefault="00354567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รอง</w:t>
            </w:r>
            <w:r w:rsidR="00B315A4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สารวัตร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สืบสวนฯ</w:t>
            </w:r>
          </w:p>
          <w:p w14:paraId="3CEBC3FC" w14:textId="2D1BCFFC" w:rsidR="00354567" w:rsidRPr="00A30E8E" w:rsidRDefault="00354567" w:rsidP="00A30E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</w:tr>
      <w:tr w:rsidR="00354567" w:rsidRPr="00A30E8E" w14:paraId="149194AA" w14:textId="77777777" w:rsidTr="009E7F67">
        <w:trPr>
          <w:trHeight w:val="1666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42920" w14:textId="77777777" w:rsidR="00354567" w:rsidRDefault="00354567" w:rsidP="00354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A64D9" w14:textId="77777777" w:rsidR="00354567" w:rsidRPr="00A30E8E" w:rsidRDefault="00354567" w:rsidP="00354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1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B7740" w14:textId="77777777" w:rsidR="00354567" w:rsidRDefault="00354567" w:rsidP="00354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การลงบันทึกจับกุม</w:t>
            </w:r>
          </w:p>
          <w:p w14:paraId="42CBC9D3" w14:textId="1CACA286" w:rsidR="00354567" w:rsidRPr="00A30E8E" w:rsidRDefault="00354567" w:rsidP="00354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 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-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เรียกรับสินบนเพื่อแลกกับการไม่ด</w:t>
            </w:r>
            <w:r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ำ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เนินคดี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ลดทอนของกลางเพื่อรับโทษน้อยลง</w:t>
            </w:r>
          </w:p>
        </w:tc>
        <w:tc>
          <w:tcPr>
            <w:tcW w:w="1134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A0C1A" w14:textId="77777777" w:rsidR="00354567" w:rsidRPr="00A30E8E" w:rsidRDefault="00354567" w:rsidP="00354567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30E8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0</w:t>
            </w:r>
          </w:p>
          <w:p w14:paraId="1F0A7A32" w14:textId="0F6F01F6" w:rsidR="00354567" w:rsidRPr="00A30E8E" w:rsidRDefault="00354567" w:rsidP="00354567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A30E8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(สูง</w:t>
            </w:r>
            <w:r w:rsidRPr="00A30E8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มาก</w:t>
            </w:r>
            <w:r w:rsidRPr="00A30E8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26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EA222" w14:textId="77777777" w:rsidR="00354567" w:rsidRPr="00A30E8E" w:rsidRDefault="00354567" w:rsidP="00354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EE79E" w14:textId="77777777" w:rsidR="00354567" w:rsidRPr="00A30E8E" w:rsidRDefault="00354567" w:rsidP="00354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85636" w14:textId="77777777" w:rsidR="00354567" w:rsidRPr="00A30E8E" w:rsidRDefault="00354567" w:rsidP="00354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05033" w14:textId="77777777" w:rsidR="00354567" w:rsidRPr="00A30E8E" w:rsidRDefault="00354567" w:rsidP="00354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</w:p>
        </w:tc>
      </w:tr>
      <w:tr w:rsidR="00354567" w:rsidRPr="00A30E8E" w14:paraId="55CBBE1A" w14:textId="77777777" w:rsidTr="009E7F67">
        <w:trPr>
          <w:trHeight w:val="1666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A60EA" w14:textId="77777777" w:rsidR="00354567" w:rsidRDefault="00354567" w:rsidP="00354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4CCA6" w14:textId="77777777" w:rsidR="00354567" w:rsidRPr="00A30E8E" w:rsidRDefault="00354567" w:rsidP="00354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1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92FC2" w14:textId="77777777" w:rsidR="00354567" w:rsidRPr="00354567" w:rsidRDefault="00354567" w:rsidP="00354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การนําส่งพนักงานสอบสวน</w:t>
            </w:r>
          </w:p>
          <w:p w14:paraId="4889F08E" w14:textId="232E8076" w:rsidR="00354567" w:rsidRPr="00354567" w:rsidRDefault="00354567" w:rsidP="00354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 xml:space="preserve">  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-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เรียกสินบนเพื่อจะช่วยเหลือ</w:t>
            </w:r>
          </w:p>
          <w:p w14:paraId="6EDE5193" w14:textId="77777777" w:rsidR="00354567" w:rsidRPr="00354567" w:rsidRDefault="00354567" w:rsidP="00354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พูดคุยกับพนักงานสอบสวนเพื่อ</w:t>
            </w:r>
          </w:p>
          <w:p w14:paraId="280BB567" w14:textId="61EC5402" w:rsidR="00354567" w:rsidRPr="00A30E8E" w:rsidRDefault="00354567" w:rsidP="00354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หาช่องทางช่วยเหลือคดี</w:t>
            </w:r>
          </w:p>
        </w:tc>
        <w:tc>
          <w:tcPr>
            <w:tcW w:w="1134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22E0A" w14:textId="752882D1" w:rsidR="00354567" w:rsidRPr="00A30E8E" w:rsidRDefault="00354567" w:rsidP="00354567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16</w:t>
            </w:r>
          </w:p>
          <w:p w14:paraId="643AF3A0" w14:textId="108D0B47" w:rsidR="00354567" w:rsidRPr="00A30E8E" w:rsidRDefault="00354567" w:rsidP="00354567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A30E8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(สูง</w:t>
            </w:r>
            <w:r w:rsidRPr="00A30E8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มาก</w:t>
            </w:r>
            <w:r w:rsidRPr="00A30E8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26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13EB4" w14:textId="77777777" w:rsidR="00354567" w:rsidRPr="00A30E8E" w:rsidRDefault="00354567" w:rsidP="00354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F69B6" w14:textId="77777777" w:rsidR="00354567" w:rsidRPr="00A30E8E" w:rsidRDefault="00354567" w:rsidP="00354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761A8" w14:textId="77777777" w:rsidR="00354567" w:rsidRPr="00A30E8E" w:rsidRDefault="00354567" w:rsidP="00354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A2B4A" w14:textId="77777777" w:rsidR="00354567" w:rsidRPr="00A30E8E" w:rsidRDefault="00354567" w:rsidP="00354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</w:p>
        </w:tc>
      </w:tr>
    </w:tbl>
    <w:p w14:paraId="5C51BF77" w14:textId="472B2613" w:rsidR="00E3747C" w:rsidRDefault="00E3747C">
      <w:pPr>
        <w:rPr>
          <w:rFonts w:cstheme="minorBidi"/>
        </w:rPr>
      </w:pPr>
    </w:p>
    <w:p w14:paraId="5D608BAE" w14:textId="5BDB77D0" w:rsidR="00E3747C" w:rsidRDefault="00E3747C">
      <w:pPr>
        <w:rPr>
          <w:rFonts w:cstheme="minorBidi"/>
        </w:rPr>
      </w:pPr>
    </w:p>
    <w:p w14:paraId="0D904C18" w14:textId="77777777" w:rsidR="00E3747C" w:rsidRDefault="00E3747C">
      <w:pPr>
        <w:rPr>
          <w:rFonts w:cstheme="minorBidi"/>
        </w:rPr>
      </w:pPr>
    </w:p>
    <w:p w14:paraId="6FA0A589" w14:textId="0B607E51" w:rsidR="00354567" w:rsidRDefault="001D54BB">
      <w:pPr>
        <w:rPr>
          <w:rFonts w:cstheme="minorBidi"/>
        </w:rPr>
      </w:pPr>
      <w:r>
        <w:rPr>
          <w:rFonts w:cstheme="minorBidi"/>
        </w:rPr>
        <w:br/>
      </w:r>
      <w:r>
        <w:rPr>
          <w:rFonts w:cstheme="minorBidi"/>
        </w:rPr>
        <w:br/>
      </w:r>
      <w:r>
        <w:rPr>
          <w:rFonts w:cstheme="minorBidi"/>
        </w:rPr>
        <w:br/>
      </w:r>
      <w:r>
        <w:rPr>
          <w:rFonts w:cstheme="minorBidi"/>
        </w:rPr>
        <w:br/>
      </w:r>
      <w:r>
        <w:rPr>
          <w:rFonts w:cstheme="minorBidi"/>
        </w:rPr>
        <w:br/>
      </w:r>
      <w:r>
        <w:rPr>
          <w:rFonts w:cstheme="minorBidi"/>
        </w:rPr>
        <w:br/>
      </w:r>
      <w:r>
        <w:rPr>
          <w:rFonts w:cstheme="minorBidi"/>
        </w:rPr>
        <w:br/>
      </w:r>
    </w:p>
    <w:p w14:paraId="45B0F001" w14:textId="77777777" w:rsidR="00354567" w:rsidRDefault="00354567">
      <w:pPr>
        <w:rPr>
          <w:rFonts w:cstheme="minorBidi"/>
        </w:rPr>
      </w:pPr>
    </w:p>
    <w:tbl>
      <w:tblPr>
        <w:tblStyle w:val="a9"/>
        <w:tblW w:w="15026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1984"/>
        <w:gridCol w:w="3544"/>
        <w:gridCol w:w="1134"/>
        <w:gridCol w:w="2693"/>
        <w:gridCol w:w="2693"/>
        <w:gridCol w:w="1134"/>
        <w:gridCol w:w="1276"/>
      </w:tblGrid>
      <w:tr w:rsidR="00354567" w:rsidRPr="008C30D9" w14:paraId="2017871C" w14:textId="77777777" w:rsidTr="001D54BB">
        <w:trPr>
          <w:trHeight w:val="152"/>
        </w:trPr>
        <w:tc>
          <w:tcPr>
            <w:tcW w:w="568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31A3D" w14:textId="77777777" w:rsidR="00354567" w:rsidRPr="008C30D9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8C30D9"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1984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2686E" w14:textId="77777777" w:rsidR="00354567" w:rsidRDefault="00354567" w:rsidP="009E7F67">
            <w:pPr>
              <w:spacing w:line="240" w:lineRule="auto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กระบวนงาน</w:t>
            </w:r>
          </w:p>
          <w:p w14:paraId="690D2EBB" w14:textId="77777777" w:rsidR="00354567" w:rsidRPr="008C30D9" w:rsidRDefault="00354567" w:rsidP="009E7F67">
            <w:pPr>
              <w:spacing w:line="240" w:lineRule="auto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/งาน</w:t>
            </w:r>
          </w:p>
        </w:tc>
        <w:tc>
          <w:tcPr>
            <w:tcW w:w="3544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6B5EB" w14:textId="77777777" w:rsidR="00354567" w:rsidRPr="008C30D9" w:rsidRDefault="00354567" w:rsidP="009E7F67">
            <w:pPr>
              <w:spacing w:line="240" w:lineRule="auto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ประเด็นความเสี่ยง</w:t>
            </w:r>
            <w:r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1134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DC720" w14:textId="77777777" w:rsidR="00354567" w:rsidRPr="008C30D9" w:rsidRDefault="00354567" w:rsidP="009E7F67">
            <w:pPr>
              <w:spacing w:line="240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/>
                <w:sz w:val="32"/>
                <w:szCs w:val="32"/>
              </w:rPr>
              <w:t>Risk Score</w:t>
            </w:r>
          </w:p>
        </w:tc>
        <w:tc>
          <w:tcPr>
            <w:tcW w:w="2693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CC66E" w14:textId="77777777" w:rsidR="00354567" w:rsidRDefault="00354567" w:rsidP="009E7F67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รายละเอียด</w:t>
            </w:r>
          </w:p>
          <w:p w14:paraId="5D253F74" w14:textId="77777777" w:rsidR="00354567" w:rsidRDefault="00354567" w:rsidP="009E7F67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 xml:space="preserve">มาตรการควบคุม </w:t>
            </w:r>
          </w:p>
          <w:p w14:paraId="790028A4" w14:textId="77777777" w:rsidR="00354567" w:rsidRPr="008C30D9" w:rsidRDefault="00354567" w:rsidP="009E7F67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ความเสี่ยง</w:t>
            </w:r>
            <w:r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2693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4242D" w14:textId="77777777" w:rsidR="00354567" w:rsidRPr="008C30D9" w:rsidRDefault="00354567" w:rsidP="009E7F67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134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C8AEC" w14:textId="77777777" w:rsidR="00354567" w:rsidRPr="008C30D9" w:rsidRDefault="00354567" w:rsidP="009E7F67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276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A3888" w14:textId="77777777" w:rsidR="00354567" w:rsidRPr="008C30D9" w:rsidRDefault="00354567" w:rsidP="009E7F67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54567" w:rsidRPr="008C30D9" w14:paraId="3E7EAA0D" w14:textId="77777777" w:rsidTr="009E7F67">
        <w:trPr>
          <w:trHeight w:val="17"/>
        </w:trPr>
        <w:tc>
          <w:tcPr>
            <w:tcW w:w="15026" w:type="dxa"/>
            <w:gridSpan w:val="8"/>
            <w:shd w:val="clear" w:color="auto" w:fill="92CDDC" w:themeFill="accent5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6FE82" w14:textId="73DA8BE7" w:rsidR="00354567" w:rsidRPr="008C30D9" w:rsidRDefault="00354567" w:rsidP="009E7F67">
            <w:pPr>
              <w:spacing w:line="240" w:lineRule="auto"/>
              <w:rPr>
                <w:rFonts w:ascii="TH SarabunPSK" w:hAnsi="TH SarabunPSK" w:cs="TH SarabunPSK"/>
                <w:bCs/>
                <w:sz w:val="32"/>
                <w:szCs w:val="32"/>
                <w:cs/>
              </w:rPr>
            </w:pPr>
            <w:r w:rsidRPr="00A30E8E"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งาน</w:t>
            </w:r>
            <w:r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สอบสวน</w:t>
            </w:r>
          </w:p>
        </w:tc>
      </w:tr>
      <w:tr w:rsidR="00354567" w:rsidRPr="00A30E8E" w14:paraId="0A1A83F5" w14:textId="77777777" w:rsidTr="009E7F67">
        <w:trPr>
          <w:trHeight w:val="1666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E92FC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1.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</w:p>
          <w:p w14:paraId="0D69945C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91BCC" w14:textId="1FB417C2" w:rsidR="00354567" w:rsidRPr="00A30E8E" w:rsidRDefault="00354567" w:rsidP="00354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1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การอํานวยความยุติธรรมในคดีอาญา</w:t>
            </w: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BABC7" w14:textId="06C2BA07" w:rsidR="00354567" w:rsidRPr="00354567" w:rsidRDefault="00354567" w:rsidP="00354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การท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ำ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สํานวนในคดีอาญา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 xml:space="preserve"> -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จราจร</w:t>
            </w:r>
          </w:p>
          <w:p w14:paraId="1E686484" w14:textId="68FCC903" w:rsidR="00354567" w:rsidRPr="00354567" w:rsidRDefault="00354567" w:rsidP="00354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 xml:space="preserve">   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-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มีการเรียกรับสินบน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บิดเบือน</w:t>
            </w:r>
          </w:p>
          <w:p w14:paraId="0F00098E" w14:textId="25E4DEDE" w:rsidR="00354567" w:rsidRPr="00A30E8E" w:rsidRDefault="00354567" w:rsidP="00354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ข้อเท็จจริง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ช่วยเหลือผู้ต้องหา</w:t>
            </w:r>
          </w:p>
        </w:tc>
        <w:tc>
          <w:tcPr>
            <w:tcW w:w="1134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B4CF4" w14:textId="159854E9" w:rsidR="00354567" w:rsidRPr="00A30E8E" w:rsidRDefault="00354567" w:rsidP="009E7F67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30E8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5</w:t>
            </w:r>
          </w:p>
          <w:p w14:paraId="0843E13E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40" w:lineRule="auto"/>
              <w:jc w:val="center"/>
              <w:rPr>
                <w:rFonts w:ascii="TH SarabunPSK" w:eastAsia="Sarabun" w:hAnsi="TH SarabunPSK" w:cs="TH SarabunPSK"/>
                <w:color w:val="FFFFFF" w:themeColor="background1"/>
                <w:sz w:val="28"/>
                <w:szCs w:val="28"/>
              </w:rPr>
            </w:pPr>
            <w:r w:rsidRPr="00A30E8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(สูง</w:t>
            </w:r>
            <w:r w:rsidRPr="00A30E8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มาก</w:t>
            </w:r>
            <w:r w:rsidRPr="00A30E8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26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4CEA2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๑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.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อบรม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กําชับการปฏิบัติงาน</w:t>
            </w:r>
          </w:p>
          <w:p w14:paraId="3217DECA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ของเจ้าหน้าที่ต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ำ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รวจให้ปฏิบัติ</w:t>
            </w:r>
          </w:p>
          <w:p w14:paraId="58CABF3A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ตามกฎหมายอย่างเคร่งครัด</w:t>
            </w:r>
          </w:p>
          <w:p w14:paraId="7516F7B9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ไม่ให้เรียกรับทรัพย์สินหรือ</w:t>
            </w:r>
          </w:p>
          <w:p w14:paraId="0D2A6461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ประโยชน์อื่นใดเพื่อช่วยเหลือ</w:t>
            </w:r>
          </w:p>
          <w:p w14:paraId="2E598D92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ผู้กระท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ำ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ผิด</w:t>
            </w:r>
          </w:p>
          <w:p w14:paraId="3C98D396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๒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.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จัดหาสวัสดิการเพิ่มเติมเพื่อ</w:t>
            </w:r>
          </w:p>
          <w:p w14:paraId="4DF9E826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สร้างขวัญกําลังใจในการ</w:t>
            </w:r>
          </w:p>
          <w:p w14:paraId="074BDEA9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  <w:highlight w:val="yellow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ปฏิบัติหน้าที่</w:t>
            </w:r>
          </w:p>
        </w:tc>
        <w:tc>
          <w:tcPr>
            <w:tcW w:w="26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AE466" w14:textId="77777777" w:rsidR="00354567" w:rsidRPr="00354567" w:rsidRDefault="00354567" w:rsidP="00354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๑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.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ก่อนออกปฏิบัติหน้าที่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หัวหน้า</w:t>
            </w:r>
          </w:p>
          <w:p w14:paraId="5FB90461" w14:textId="77777777" w:rsidR="00354567" w:rsidRPr="00354567" w:rsidRDefault="00354567" w:rsidP="00354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งานต้อง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อบรม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กําชับ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การ</w:t>
            </w:r>
          </w:p>
          <w:p w14:paraId="57E9F50C" w14:textId="22CF9080" w:rsidR="00354567" w:rsidRPr="00354567" w:rsidRDefault="00354567" w:rsidP="00354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ปฏิบัติงานของ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เจ้าหน้าที่ต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ำ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รวจ</w:t>
            </w:r>
          </w:p>
          <w:p w14:paraId="456AB835" w14:textId="77777777" w:rsidR="00354567" w:rsidRPr="00354567" w:rsidRDefault="00354567" w:rsidP="00354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ให้ปฏิบัติตามกฎหมาย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อย่าง</w:t>
            </w:r>
          </w:p>
          <w:p w14:paraId="2A29A3D8" w14:textId="77777777" w:rsidR="00354567" w:rsidRPr="00354567" w:rsidRDefault="00354567" w:rsidP="00354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เคร่งครัด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ไม่ให้เรียกรับ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ทรัพย์สิน</w:t>
            </w:r>
          </w:p>
          <w:p w14:paraId="1A7F601A" w14:textId="77777777" w:rsidR="00354567" w:rsidRPr="00354567" w:rsidRDefault="00354567" w:rsidP="00354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หรือประโยชน์อื่น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ใด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เพื่อ</w:t>
            </w:r>
          </w:p>
          <w:p w14:paraId="239675A0" w14:textId="33CB519D" w:rsidR="00354567" w:rsidRPr="00354567" w:rsidRDefault="00354567" w:rsidP="00354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ช่วยเหลือผู้กระท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ำ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ผิดทุก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กรณี</w:t>
            </w:r>
          </w:p>
          <w:p w14:paraId="5E2B4D18" w14:textId="77777777" w:rsidR="00354567" w:rsidRPr="00354567" w:rsidRDefault="00354567" w:rsidP="00354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๒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.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สอดส่อง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ผู้ใต้งบังคับบัญชา</w:t>
            </w:r>
          </w:p>
          <w:p w14:paraId="3E3986FB" w14:textId="1448EEDF" w:rsidR="00354567" w:rsidRPr="00354567" w:rsidRDefault="00354567" w:rsidP="00354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อย่าง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สม่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ำ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เสมอ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เช่น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ออก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เยี่ยม</w:t>
            </w:r>
          </w:p>
          <w:p w14:paraId="3FFC2F4A" w14:textId="77777777" w:rsidR="00354567" w:rsidRPr="00354567" w:rsidRDefault="00354567" w:rsidP="00354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เยียนครอบครัว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เพื่อ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สอบถาม</w:t>
            </w:r>
          </w:p>
          <w:p w14:paraId="7F285859" w14:textId="48AEF722" w:rsidR="00354567" w:rsidRPr="00A30E8E" w:rsidRDefault="00354567" w:rsidP="00354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ปัญหาต่าง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253A1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ทุก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วัน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F26B9" w14:textId="29E0DE33" w:rsidR="004A5961" w:rsidRPr="00A30E8E" w:rsidRDefault="00354567" w:rsidP="004A59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รอง</w:t>
            </w:r>
            <w:r w:rsidR="00B315A4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สารวัตร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(สอบสวน)</w:t>
            </w:r>
          </w:p>
          <w:p w14:paraId="1FDD5BE1" w14:textId="614790B9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</w:tr>
      <w:tr w:rsidR="00354567" w:rsidRPr="00A30E8E" w14:paraId="5B6C151D" w14:textId="77777777" w:rsidTr="00354567">
        <w:trPr>
          <w:trHeight w:val="3040"/>
        </w:trPr>
        <w:tc>
          <w:tcPr>
            <w:tcW w:w="5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510D7" w14:textId="77777777" w:rsidR="00354567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3E2D9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1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A34E0" w14:textId="30F5F444" w:rsidR="00354567" w:rsidRPr="00354567" w:rsidRDefault="00354567" w:rsidP="00354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การยื่นคําร้องขอปล่อยตัวชั่วคราว</w:t>
            </w:r>
          </w:p>
          <w:p w14:paraId="6F2B9491" w14:textId="080E463E" w:rsidR="00354567" w:rsidRPr="00A30E8E" w:rsidRDefault="00354567" w:rsidP="00354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 xml:space="preserve">   -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มีการเรียกรับสินบนเพื่ออํานวยความสะดวกมีการเรียกรับในการบริการ</w:t>
            </w:r>
          </w:p>
        </w:tc>
        <w:tc>
          <w:tcPr>
            <w:tcW w:w="1134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F77C2" w14:textId="267DADC2" w:rsidR="00354567" w:rsidRPr="00A30E8E" w:rsidRDefault="00354567" w:rsidP="009E7F67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30E8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5</w:t>
            </w:r>
          </w:p>
          <w:p w14:paraId="7ED23BB1" w14:textId="77777777" w:rsidR="00354567" w:rsidRPr="00A30E8E" w:rsidRDefault="00354567" w:rsidP="009E7F67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A30E8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(สูง</w:t>
            </w:r>
            <w:r w:rsidRPr="00A30E8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มาก</w:t>
            </w:r>
            <w:r w:rsidRPr="00A30E8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26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8FCFF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E9AAE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113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0C919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F8D49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</w:p>
        </w:tc>
      </w:tr>
    </w:tbl>
    <w:p w14:paraId="2DC93716" w14:textId="77777777" w:rsidR="00354567" w:rsidRDefault="00354567">
      <w:pPr>
        <w:rPr>
          <w:rFonts w:cstheme="minorBidi"/>
        </w:rPr>
      </w:pPr>
    </w:p>
    <w:p w14:paraId="070F8DFC" w14:textId="77777777" w:rsidR="002F2530" w:rsidRDefault="002F2530">
      <w:pPr>
        <w:rPr>
          <w:rFonts w:cstheme="minorBidi"/>
        </w:rPr>
      </w:pPr>
    </w:p>
    <w:p w14:paraId="41C0A60D" w14:textId="77777777" w:rsidR="009918DC" w:rsidRDefault="009918DC">
      <w:pPr>
        <w:rPr>
          <w:rFonts w:cstheme="minorBidi"/>
        </w:rPr>
      </w:pPr>
    </w:p>
    <w:p w14:paraId="58558411" w14:textId="77777777" w:rsidR="009918DC" w:rsidRDefault="009918DC">
      <w:pPr>
        <w:rPr>
          <w:rFonts w:cstheme="minorBidi"/>
        </w:rPr>
      </w:pPr>
    </w:p>
    <w:p w14:paraId="34F17FA4" w14:textId="77777777" w:rsidR="009918DC" w:rsidRDefault="009918DC">
      <w:pPr>
        <w:rPr>
          <w:rFonts w:cstheme="minorBidi"/>
        </w:rPr>
      </w:pPr>
    </w:p>
    <w:p w14:paraId="7AC6C3F3" w14:textId="77777777" w:rsidR="002F2530" w:rsidRDefault="002F2530">
      <w:pPr>
        <w:rPr>
          <w:rFonts w:cstheme="minorBidi"/>
        </w:rPr>
      </w:pPr>
    </w:p>
    <w:p w14:paraId="36584574" w14:textId="77777777" w:rsidR="002F2530" w:rsidRDefault="002F2530">
      <w:pPr>
        <w:rPr>
          <w:rFonts w:cstheme="minorBidi"/>
        </w:rPr>
      </w:pPr>
    </w:p>
    <w:p w14:paraId="3DEF3512" w14:textId="77777777" w:rsidR="00354567" w:rsidRDefault="00354567">
      <w:pPr>
        <w:rPr>
          <w:rFonts w:cstheme="minorBidi"/>
        </w:rPr>
      </w:pPr>
    </w:p>
    <w:p w14:paraId="01787693" w14:textId="73C3ECEA" w:rsidR="00354567" w:rsidRDefault="00354567">
      <w:pPr>
        <w:rPr>
          <w:rFonts w:cstheme="minorBidi"/>
        </w:rPr>
      </w:pPr>
    </w:p>
    <w:p w14:paraId="3E64AFB0" w14:textId="37B4D552" w:rsidR="00E3747C" w:rsidRDefault="00E3747C">
      <w:pPr>
        <w:rPr>
          <w:rFonts w:cstheme="minorBidi"/>
        </w:rPr>
      </w:pPr>
    </w:p>
    <w:p w14:paraId="2F687139" w14:textId="54CC67A8" w:rsidR="00E3747C" w:rsidRDefault="00E3747C">
      <w:pPr>
        <w:rPr>
          <w:rFonts w:cstheme="minorBidi"/>
        </w:rPr>
      </w:pPr>
    </w:p>
    <w:p w14:paraId="3DD31028" w14:textId="4E861553" w:rsidR="00354567" w:rsidRDefault="001D54BB">
      <w:pPr>
        <w:rPr>
          <w:rFonts w:cstheme="minorBidi"/>
        </w:rPr>
      </w:pPr>
      <w:r>
        <w:rPr>
          <w:rFonts w:cstheme="minorBidi"/>
        </w:rPr>
        <w:br/>
      </w:r>
      <w:r>
        <w:rPr>
          <w:rFonts w:cstheme="minorBidi"/>
        </w:rPr>
        <w:br/>
      </w:r>
    </w:p>
    <w:p w14:paraId="07DD5710" w14:textId="77777777" w:rsidR="00354567" w:rsidRDefault="00354567">
      <w:pPr>
        <w:rPr>
          <w:rFonts w:cstheme="minorBidi"/>
        </w:rPr>
      </w:pPr>
    </w:p>
    <w:tbl>
      <w:tblPr>
        <w:tblStyle w:val="a9"/>
        <w:tblW w:w="15026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1984"/>
        <w:gridCol w:w="3544"/>
        <w:gridCol w:w="1134"/>
        <w:gridCol w:w="2693"/>
        <w:gridCol w:w="2693"/>
        <w:gridCol w:w="1134"/>
        <w:gridCol w:w="1276"/>
      </w:tblGrid>
      <w:tr w:rsidR="00354567" w:rsidRPr="008C30D9" w14:paraId="5AD41CA8" w14:textId="77777777" w:rsidTr="001D54BB">
        <w:trPr>
          <w:trHeight w:val="152"/>
        </w:trPr>
        <w:tc>
          <w:tcPr>
            <w:tcW w:w="568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C4D95" w14:textId="77777777" w:rsidR="00354567" w:rsidRPr="008C30D9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</w:rPr>
            </w:pPr>
            <w:r w:rsidRPr="008C30D9">
              <w:rPr>
                <w:rFonts w:ascii="TH SarabunPSK" w:eastAsia="Sarabun" w:hAnsi="TH SarabunPSK" w:cs="TH SarabunPSK"/>
                <w:bCs/>
                <w:color w:val="000000"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1984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9355B" w14:textId="77777777" w:rsidR="00354567" w:rsidRDefault="00354567" w:rsidP="009E7F67">
            <w:pPr>
              <w:spacing w:line="240" w:lineRule="auto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กระบวนงาน</w:t>
            </w:r>
          </w:p>
          <w:p w14:paraId="7270B0EF" w14:textId="77777777" w:rsidR="00354567" w:rsidRPr="008C30D9" w:rsidRDefault="00354567" w:rsidP="009E7F67">
            <w:pPr>
              <w:spacing w:line="240" w:lineRule="auto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/งาน</w:t>
            </w:r>
          </w:p>
        </w:tc>
        <w:tc>
          <w:tcPr>
            <w:tcW w:w="3544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0A899" w14:textId="77777777" w:rsidR="00354567" w:rsidRPr="008C30D9" w:rsidRDefault="00354567" w:rsidP="009E7F67">
            <w:pPr>
              <w:spacing w:line="240" w:lineRule="auto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ประเด็นความเสี่ยง</w:t>
            </w:r>
            <w:r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1134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0E574" w14:textId="77777777" w:rsidR="00354567" w:rsidRPr="008C30D9" w:rsidRDefault="00354567" w:rsidP="009E7F67">
            <w:pPr>
              <w:spacing w:line="240" w:lineRule="auto"/>
              <w:jc w:val="center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/>
                <w:sz w:val="32"/>
                <w:szCs w:val="32"/>
              </w:rPr>
              <w:t>Risk Score</w:t>
            </w:r>
          </w:p>
        </w:tc>
        <w:tc>
          <w:tcPr>
            <w:tcW w:w="2693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F4DE3" w14:textId="77777777" w:rsidR="00354567" w:rsidRDefault="00354567" w:rsidP="009E7F67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รายละเอียด</w:t>
            </w:r>
          </w:p>
          <w:p w14:paraId="1E1BC087" w14:textId="77777777" w:rsidR="00354567" w:rsidRDefault="00354567" w:rsidP="009E7F67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 xml:space="preserve">มาตรการควบคุม </w:t>
            </w:r>
          </w:p>
          <w:p w14:paraId="29B5C453" w14:textId="77777777" w:rsidR="00354567" w:rsidRPr="008C30D9" w:rsidRDefault="00354567" w:rsidP="009E7F67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ความเสี่ยง</w:t>
            </w:r>
            <w:r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2693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9705B" w14:textId="77777777" w:rsidR="00354567" w:rsidRPr="008C30D9" w:rsidRDefault="00354567" w:rsidP="009E7F67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134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8227B" w14:textId="77777777" w:rsidR="00354567" w:rsidRPr="008C30D9" w:rsidRDefault="00354567" w:rsidP="009E7F67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276" w:type="dxa"/>
            <w:shd w:val="clear" w:color="auto" w:fill="D99594" w:themeFill="accent2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FB733" w14:textId="77777777" w:rsidR="00354567" w:rsidRPr="008C30D9" w:rsidRDefault="00354567" w:rsidP="009E7F67">
            <w:pPr>
              <w:spacing w:line="240" w:lineRule="auto"/>
              <w:jc w:val="center"/>
              <w:rPr>
                <w:rFonts w:ascii="TH SarabunPSK" w:hAnsi="TH SarabunPSK" w:cs="TH SarabunPSK"/>
                <w:bCs/>
                <w:sz w:val="32"/>
                <w:szCs w:val="32"/>
              </w:rPr>
            </w:pPr>
            <w:r w:rsidRPr="008C30D9">
              <w:rPr>
                <w:rFonts w:ascii="TH SarabunPSK" w:hAnsi="TH SarabunPSK" w:cs="TH SarabunPSK"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54567" w:rsidRPr="008C30D9" w14:paraId="6C0C902E" w14:textId="77777777" w:rsidTr="009E7F67">
        <w:trPr>
          <w:trHeight w:val="17"/>
        </w:trPr>
        <w:tc>
          <w:tcPr>
            <w:tcW w:w="15026" w:type="dxa"/>
            <w:gridSpan w:val="8"/>
            <w:shd w:val="clear" w:color="auto" w:fill="92CDDC" w:themeFill="accent5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C3FE9" w14:textId="0F126721" w:rsidR="00354567" w:rsidRPr="008C30D9" w:rsidRDefault="00354567" w:rsidP="009E7F67">
            <w:pPr>
              <w:spacing w:line="240" w:lineRule="auto"/>
              <w:rPr>
                <w:rFonts w:ascii="TH SarabunPSK" w:hAnsi="TH SarabunPSK" w:cs="TH SarabunPSK"/>
                <w:bCs/>
                <w:sz w:val="32"/>
                <w:szCs w:val="32"/>
                <w:cs/>
              </w:rPr>
            </w:pPr>
            <w:r w:rsidRPr="00A30E8E"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งาน</w:t>
            </w:r>
            <w:r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>จราจร</w:t>
            </w:r>
          </w:p>
        </w:tc>
      </w:tr>
      <w:tr w:rsidR="00354567" w:rsidRPr="00A30E8E" w14:paraId="02842D84" w14:textId="77777777" w:rsidTr="00354567">
        <w:trPr>
          <w:trHeight w:val="1666"/>
        </w:trPr>
        <w:tc>
          <w:tcPr>
            <w:tcW w:w="5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0419F1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>1.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  <w:t xml:space="preserve"> </w:t>
            </w:r>
          </w:p>
          <w:p w14:paraId="6D63F54F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07ECF" w14:textId="77777777" w:rsidR="00354567" w:rsidRPr="00354567" w:rsidRDefault="00354567" w:rsidP="00354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1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การจับกุม</w:t>
            </w:r>
          </w:p>
          <w:p w14:paraId="61CD93CE" w14:textId="67BB5D2E" w:rsidR="00354567" w:rsidRPr="00354567" w:rsidRDefault="00354567" w:rsidP="00354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1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ผู้กระท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ำ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ผิดตาม</w:t>
            </w:r>
          </w:p>
          <w:p w14:paraId="2EC6D1D5" w14:textId="26AC200D" w:rsidR="00354567" w:rsidRPr="00A30E8E" w:rsidRDefault="00354567" w:rsidP="00354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1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กม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.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จราจร</w:t>
            </w:r>
          </w:p>
        </w:tc>
        <w:tc>
          <w:tcPr>
            <w:tcW w:w="35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EA1B5" w14:textId="356AE69E" w:rsidR="00354567" w:rsidRPr="00354567" w:rsidRDefault="00354567" w:rsidP="00354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การตรวจพบการกระท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ำ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ผิด</w:t>
            </w:r>
          </w:p>
          <w:p w14:paraId="31885E78" w14:textId="6F9AD483" w:rsidR="00354567" w:rsidRPr="00A30E8E" w:rsidRDefault="00354567" w:rsidP="00354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 xml:space="preserve">  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-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มีการเรียกรับสินบนเพื่อแลกกับการไม่จับกุม</w:t>
            </w:r>
          </w:p>
        </w:tc>
        <w:tc>
          <w:tcPr>
            <w:tcW w:w="1134" w:type="dxa"/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CFECE" w14:textId="3B2DEA0E" w:rsidR="00354567" w:rsidRPr="00A30E8E" w:rsidRDefault="00354567" w:rsidP="009E7F67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30E8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0</w:t>
            </w:r>
          </w:p>
          <w:p w14:paraId="3CE7FD2D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4" w:line="240" w:lineRule="auto"/>
              <w:jc w:val="center"/>
              <w:rPr>
                <w:rFonts w:ascii="TH SarabunPSK" w:eastAsia="Sarabun" w:hAnsi="TH SarabunPSK" w:cs="TH SarabunPSK"/>
                <w:color w:val="FFFFFF" w:themeColor="background1"/>
                <w:sz w:val="28"/>
                <w:szCs w:val="28"/>
              </w:rPr>
            </w:pPr>
            <w:r w:rsidRPr="00A30E8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(สูง</w:t>
            </w:r>
            <w:r w:rsidRPr="00A30E8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มาก</w:t>
            </w:r>
            <w:r w:rsidRPr="00A30E8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26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8871C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๑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.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อบรม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กําชับการปฏิบัติงาน</w:t>
            </w:r>
          </w:p>
          <w:p w14:paraId="3593F5E5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ของเจ้าหน้าที่ต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ำ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รวจให้ปฏิบัติ</w:t>
            </w:r>
          </w:p>
          <w:p w14:paraId="084D18ED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ตามกฎหมายอย่างเคร่งครัด</w:t>
            </w:r>
          </w:p>
          <w:p w14:paraId="10C2018F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ไม่ให้เรียกรับทรัพย์สินหรือ</w:t>
            </w:r>
          </w:p>
          <w:p w14:paraId="7DC28D08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ประโยชน์อื่นใดเพื่อช่วยเหลือ</w:t>
            </w:r>
          </w:p>
          <w:p w14:paraId="2BA9740D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ผู้กระท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ำ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ผิด</w:t>
            </w:r>
          </w:p>
          <w:p w14:paraId="1ED5F236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๒</w:t>
            </w:r>
            <w:r w:rsidRPr="00A30E8E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.</w:t>
            </w: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จัดหาสวัสดิการเพิ่มเติมเพื่อ</w:t>
            </w:r>
          </w:p>
          <w:p w14:paraId="10B9D324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สร้างขวัญกําลังใจในการ</w:t>
            </w:r>
          </w:p>
          <w:p w14:paraId="43E5D788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  <w:highlight w:val="yellow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ปฏิบัติหน้าที่</w:t>
            </w:r>
          </w:p>
        </w:tc>
        <w:tc>
          <w:tcPr>
            <w:tcW w:w="269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A52DF" w14:textId="77777777" w:rsidR="00354567" w:rsidRPr="00354567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๑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.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ก่อนออกปฏิบัติหน้าที่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หัวหน้า</w:t>
            </w:r>
          </w:p>
          <w:p w14:paraId="4C9A2661" w14:textId="77777777" w:rsidR="00354567" w:rsidRPr="00354567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งานต้อง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อบรม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กําชับ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การ</w:t>
            </w:r>
          </w:p>
          <w:p w14:paraId="50BF2A42" w14:textId="77777777" w:rsidR="00354567" w:rsidRPr="00354567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ปฏิบัติงานของ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เจ้าหน้าที่ต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ำ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รวจ</w:t>
            </w:r>
          </w:p>
          <w:p w14:paraId="50C509B5" w14:textId="77777777" w:rsidR="00354567" w:rsidRPr="00354567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ให้ปฏิบัติตามกฎหมาย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อย่าง</w:t>
            </w:r>
          </w:p>
          <w:p w14:paraId="32123587" w14:textId="77777777" w:rsidR="00354567" w:rsidRPr="00354567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เคร่งครัด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ไม่ให้เรียกรับ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ทรัพย์สิน</w:t>
            </w:r>
          </w:p>
          <w:p w14:paraId="7F9C4E89" w14:textId="77777777" w:rsidR="00354567" w:rsidRPr="00354567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หรือประโยชน์อื่น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ใด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เพื่อ</w:t>
            </w:r>
          </w:p>
          <w:p w14:paraId="2A7DDD73" w14:textId="77777777" w:rsidR="00354567" w:rsidRPr="00354567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ช่วยเหลือผู้กระท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ำ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ผิดทุก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กรณี</w:t>
            </w:r>
          </w:p>
          <w:p w14:paraId="39A54C09" w14:textId="27256752" w:rsidR="00354567" w:rsidRPr="00354567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๒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.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สอดส่อง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="001575B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ผู้ใต้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บังคับบัญชา</w:t>
            </w:r>
          </w:p>
          <w:p w14:paraId="1562C525" w14:textId="77777777" w:rsidR="00354567" w:rsidRPr="00354567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อย่าง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สม่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ำ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เสมอ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เช่น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ออก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เยี่ยม</w:t>
            </w:r>
          </w:p>
          <w:p w14:paraId="0931E80C" w14:textId="77777777" w:rsidR="00354567" w:rsidRPr="00354567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เยียนครอบครัว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เพื่อ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สอบถาม</w:t>
            </w:r>
          </w:p>
          <w:p w14:paraId="5A9FD266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ปัญหาต่าง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77C2E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A30E8E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ทุก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วัน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55016" w14:textId="352972C9" w:rsidR="004B7997" w:rsidRDefault="004B7997" w:rsidP="004B7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รอง</w:t>
            </w:r>
            <w:r w:rsidR="00B315A4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สารวัตร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ป้องกันปราบปราม,</w:t>
            </w:r>
          </w:p>
          <w:p w14:paraId="198E48B7" w14:textId="77777777" w:rsidR="004B7997" w:rsidRDefault="004B7997" w:rsidP="004B7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  <w:p w14:paraId="7DD57F5E" w14:textId="1E8333F4" w:rsidR="00354567" w:rsidRPr="00A30E8E" w:rsidRDefault="004A5961" w:rsidP="004B79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รองสารวัตร</w:t>
            </w:r>
            <w:r w:rsidR="004B799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ป้องกันปราบปราม</w:t>
            </w:r>
          </w:p>
        </w:tc>
      </w:tr>
      <w:tr w:rsidR="00354567" w:rsidRPr="00A30E8E" w14:paraId="33B2683F" w14:textId="77777777" w:rsidTr="00354567">
        <w:trPr>
          <w:trHeight w:val="3040"/>
        </w:trPr>
        <w:tc>
          <w:tcPr>
            <w:tcW w:w="568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2D7E1" w14:textId="77777777" w:rsidR="00354567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8BAF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1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D12EB" w14:textId="77777777" w:rsidR="00354567" w:rsidRPr="00354567" w:rsidRDefault="00354567" w:rsidP="00354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</w:rPr>
            </w:pP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การออกใบสั่ง</w:t>
            </w:r>
          </w:p>
          <w:p w14:paraId="19143360" w14:textId="6988980E" w:rsidR="00354567" w:rsidRPr="00A30E8E" w:rsidRDefault="00354567" w:rsidP="003545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 xml:space="preserve">  </w:t>
            </w:r>
            <w:r w:rsidRPr="00354567"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  <w:t>-</w:t>
            </w:r>
            <w:r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Pr="00354567">
              <w:rPr>
                <w:rFonts w:ascii="TH SarabunPSK" w:eastAsia="Sarabun" w:hAnsi="TH SarabunPSK" w:cs="TH SarabunPSK" w:hint="cs"/>
                <w:color w:val="000000"/>
                <w:sz w:val="28"/>
                <w:szCs w:val="28"/>
                <w:cs/>
              </w:rPr>
              <w:t>เรียกรับเงินกับการไม่ออกใบสั่ง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3ADE9" w14:textId="1C4483A8" w:rsidR="00354567" w:rsidRPr="00A30E8E" w:rsidRDefault="00354567" w:rsidP="009E7F67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A30E8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0</w:t>
            </w:r>
          </w:p>
          <w:p w14:paraId="23339ACA" w14:textId="77777777" w:rsidR="00354567" w:rsidRPr="00A30E8E" w:rsidRDefault="00354567" w:rsidP="009E7F67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A30E8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(สูง</w:t>
            </w:r>
            <w:r w:rsidRPr="00A30E8E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มาก</w:t>
            </w:r>
            <w:r w:rsidRPr="00A30E8E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5F461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jc w:val="thaiDistribute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CDB2A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right="105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0E7B8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67BA6" w14:textId="77777777" w:rsidR="00354567" w:rsidRPr="00A30E8E" w:rsidRDefault="00354567" w:rsidP="009E7F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5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</w:rPr>
            </w:pPr>
          </w:p>
        </w:tc>
      </w:tr>
      <w:tr w:rsidR="00354567" w:rsidRPr="00A30E8E" w14:paraId="739CE485" w14:textId="77777777" w:rsidTr="00886B34">
        <w:trPr>
          <w:trHeight w:val="1522"/>
        </w:trPr>
        <w:tc>
          <w:tcPr>
            <w:tcW w:w="1502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CED3A" w14:textId="77777777" w:rsidR="00354567" w:rsidRPr="00886B34" w:rsidRDefault="00354567" w:rsidP="000D0B1B">
            <w:pPr>
              <w:widowControl w:val="0"/>
              <w:spacing w:before="35" w:line="240" w:lineRule="auto"/>
              <w:jc w:val="center"/>
              <w:rPr>
                <w:rFonts w:ascii="TH SarabunPSK" w:eastAsia="Sarabun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886B34">
              <w:rPr>
                <w:rFonts w:ascii="TH SarabunPSK" w:eastAsia="Sarabun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อนุมัติ</w:t>
            </w:r>
          </w:p>
          <w:p w14:paraId="72C0C907" w14:textId="6FCB7D28" w:rsidR="00354567" w:rsidRPr="00886B34" w:rsidRDefault="00354567" w:rsidP="000D0B1B">
            <w:pPr>
              <w:widowControl w:val="0"/>
              <w:spacing w:before="35" w:line="240" w:lineRule="auto"/>
              <w:jc w:val="center"/>
              <w:rPr>
                <w:rFonts w:ascii="TH SarabunPSK" w:eastAsia="Sarabun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886B34">
              <w:rPr>
                <w:rFonts w:ascii="TH SarabunPSK" w:eastAsia="Sarabun" w:hAnsi="TH SarabunPSK" w:cs="TH SarabunPSK"/>
                <w:color w:val="000000"/>
                <w:sz w:val="36"/>
                <w:szCs w:val="36"/>
                <w:cs/>
              </w:rPr>
              <w:tab/>
            </w:r>
            <w:r w:rsidRPr="00886B34">
              <w:rPr>
                <w:rFonts w:ascii="TH SarabunPSK" w:eastAsia="Sarabun" w:hAnsi="TH SarabunPSK" w:cs="TH SarabunPSK"/>
                <w:color w:val="000000"/>
                <w:sz w:val="36"/>
                <w:szCs w:val="36"/>
                <w:cs/>
              </w:rPr>
              <w:tab/>
            </w:r>
            <w:r w:rsidRPr="00886B34">
              <w:rPr>
                <w:rFonts w:ascii="TH SarabunPSK" w:eastAsia="Sarabun" w:hAnsi="TH SarabunPSK" w:cs="TH SarabunPSK"/>
                <w:color w:val="000000"/>
                <w:sz w:val="36"/>
                <w:szCs w:val="36"/>
                <w:cs/>
              </w:rPr>
              <w:tab/>
            </w:r>
            <w:r w:rsidRPr="00886B34">
              <w:rPr>
                <w:rFonts w:ascii="TH SarabunPSK" w:eastAsia="Sarabun" w:hAnsi="TH SarabunPSK" w:cs="TH SarabunPSK"/>
                <w:color w:val="000000"/>
                <w:sz w:val="36"/>
                <w:szCs w:val="36"/>
                <w:cs/>
              </w:rPr>
              <w:tab/>
            </w:r>
            <w:r w:rsidRPr="00886B34">
              <w:rPr>
                <w:rFonts w:ascii="TH SarabunPSK" w:eastAsia="Sarabun" w:hAnsi="TH SarabunPSK" w:cs="TH SarabunPSK"/>
                <w:color w:val="000000"/>
                <w:sz w:val="36"/>
                <w:szCs w:val="36"/>
                <w:cs/>
              </w:rPr>
              <w:tab/>
            </w:r>
            <w:r w:rsidRPr="00886B34">
              <w:rPr>
                <w:rFonts w:ascii="TH SarabunPSK" w:eastAsia="Sarabun" w:hAnsi="TH SarabunPSK" w:cs="TH SarabunPSK"/>
                <w:color w:val="000000"/>
                <w:sz w:val="36"/>
                <w:szCs w:val="36"/>
                <w:cs/>
              </w:rPr>
              <w:tab/>
            </w:r>
            <w:r w:rsidRPr="00886B34">
              <w:rPr>
                <w:rFonts w:ascii="TH SarabunPSK" w:eastAsia="Sarabun" w:hAnsi="TH SarabunPSK" w:cs="TH SarabunPSK"/>
                <w:color w:val="000000"/>
                <w:sz w:val="36"/>
                <w:szCs w:val="36"/>
                <w:cs/>
              </w:rPr>
              <w:tab/>
            </w:r>
            <w:r w:rsidRPr="00886B34">
              <w:rPr>
                <w:rFonts w:ascii="TH SarabunPSK" w:eastAsia="Sarabun" w:hAnsi="TH SarabunPSK" w:cs="TH SarabunPSK" w:hint="cs"/>
                <w:color w:val="000000"/>
                <w:sz w:val="36"/>
                <w:szCs w:val="36"/>
                <w:cs/>
              </w:rPr>
              <w:t xml:space="preserve">      </w:t>
            </w:r>
            <w:r w:rsidRPr="00886B34">
              <w:rPr>
                <w:rFonts w:ascii="TH SarabunPSK" w:eastAsia="Sarabun" w:hAnsi="TH SarabunPSK" w:cs="TH SarabunPSK"/>
                <w:color w:val="000000"/>
                <w:sz w:val="36"/>
                <w:szCs w:val="36"/>
                <w:cs/>
              </w:rPr>
              <w:t xml:space="preserve">- </w:t>
            </w:r>
            <w:r w:rsidRPr="00886B34">
              <w:rPr>
                <w:rFonts w:ascii="TH SarabunPSK" w:eastAsia="Sarabun" w:hAnsi="TH SarabunPSK" w:cs="TH SarabunPSK"/>
                <w:color w:val="000000"/>
                <w:sz w:val="36"/>
                <w:szCs w:val="36"/>
                <w:cs/>
              </w:rPr>
              <w:tab/>
            </w:r>
            <w:r w:rsidRPr="00886B34">
              <w:rPr>
                <w:rFonts w:ascii="TH SarabunPSK" w:eastAsia="Sarabun" w:hAnsi="TH SarabunPSK" w:cs="TH SarabunPSK" w:hint="cs"/>
                <w:color w:val="000000"/>
                <w:sz w:val="36"/>
                <w:szCs w:val="36"/>
                <w:cs/>
              </w:rPr>
              <w:t>ให้ดำเนินการแผนบริหารจัดการความเสี่ยงต่อการรับสินบน</w:t>
            </w:r>
          </w:p>
          <w:p w14:paraId="0596FB33" w14:textId="420B6653" w:rsidR="00354567" w:rsidRPr="001D54BB" w:rsidRDefault="00354567" w:rsidP="000D0B1B">
            <w:pPr>
              <w:widowControl w:val="0"/>
              <w:spacing w:before="35" w:line="240" w:lineRule="auto"/>
              <w:jc w:val="center"/>
              <w:rPr>
                <w:rFonts w:ascii="TH SarabunIT๙" w:eastAsia="Sarabun" w:hAnsi="TH SarabunIT๙" w:cs="TH SarabunIT๙"/>
                <w:color w:val="000000"/>
                <w:sz w:val="36"/>
                <w:szCs w:val="36"/>
              </w:rPr>
            </w:pPr>
            <w:r w:rsidRPr="00886B34">
              <w:rPr>
                <w:rFonts w:ascii="TH SarabunPSK" w:eastAsia="Sarabun" w:hAnsi="TH SarabunPSK" w:cs="TH SarabunPSK"/>
                <w:color w:val="000000"/>
                <w:sz w:val="36"/>
                <w:szCs w:val="36"/>
                <w:cs/>
              </w:rPr>
              <w:tab/>
            </w:r>
            <w:r w:rsidRPr="00886B34">
              <w:rPr>
                <w:rFonts w:ascii="TH SarabunPSK" w:eastAsia="Sarabun" w:hAnsi="TH SarabunPSK" w:cs="TH SarabunPSK"/>
                <w:color w:val="000000"/>
                <w:sz w:val="36"/>
                <w:szCs w:val="36"/>
                <w:cs/>
              </w:rPr>
              <w:tab/>
            </w:r>
            <w:r w:rsidRPr="00886B34">
              <w:rPr>
                <w:rFonts w:ascii="TH SarabunPSK" w:eastAsia="Sarabun" w:hAnsi="TH SarabunPSK" w:cs="TH SarabunPSK"/>
                <w:color w:val="000000"/>
                <w:sz w:val="36"/>
                <w:szCs w:val="36"/>
                <w:cs/>
              </w:rPr>
              <w:tab/>
            </w:r>
            <w:r w:rsidRPr="00886B34">
              <w:rPr>
                <w:rFonts w:ascii="TH SarabunPSK" w:eastAsia="Sarabun" w:hAnsi="TH SarabunPSK" w:cs="TH SarabunPSK"/>
                <w:color w:val="000000"/>
                <w:sz w:val="36"/>
                <w:szCs w:val="36"/>
                <w:cs/>
              </w:rPr>
              <w:tab/>
            </w:r>
            <w:r w:rsidRPr="00886B34">
              <w:rPr>
                <w:rFonts w:ascii="TH SarabunPSK" w:eastAsia="Sarabun" w:hAnsi="TH SarabunPSK" w:cs="TH SarabunPSK"/>
                <w:color w:val="000000"/>
                <w:sz w:val="36"/>
                <w:szCs w:val="36"/>
                <w:cs/>
              </w:rPr>
              <w:tab/>
            </w:r>
            <w:r w:rsidRPr="00886B34">
              <w:rPr>
                <w:rFonts w:ascii="TH SarabunPSK" w:eastAsia="Sarabun" w:hAnsi="TH SarabunPSK" w:cs="TH SarabunPSK"/>
                <w:color w:val="000000"/>
                <w:sz w:val="36"/>
                <w:szCs w:val="36"/>
                <w:cs/>
              </w:rPr>
              <w:tab/>
            </w:r>
            <w:r w:rsidRPr="00886B34">
              <w:rPr>
                <w:rFonts w:ascii="TH SarabunPSK" w:eastAsia="Sarabun" w:hAnsi="TH SarabunPSK" w:cs="TH SarabunPSK"/>
                <w:color w:val="000000"/>
                <w:sz w:val="36"/>
                <w:szCs w:val="36"/>
                <w:cs/>
              </w:rPr>
              <w:tab/>
            </w:r>
            <w:r w:rsidRPr="00886B34">
              <w:rPr>
                <w:rFonts w:ascii="TH SarabunPSK" w:eastAsia="Sarabun" w:hAnsi="TH SarabunPSK" w:cs="TH SarabunPSK"/>
                <w:color w:val="000000"/>
                <w:sz w:val="36"/>
                <w:szCs w:val="36"/>
                <w:cs/>
              </w:rPr>
              <w:tab/>
            </w:r>
            <w:r w:rsidRPr="00886B34">
              <w:rPr>
                <w:rFonts w:ascii="TH SarabunPSK" w:eastAsia="Sarabun" w:hAnsi="TH SarabunPSK" w:cs="TH SarabunPSK"/>
                <w:color w:val="000000"/>
                <w:sz w:val="36"/>
                <w:szCs w:val="36"/>
                <w:cs/>
              </w:rPr>
              <w:tab/>
            </w:r>
            <w:r w:rsidRPr="00886B34">
              <w:rPr>
                <w:rFonts w:ascii="TH SarabunPSK" w:eastAsia="Sarabun" w:hAnsi="TH SarabunPSK" w:cs="TH SarabunPSK" w:hint="cs"/>
                <w:color w:val="000000"/>
                <w:sz w:val="36"/>
                <w:szCs w:val="36"/>
                <w:cs/>
              </w:rPr>
              <w:t>ของสถานีต</w:t>
            </w:r>
            <w:r w:rsidRPr="00886B34">
              <w:rPr>
                <w:rFonts w:ascii="TH SarabunPSK" w:eastAsia="Sarabun" w:hAnsi="TH SarabunPSK" w:cs="TH SarabunPSK"/>
                <w:color w:val="000000"/>
                <w:sz w:val="36"/>
                <w:szCs w:val="36"/>
                <w:cs/>
              </w:rPr>
              <w:t>ำ</w:t>
            </w:r>
            <w:r w:rsidR="00421CF9">
              <w:rPr>
                <w:rFonts w:ascii="TH SarabunPSK" w:eastAsia="Sarabun" w:hAnsi="TH SarabunPSK" w:cs="TH SarabunPSK" w:hint="cs"/>
                <w:color w:val="000000"/>
                <w:sz w:val="36"/>
                <w:szCs w:val="36"/>
                <w:cs/>
              </w:rPr>
              <w:t>รวจภูธร</w:t>
            </w:r>
            <w:r w:rsidR="00B315A4">
              <w:rPr>
                <w:rFonts w:ascii="TH SarabunPSK" w:eastAsia="Sarabun" w:hAnsi="TH SarabunPSK" w:cs="TH SarabunPSK" w:hint="cs"/>
                <w:color w:val="000000"/>
                <w:sz w:val="36"/>
                <w:szCs w:val="36"/>
                <w:cs/>
              </w:rPr>
              <w:t>น้ำเป็น</w:t>
            </w:r>
            <w:r w:rsidRPr="00886B34">
              <w:rPr>
                <w:rFonts w:ascii="TH SarabunPSK" w:eastAsia="Sarabun" w:hAnsi="TH SarabunPSK" w:cs="TH SarabunPSK" w:hint="cs"/>
                <w:color w:val="000000"/>
                <w:sz w:val="36"/>
                <w:szCs w:val="36"/>
                <w:cs/>
              </w:rPr>
              <w:t xml:space="preserve"> ประจำปีงบประมาณ</w:t>
            </w:r>
            <w:r w:rsidRPr="00886B34">
              <w:rPr>
                <w:rFonts w:ascii="TH SarabunPSK" w:eastAsia="Sarabun" w:hAnsi="TH SarabunPSK" w:cs="TH SarabunPSK"/>
                <w:color w:val="000000"/>
                <w:sz w:val="36"/>
                <w:szCs w:val="36"/>
                <w:cs/>
              </w:rPr>
              <w:t xml:space="preserve"> </w:t>
            </w:r>
            <w:r w:rsidRPr="00886B34">
              <w:rPr>
                <w:rFonts w:ascii="TH SarabunPSK" w:eastAsia="Sarabun" w:hAnsi="TH SarabunPSK" w:cs="TH SarabunPSK" w:hint="cs"/>
                <w:color w:val="000000"/>
                <w:sz w:val="36"/>
                <w:szCs w:val="36"/>
                <w:cs/>
              </w:rPr>
              <w:t>พ</w:t>
            </w:r>
            <w:r w:rsidRPr="00886B34">
              <w:rPr>
                <w:rFonts w:ascii="TH SarabunPSK" w:eastAsia="Sarabun" w:hAnsi="TH SarabunPSK" w:cs="TH SarabunPSK"/>
                <w:color w:val="000000"/>
                <w:sz w:val="36"/>
                <w:szCs w:val="36"/>
                <w:cs/>
              </w:rPr>
              <w:t>.</w:t>
            </w:r>
            <w:r w:rsidRPr="00886B34">
              <w:rPr>
                <w:rFonts w:ascii="TH SarabunPSK" w:eastAsia="Sarabun" w:hAnsi="TH SarabunPSK" w:cs="TH SarabunPSK" w:hint="cs"/>
                <w:color w:val="000000"/>
                <w:sz w:val="36"/>
                <w:szCs w:val="36"/>
                <w:cs/>
              </w:rPr>
              <w:t>ศ</w:t>
            </w:r>
            <w:r w:rsidRPr="00886B34">
              <w:rPr>
                <w:rFonts w:ascii="TH SarabunPSK" w:eastAsia="Sarabun" w:hAnsi="TH SarabunPSK" w:cs="TH SarabunPSK"/>
                <w:color w:val="000000"/>
                <w:sz w:val="36"/>
                <w:szCs w:val="36"/>
                <w:cs/>
              </w:rPr>
              <w:t>.</w:t>
            </w:r>
            <w:r w:rsidRPr="00886B34">
              <w:rPr>
                <w:rFonts w:ascii="TH SarabunPSK" w:eastAsia="Sarabun" w:hAnsi="TH SarabunPSK" w:cs="TH SarabunPSK" w:hint="cs"/>
                <w:color w:val="000000"/>
                <w:sz w:val="36"/>
                <w:szCs w:val="36"/>
                <w:cs/>
              </w:rPr>
              <w:t>๒๕๖</w:t>
            </w:r>
            <w:r w:rsidR="001D54BB">
              <w:rPr>
                <w:rFonts w:ascii="TH SarabunIT๙" w:eastAsia="Sarabun" w:hAnsi="TH SarabunIT๙" w:cs="TH SarabunIT๙"/>
                <w:color w:val="000000"/>
                <w:sz w:val="36"/>
                <w:szCs w:val="36"/>
              </w:rPr>
              <w:t>9</w:t>
            </w:r>
          </w:p>
          <w:p w14:paraId="2714CA88" w14:textId="0B344594" w:rsidR="00E3747C" w:rsidRPr="00886B34" w:rsidRDefault="001D54BB" w:rsidP="000D0B1B">
            <w:pPr>
              <w:widowControl w:val="0"/>
              <w:spacing w:before="35" w:line="240" w:lineRule="auto"/>
              <w:jc w:val="center"/>
              <w:rPr>
                <w:rFonts w:ascii="TH SarabunPSK" w:eastAsia="Sarabun" w:hAnsi="TH SarabunPSK" w:cs="TH SarabunPSK"/>
                <w:color w:val="000000"/>
                <w:sz w:val="36"/>
                <w:szCs w:val="36"/>
              </w:rPr>
            </w:pPr>
            <w:r w:rsidRPr="001D54BB">
              <w:rPr>
                <w:rFonts w:ascii="TH SarabunIT๙" w:hAnsi="TH SarabunIT๙" w:cs="TH SarabunIT๙" w:hint="cs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64896" behindDoc="0" locked="0" layoutInCell="1" allowOverlap="1" wp14:anchorId="51886B00" wp14:editId="5EF23B2F">
                  <wp:simplePos x="0" y="0"/>
                  <wp:positionH relativeFrom="column">
                    <wp:posOffset>6284477</wp:posOffset>
                  </wp:positionH>
                  <wp:positionV relativeFrom="paragraph">
                    <wp:posOffset>36284</wp:posOffset>
                  </wp:positionV>
                  <wp:extent cx="812800" cy="504190"/>
                  <wp:effectExtent l="0" t="0" r="6350" b="0"/>
                  <wp:wrapNone/>
                  <wp:docPr id="1206238130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00" cy="504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0BFD158" w14:textId="5762FA97" w:rsidR="00421CF9" w:rsidRPr="006A6638" w:rsidRDefault="00421CF9" w:rsidP="00421CF9">
            <w:pPr>
              <w:shd w:val="clear" w:color="auto" w:fill="FFFFFF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A663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                                                                                                              </w:t>
            </w:r>
            <w:r w:rsidRPr="006A663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 </w:t>
            </w:r>
            <w:r w:rsidR="00B315A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พันตำรวจโท</w:t>
            </w:r>
            <w:r w:rsidRPr="006A6638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     </w:t>
            </w:r>
          </w:p>
          <w:p w14:paraId="59CEDD2E" w14:textId="07F2F531" w:rsidR="00421CF9" w:rsidRPr="006A6638" w:rsidRDefault="00421CF9" w:rsidP="00421CF9">
            <w:pPr>
              <w:shd w:val="clear" w:color="auto" w:fill="FFFFFF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A663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       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                                                                                   </w:t>
            </w:r>
            <w:r w:rsidRPr="006A663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(  </w:t>
            </w:r>
            <w:r w:rsidR="001D54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ฉลอง ครองเมืองแสน</w:t>
            </w:r>
            <w:r w:rsidRPr="006A663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 )</w:t>
            </w:r>
          </w:p>
          <w:p w14:paraId="784469D4" w14:textId="2A6CC773" w:rsidR="000D0B1B" w:rsidRPr="000D0B1B" w:rsidRDefault="00421CF9" w:rsidP="004A5961">
            <w:pPr>
              <w:shd w:val="clear" w:color="auto" w:fill="FFFFFF"/>
              <w:jc w:val="center"/>
              <w:rPr>
                <w:rFonts w:ascii="TH SarabunPSK" w:hAnsi="TH SarabunPSK" w:cs="TH SarabunPSK"/>
                <w:color w:val="000000"/>
                <w:sz w:val="36"/>
                <w:szCs w:val="36"/>
              </w:rPr>
            </w:pPr>
            <w:r w:rsidRPr="006A663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       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                                                                                    </w:t>
            </w:r>
            <w:r w:rsidRPr="006A663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 </w:t>
            </w:r>
            <w:r w:rsidR="00B315A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สารวัตร</w:t>
            </w:r>
            <w:r w:rsidRPr="006A6638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สถานีตำรวจภูธร</w:t>
            </w:r>
            <w:r w:rsidR="00B315A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น้ำเป็น</w:t>
            </w:r>
          </w:p>
        </w:tc>
      </w:tr>
    </w:tbl>
    <w:p w14:paraId="7DF5D0E6" w14:textId="0F8DFC6E" w:rsidR="00C3536A" w:rsidRPr="00421CF9" w:rsidRDefault="00C3536A" w:rsidP="00421CF9">
      <w:pPr>
        <w:rPr>
          <w:rFonts w:ascii="TH SarabunPSK" w:hAnsi="TH SarabunPSK" w:cs="TH SarabunPSK"/>
          <w:sz w:val="32"/>
          <w:szCs w:val="32"/>
          <w:cs/>
        </w:rPr>
      </w:pPr>
    </w:p>
    <w:sectPr w:rsidR="00C3536A" w:rsidRPr="00421CF9" w:rsidSect="00421CF9">
      <w:type w:val="continuous"/>
      <w:pgSz w:w="15840" w:h="12240" w:orient="landscape"/>
      <w:pgMar w:top="426" w:right="567" w:bottom="284" w:left="56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AB3DA" w14:textId="77777777" w:rsidR="00143EF6" w:rsidRDefault="00143EF6" w:rsidP="00FC132E">
      <w:pPr>
        <w:spacing w:line="240" w:lineRule="auto"/>
      </w:pPr>
      <w:r>
        <w:separator/>
      </w:r>
    </w:p>
  </w:endnote>
  <w:endnote w:type="continuationSeparator" w:id="0">
    <w:p w14:paraId="23F4ABD7" w14:textId="77777777" w:rsidR="00143EF6" w:rsidRDefault="00143EF6" w:rsidP="00FC13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Sarabun">
    <w:charset w:val="DE"/>
    <w:family w:val="auto"/>
    <w:pitch w:val="variable"/>
    <w:sig w:usb0="21000007" w:usb1="00000001" w:usb2="00000000" w:usb3="00000000" w:csb0="00010193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itannic Bold">
    <w:charset w:val="00"/>
    <w:family w:val="swiss"/>
    <w:pitch w:val="variable"/>
    <w:sig w:usb0="00000003" w:usb1="00000000" w:usb2="00000000" w:usb3="00000000" w:csb0="0000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6BB63" w14:textId="77777777" w:rsidR="00143EF6" w:rsidRDefault="00143EF6" w:rsidP="00FC132E">
      <w:pPr>
        <w:spacing w:line="240" w:lineRule="auto"/>
      </w:pPr>
      <w:r>
        <w:separator/>
      </w:r>
    </w:p>
  </w:footnote>
  <w:footnote w:type="continuationSeparator" w:id="0">
    <w:p w14:paraId="79AF21E3" w14:textId="77777777" w:rsidR="00143EF6" w:rsidRDefault="00143EF6" w:rsidP="00FC13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85011" w14:textId="79963A14" w:rsidR="005A0F33" w:rsidRDefault="005A0F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726FC" w14:textId="133F18D0" w:rsidR="005A0F33" w:rsidRDefault="005A0F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9D553" w14:textId="30F67293" w:rsidR="005A0F33" w:rsidRDefault="005A0F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3D311B"/>
    <w:multiLevelType w:val="hybridMultilevel"/>
    <w:tmpl w:val="C3FC1886"/>
    <w:lvl w:ilvl="0" w:tplc="B2304AE0">
      <w:start w:val="6"/>
      <w:numFmt w:val="bullet"/>
      <w:lvlText w:val="-"/>
      <w:lvlJc w:val="left"/>
      <w:pPr>
        <w:ind w:left="1080" w:hanging="360"/>
      </w:pPr>
      <w:rPr>
        <w:rFonts w:ascii="TH SarabunPSK" w:eastAsia="Arial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32586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030"/>
    <w:rsid w:val="00000450"/>
    <w:rsid w:val="00004237"/>
    <w:rsid w:val="000147A4"/>
    <w:rsid w:val="00014BB5"/>
    <w:rsid w:val="00016A81"/>
    <w:rsid w:val="00021EC6"/>
    <w:rsid w:val="00043CA9"/>
    <w:rsid w:val="000506C2"/>
    <w:rsid w:val="000608BE"/>
    <w:rsid w:val="00084E5B"/>
    <w:rsid w:val="000D0B1B"/>
    <w:rsid w:val="000D6963"/>
    <w:rsid w:val="0011321B"/>
    <w:rsid w:val="0013342E"/>
    <w:rsid w:val="00143EF6"/>
    <w:rsid w:val="00144AE5"/>
    <w:rsid w:val="00145665"/>
    <w:rsid w:val="001509AE"/>
    <w:rsid w:val="001575B7"/>
    <w:rsid w:val="00164A2F"/>
    <w:rsid w:val="001C2EE5"/>
    <w:rsid w:val="001D54BB"/>
    <w:rsid w:val="0026599E"/>
    <w:rsid w:val="00266AB1"/>
    <w:rsid w:val="0028237F"/>
    <w:rsid w:val="002922D5"/>
    <w:rsid w:val="00293CFA"/>
    <w:rsid w:val="002A673B"/>
    <w:rsid w:val="002B42BD"/>
    <w:rsid w:val="002D55D0"/>
    <w:rsid w:val="002F2530"/>
    <w:rsid w:val="003203D6"/>
    <w:rsid w:val="00327C46"/>
    <w:rsid w:val="00340E34"/>
    <w:rsid w:val="00346DFF"/>
    <w:rsid w:val="00354567"/>
    <w:rsid w:val="00366899"/>
    <w:rsid w:val="00381569"/>
    <w:rsid w:val="003B601E"/>
    <w:rsid w:val="004060C2"/>
    <w:rsid w:val="004137F4"/>
    <w:rsid w:val="00421CF9"/>
    <w:rsid w:val="00464EE3"/>
    <w:rsid w:val="0048336B"/>
    <w:rsid w:val="00485609"/>
    <w:rsid w:val="004A5961"/>
    <w:rsid w:val="004B7749"/>
    <w:rsid w:val="004B7997"/>
    <w:rsid w:val="004D24FE"/>
    <w:rsid w:val="004F5864"/>
    <w:rsid w:val="005302FC"/>
    <w:rsid w:val="005333D6"/>
    <w:rsid w:val="00580D10"/>
    <w:rsid w:val="00584DB2"/>
    <w:rsid w:val="005A0F33"/>
    <w:rsid w:val="005A7646"/>
    <w:rsid w:val="005B1F7C"/>
    <w:rsid w:val="005F24A8"/>
    <w:rsid w:val="00606686"/>
    <w:rsid w:val="00641469"/>
    <w:rsid w:val="00695228"/>
    <w:rsid w:val="006B0089"/>
    <w:rsid w:val="006D7C4F"/>
    <w:rsid w:val="0070670C"/>
    <w:rsid w:val="007633C5"/>
    <w:rsid w:val="007C21EC"/>
    <w:rsid w:val="007C2E72"/>
    <w:rsid w:val="007D3BAF"/>
    <w:rsid w:val="007E18A9"/>
    <w:rsid w:val="00800F09"/>
    <w:rsid w:val="00827DE7"/>
    <w:rsid w:val="00865C50"/>
    <w:rsid w:val="00877030"/>
    <w:rsid w:val="00886B34"/>
    <w:rsid w:val="008A4071"/>
    <w:rsid w:val="008C30D9"/>
    <w:rsid w:val="008D2F9C"/>
    <w:rsid w:val="008D386C"/>
    <w:rsid w:val="008E14EA"/>
    <w:rsid w:val="008F57C7"/>
    <w:rsid w:val="009106F8"/>
    <w:rsid w:val="009523A5"/>
    <w:rsid w:val="00987FD9"/>
    <w:rsid w:val="009918DC"/>
    <w:rsid w:val="009A700D"/>
    <w:rsid w:val="009D4446"/>
    <w:rsid w:val="009E7F67"/>
    <w:rsid w:val="00A22444"/>
    <w:rsid w:val="00A30E8E"/>
    <w:rsid w:val="00AA1831"/>
    <w:rsid w:val="00AA609A"/>
    <w:rsid w:val="00B20DE3"/>
    <w:rsid w:val="00B315A4"/>
    <w:rsid w:val="00B96F00"/>
    <w:rsid w:val="00BF1DF5"/>
    <w:rsid w:val="00BF3158"/>
    <w:rsid w:val="00C31DFC"/>
    <w:rsid w:val="00C3536A"/>
    <w:rsid w:val="00C40BC5"/>
    <w:rsid w:val="00C558AB"/>
    <w:rsid w:val="00C84B22"/>
    <w:rsid w:val="00CA4CCF"/>
    <w:rsid w:val="00CC2337"/>
    <w:rsid w:val="00CC74E4"/>
    <w:rsid w:val="00CF42AE"/>
    <w:rsid w:val="00CF64DC"/>
    <w:rsid w:val="00D162BF"/>
    <w:rsid w:val="00D3023F"/>
    <w:rsid w:val="00D34F71"/>
    <w:rsid w:val="00D417BC"/>
    <w:rsid w:val="00D6038D"/>
    <w:rsid w:val="00E23283"/>
    <w:rsid w:val="00E3747C"/>
    <w:rsid w:val="00E964DC"/>
    <w:rsid w:val="00EA01F1"/>
    <w:rsid w:val="00EA028E"/>
    <w:rsid w:val="00EC1BD8"/>
    <w:rsid w:val="00F0555E"/>
    <w:rsid w:val="00F30108"/>
    <w:rsid w:val="00F55D13"/>
    <w:rsid w:val="00FA5F70"/>
    <w:rsid w:val="00FB2691"/>
    <w:rsid w:val="00FC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F2DF42"/>
  <w15:docId w15:val="{6D09A84E-7BE6-4391-9114-59EEA44C3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CF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C132E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FC132E"/>
    <w:rPr>
      <w:rFonts w:cs="Cordia New"/>
      <w:szCs w:val="28"/>
    </w:rPr>
  </w:style>
  <w:style w:type="paragraph" w:styleId="Footer">
    <w:name w:val="footer"/>
    <w:basedOn w:val="Normal"/>
    <w:link w:val="FooterChar"/>
    <w:uiPriority w:val="99"/>
    <w:unhideWhenUsed/>
    <w:rsid w:val="00FC132E"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FC132E"/>
    <w:rPr>
      <w:rFonts w:cs="Cordia New"/>
      <w:szCs w:val="28"/>
    </w:rPr>
  </w:style>
  <w:style w:type="table" w:styleId="TableGrid">
    <w:name w:val="Table Grid"/>
    <w:basedOn w:val="TableNormal"/>
    <w:uiPriority w:val="39"/>
    <w:rsid w:val="008D386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4BB5"/>
    <w:pPr>
      <w:ind w:left="720"/>
      <w:contextualSpacing/>
    </w:pPr>
    <w:rPr>
      <w:rFonts w:cs="Cordia New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421CF9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40"/>
      <w:szCs w:val="40"/>
      <w: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21B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21B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C6FD8-AEF4-4D83-B786-0AA1753C7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18</Pages>
  <Words>3958</Words>
  <Characters>18250</Characters>
  <Application>Microsoft Office Word</Application>
  <DocSecurity>0</DocSecurity>
  <Lines>1140</Lines>
  <Paragraphs>822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DELL</cp:lastModifiedBy>
  <cp:revision>9</cp:revision>
  <cp:lastPrinted>2025-04-05T17:12:00Z</cp:lastPrinted>
  <dcterms:created xsi:type="dcterms:W3CDTF">2026-06-20T07:40:00Z</dcterms:created>
  <dcterms:modified xsi:type="dcterms:W3CDTF">2026-07-13T03:28:00Z</dcterms:modified>
</cp:coreProperties>
</file>