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2CC13" w14:textId="394F86D0" w:rsidR="00EA0EC1" w:rsidRPr="008862C5" w:rsidRDefault="00000000" w:rsidP="00520BC1">
      <w:pPr>
        <w:pStyle w:val="BodyText"/>
        <w:spacing w:line="240" w:lineRule="auto"/>
        <w:ind w:left="720" w:firstLine="700"/>
        <w:rPr>
          <w:rFonts w:ascii="TH SarabunIT๙" w:hAnsi="TH SarabunIT๙" w:cs="TH SarabunIT๙"/>
          <w:sz w:val="32"/>
          <w:szCs w:val="32"/>
        </w:rPr>
      </w:pPr>
      <w:r w:rsidRPr="008862C5">
        <w:rPr>
          <w:rFonts w:ascii="TH SarabunIT๙" w:hAnsi="TH SarabunIT๙" w:cs="TH SarabunIT๙"/>
          <w:b/>
          <w:bCs/>
          <w:sz w:val="32"/>
          <w:szCs w:val="32"/>
          <w:lang w:val="en-US" w:eastAsia="en-US"/>
        </w:rPr>
        <w:t>๓</w:t>
      </w:r>
      <w:r w:rsidRPr="008862C5">
        <w:rPr>
          <w:rFonts w:ascii="TH SarabunIT๙" w:hAnsi="TH SarabunIT๙" w:cs="TH SarabunIT๙"/>
          <w:b/>
          <w:bCs/>
          <w:sz w:val="32"/>
          <w:szCs w:val="32"/>
          <w:lang w:val="en-US" w:eastAsia="en-US" w:bidi="en-US"/>
        </w:rPr>
        <w:t>.</w:t>
      </w:r>
      <w:r w:rsidRPr="008862C5">
        <w:rPr>
          <w:rFonts w:ascii="TH SarabunIT๙" w:hAnsi="TH SarabunIT๙" w:cs="TH SarabunIT๙"/>
          <w:b/>
          <w:bCs/>
          <w:sz w:val="32"/>
          <w:szCs w:val="32"/>
        </w:rPr>
        <w:t>จัดทำมาตรการ/กิจกรรม ที</w:t>
      </w:r>
      <w:r w:rsidR="008862C5">
        <w:rPr>
          <w:rFonts w:ascii="TH SarabunIT๙" w:hAnsi="TH SarabunIT๙" w:cs="TH SarabunIT๙" w:hint="cs"/>
          <w:b/>
          <w:bCs/>
          <w:sz w:val="32"/>
          <w:szCs w:val="32"/>
          <w:vertAlign w:val="superscript"/>
          <w:cs/>
        </w:rPr>
        <w:t>่</w:t>
      </w:r>
      <w:r w:rsidRPr="008862C5">
        <w:rPr>
          <w:rFonts w:ascii="TH SarabunIT๙" w:hAnsi="TH SarabunIT๙" w:cs="TH SarabunIT๙"/>
          <w:b/>
          <w:bCs/>
          <w:sz w:val="32"/>
          <w:szCs w:val="32"/>
        </w:rPr>
        <w:t>แสดงถึงการพัฒนาการปฏิบัติงาน และ การให้บริการ เพื่อยกระดับภาพลักษณ์</w:t>
      </w:r>
      <w:r w:rsidRPr="008862C5">
        <w:rPr>
          <w:rFonts w:ascii="TH SarabunIT๙" w:hAnsi="TH SarabunIT๙" w:cs="TH SarabunIT๙"/>
          <w:b/>
          <w:bCs/>
          <w:sz w:val="32"/>
          <w:szCs w:val="32"/>
        </w:rPr>
        <w:br/>
      </w:r>
      <w:r w:rsidR="00520B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8862C5">
        <w:rPr>
          <w:rFonts w:ascii="TH SarabunIT๙" w:hAnsi="TH SarabunIT๙" w:cs="TH SarabunIT๙"/>
          <w:b/>
          <w:bCs/>
          <w:sz w:val="32"/>
          <w:szCs w:val="32"/>
        </w:rPr>
        <w:t>ความสุจริตของสถานีตำรวจต่อสาธารณะ</w:t>
      </w:r>
    </w:p>
    <w:p w14:paraId="0EABA310" w14:textId="2E1BD8DC" w:rsidR="00EA0EC1" w:rsidRPr="008862C5" w:rsidRDefault="00000000" w:rsidP="00520BC1">
      <w:pPr>
        <w:pStyle w:val="BodyText"/>
        <w:tabs>
          <w:tab w:val="left" w:pos="8923"/>
        </w:tabs>
        <w:spacing w:line="240" w:lineRule="auto"/>
        <w:ind w:left="720" w:firstLine="1420"/>
        <w:rPr>
          <w:rFonts w:ascii="TH SarabunIT๙" w:hAnsi="TH SarabunIT๙" w:cs="TH SarabunIT๙"/>
          <w:sz w:val="32"/>
          <w:szCs w:val="32"/>
        </w:rPr>
      </w:pPr>
      <w:r w:rsidRPr="008862C5">
        <w:rPr>
          <w:rFonts w:ascii="TH SarabunIT๙" w:hAnsi="TH SarabunIT๙" w:cs="TH SarabunIT๙"/>
          <w:sz w:val="32"/>
          <w:szCs w:val="32"/>
        </w:rPr>
        <w:t>สถานีตำรวจภูธร</w:t>
      </w:r>
      <w:r w:rsidR="008862C5">
        <w:rPr>
          <w:rFonts w:ascii="TH SarabunIT๙" w:hAnsi="TH SarabunIT๙" w:cs="TH SarabunIT๙" w:hint="cs"/>
          <w:sz w:val="32"/>
          <w:szCs w:val="32"/>
          <w:cs/>
        </w:rPr>
        <w:t>น้ำเป็น</w:t>
      </w:r>
      <w:r w:rsidRPr="008862C5">
        <w:rPr>
          <w:rFonts w:ascii="TH SarabunIT๙" w:hAnsi="TH SarabunIT๙" w:cs="TH SarabunIT๙"/>
          <w:sz w:val="32"/>
          <w:szCs w:val="32"/>
        </w:rPr>
        <w:t xml:space="preserve"> ได้ดำเนินการกำหนดมาตรการ/กิจกรรม ในการเตรียมความพร้อมรับการ</w:t>
      </w:r>
      <w:r w:rsidRPr="008862C5">
        <w:rPr>
          <w:rFonts w:ascii="TH SarabunIT๙" w:hAnsi="TH SarabunIT๙" w:cs="TH SarabunIT๙"/>
          <w:sz w:val="32"/>
          <w:szCs w:val="32"/>
        </w:rPr>
        <w:br/>
      </w:r>
      <w:r w:rsidR="00520BC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8862C5">
        <w:rPr>
          <w:rFonts w:ascii="TH SarabunIT๙" w:hAnsi="TH SarabunIT๙" w:cs="TH SarabunIT๙"/>
          <w:sz w:val="32"/>
          <w:szCs w:val="32"/>
        </w:rPr>
        <w:t>ประเมินคุณธรรมและความโปรง ในการดำเนินงานของ</w:t>
      </w:r>
      <w:r w:rsidR="00334B56" w:rsidRPr="008862C5">
        <w:rPr>
          <w:rFonts w:ascii="TH SarabunIT๙" w:hAnsi="TH SarabunIT๙" w:cs="TH SarabunIT๙"/>
          <w:sz w:val="32"/>
          <w:szCs w:val="32"/>
          <w:cs/>
        </w:rPr>
        <w:t>หน่วย</w:t>
      </w:r>
      <w:r w:rsidRPr="008862C5">
        <w:rPr>
          <w:rFonts w:ascii="TH SarabunIT๙" w:hAnsi="TH SarabunIT๙" w:cs="TH SarabunIT๙"/>
          <w:sz w:val="32"/>
          <w:szCs w:val="32"/>
        </w:rPr>
        <w:t xml:space="preserve">งานภาครัฐ </w:t>
      </w:r>
      <w:r w:rsidRPr="008862C5">
        <w:rPr>
          <w:rFonts w:ascii="TH SarabunIT๙" w:hAnsi="TH SarabunIT๙" w:cs="TH SarabunIT๙"/>
          <w:sz w:val="32"/>
          <w:szCs w:val="32"/>
          <w:lang w:val="en-US" w:eastAsia="en-US" w:bidi="en-US"/>
        </w:rPr>
        <w:t>(Integrity and Transparency Assessment :</w:t>
      </w:r>
      <w:r w:rsidRPr="008862C5">
        <w:rPr>
          <w:rFonts w:ascii="TH SarabunIT๙" w:hAnsi="TH SarabunIT๙" w:cs="TH SarabunIT๙"/>
          <w:sz w:val="32"/>
          <w:szCs w:val="32"/>
          <w:lang w:val="en-US" w:eastAsia="en-US" w:bidi="en-US"/>
        </w:rPr>
        <w:br/>
      </w:r>
      <w:r w:rsidR="00520BC1">
        <w:rPr>
          <w:rFonts w:ascii="TH SarabunIT๙" w:hAnsi="TH SarabunIT๙" w:cs="TH SarabunIT๙" w:hint="cs"/>
          <w:sz w:val="32"/>
          <w:szCs w:val="32"/>
          <w:cs/>
          <w:lang w:val="en-US" w:eastAsia="en-US"/>
        </w:rPr>
        <w:t xml:space="preserve">    </w:t>
      </w:r>
      <w:r w:rsidRPr="008862C5">
        <w:rPr>
          <w:rFonts w:ascii="TH SarabunIT๙" w:hAnsi="TH SarabunIT๙" w:cs="TH SarabunIT๙"/>
          <w:sz w:val="32"/>
          <w:szCs w:val="32"/>
          <w:lang w:val="en-US" w:eastAsia="en-US" w:bidi="en-US"/>
        </w:rPr>
        <w:t xml:space="preserve">ITA) </w:t>
      </w:r>
      <w:r w:rsidRPr="008862C5">
        <w:rPr>
          <w:rFonts w:ascii="TH SarabunIT๙" w:hAnsi="TH SarabunIT๙" w:cs="TH SarabunIT๙"/>
          <w:sz w:val="32"/>
          <w:szCs w:val="32"/>
        </w:rPr>
        <w:t>ของสถานีตำรวจภูธร ประจำ</w:t>
      </w:r>
      <w:r w:rsidR="00334B56" w:rsidRPr="008862C5">
        <w:rPr>
          <w:rFonts w:ascii="TH SarabunIT๙" w:hAnsi="TH SarabunIT๙" w:cs="TH SarabunIT๙"/>
          <w:sz w:val="32"/>
          <w:szCs w:val="32"/>
          <w:cs/>
        </w:rPr>
        <w:t>ปี</w:t>
      </w:r>
      <w:r w:rsidRPr="008862C5">
        <w:rPr>
          <w:rFonts w:ascii="TH SarabunIT๙" w:hAnsi="TH SarabunIT๙" w:cs="TH SarabunIT๙"/>
          <w:sz w:val="32"/>
          <w:szCs w:val="32"/>
        </w:rPr>
        <w:t>งบประมาณ พ.ศ.๒๕๖๙ ทั้งด้านระบบงานพฤติกรรม และวัฒนธรรมของผู้ปฏิบัติงาน</w:t>
      </w:r>
      <w:r w:rsidRPr="008862C5">
        <w:rPr>
          <w:rFonts w:ascii="TH SarabunIT๙" w:hAnsi="TH SarabunIT๙" w:cs="TH SarabunIT๙"/>
          <w:sz w:val="32"/>
          <w:szCs w:val="32"/>
        </w:rPr>
        <w:br/>
      </w:r>
      <w:r w:rsidR="00520BC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862C5">
        <w:rPr>
          <w:rFonts w:ascii="TH SarabunIT๙" w:hAnsi="TH SarabunIT๙" w:cs="TH SarabunIT๙"/>
          <w:sz w:val="32"/>
          <w:szCs w:val="32"/>
        </w:rPr>
        <w:t>การสื่อสารสร้างการรับรู</w:t>
      </w:r>
      <w:r w:rsidR="00537E9A" w:rsidRPr="008862C5">
        <w:rPr>
          <w:rFonts w:ascii="TH SarabunIT๙" w:hAnsi="TH SarabunIT๙" w:cs="TH SarabunIT๙"/>
          <w:sz w:val="32"/>
          <w:szCs w:val="32"/>
          <w:cs/>
        </w:rPr>
        <w:t>ต่อ</w:t>
      </w:r>
      <w:r w:rsidRPr="008862C5">
        <w:rPr>
          <w:rFonts w:ascii="TH SarabunIT๙" w:hAnsi="TH SarabunIT๙" w:cs="TH SarabunIT๙"/>
          <w:sz w:val="32"/>
          <w:szCs w:val="32"/>
        </w:rPr>
        <w:t>ผู้มีส</w:t>
      </w:r>
      <w:r w:rsidR="008862C5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862C5">
        <w:rPr>
          <w:rFonts w:ascii="TH SarabunIT๙" w:hAnsi="TH SarabunIT๙" w:cs="TH SarabunIT๙"/>
          <w:sz w:val="32"/>
          <w:szCs w:val="32"/>
        </w:rPr>
        <w:t>วนได้ส</w:t>
      </w:r>
      <w:r w:rsidR="008862C5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862C5">
        <w:rPr>
          <w:rFonts w:ascii="TH SarabunIT๙" w:hAnsi="TH SarabunIT๙" w:cs="TH SarabunIT๙"/>
          <w:sz w:val="32"/>
          <w:szCs w:val="32"/>
        </w:rPr>
        <w:t>วนเสียภายในและผู้มีส</w:t>
      </w:r>
      <w:r w:rsidR="008862C5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862C5">
        <w:rPr>
          <w:rFonts w:ascii="TH SarabunIT๙" w:hAnsi="TH SarabunIT๙" w:cs="TH SarabunIT๙"/>
          <w:sz w:val="32"/>
          <w:szCs w:val="32"/>
        </w:rPr>
        <w:t>วนได้ส</w:t>
      </w:r>
      <w:r w:rsidR="008862C5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862C5">
        <w:rPr>
          <w:rFonts w:ascii="TH SarabunIT๙" w:hAnsi="TH SarabunIT๙" w:cs="TH SarabunIT๙"/>
          <w:sz w:val="32"/>
          <w:szCs w:val="32"/>
        </w:rPr>
        <w:t>วนเสียภายนอกโดย กำหนดมาตรการ/กิจกรรมที่แสดง</w:t>
      </w:r>
      <w:r w:rsidRPr="008862C5">
        <w:rPr>
          <w:rFonts w:ascii="TH SarabunIT๙" w:hAnsi="TH SarabunIT๙" w:cs="TH SarabunIT๙"/>
          <w:sz w:val="32"/>
          <w:szCs w:val="32"/>
        </w:rPr>
        <w:br/>
      </w:r>
      <w:r w:rsidR="00520BC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862C5">
        <w:rPr>
          <w:rFonts w:ascii="TH SarabunIT๙" w:hAnsi="TH SarabunIT๙" w:cs="TH SarabunIT๙"/>
          <w:sz w:val="32"/>
          <w:szCs w:val="32"/>
        </w:rPr>
        <w:t>ถึงการพัฒนาการปฏิบัติงานและการให้บริการเพื่อยกระดับภาพลักษณ์ความสุจริตของสถานีตำรวจ</w:t>
      </w:r>
      <w:r w:rsidRPr="008862C5">
        <w:rPr>
          <w:rFonts w:ascii="TH SarabunIT๙" w:hAnsi="TH SarabunIT๙" w:cs="TH SarabunIT๙"/>
          <w:sz w:val="32"/>
          <w:szCs w:val="32"/>
        </w:rPr>
        <w:tab/>
      </w:r>
      <w:r w:rsidR="00537E9A" w:rsidRPr="008862C5">
        <w:rPr>
          <w:rFonts w:ascii="TH SarabunIT๙" w:hAnsi="TH SarabunIT๙" w:cs="TH SarabunIT๙"/>
          <w:sz w:val="32"/>
          <w:szCs w:val="32"/>
          <w:cs/>
        </w:rPr>
        <w:t>ต่อ</w:t>
      </w:r>
      <w:r w:rsidRPr="008862C5">
        <w:rPr>
          <w:rFonts w:ascii="TH SarabunIT๙" w:hAnsi="TH SarabunIT๙" w:cs="TH SarabunIT๙"/>
          <w:sz w:val="32"/>
          <w:szCs w:val="32"/>
        </w:rPr>
        <w:t>สาธารณะ</w:t>
      </w:r>
    </w:p>
    <w:p w14:paraId="699B4C17" w14:textId="246A9F53" w:rsidR="00EA0EC1" w:rsidRPr="008862C5" w:rsidRDefault="00520BC1" w:rsidP="00520BC1">
      <w:pPr>
        <w:pStyle w:val="BodyText"/>
        <w:spacing w:line="240" w:lineRule="auto"/>
        <w:ind w:left="720" w:firstLine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862C5">
        <w:rPr>
          <w:rFonts w:ascii="TH SarabunIT๙" w:hAnsi="TH SarabunIT๙" w:cs="TH SarabunIT๙"/>
          <w:sz w:val="32"/>
          <w:szCs w:val="32"/>
        </w:rPr>
        <w:t>ดัง</w:t>
      </w:r>
      <w:r w:rsidR="00537E9A" w:rsidRPr="008862C5">
        <w:rPr>
          <w:rFonts w:ascii="TH SarabunIT๙" w:hAnsi="TH SarabunIT๙" w:cs="TH SarabunIT๙"/>
          <w:sz w:val="32"/>
          <w:szCs w:val="32"/>
          <w:cs/>
        </w:rPr>
        <w:t>ต่อ</w:t>
      </w:r>
      <w:r w:rsidRPr="008862C5">
        <w:rPr>
          <w:rFonts w:ascii="TH SarabunIT๙" w:hAnsi="TH SarabunIT๙" w:cs="TH SarabunIT๙"/>
          <w:sz w:val="32"/>
          <w:szCs w:val="32"/>
        </w:rPr>
        <w:t>ไปนี้</w:t>
      </w:r>
    </w:p>
    <w:p w14:paraId="05C2FFCD" w14:textId="77777777" w:rsidR="00EA0EC1" w:rsidRPr="008862C5" w:rsidRDefault="00000000">
      <w:pPr>
        <w:pStyle w:val="Heading10"/>
        <w:keepNext/>
        <w:keepLines/>
        <w:spacing w:line="240" w:lineRule="auto"/>
        <w:ind w:left="14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bookmark4"/>
      <w:r w:rsidRPr="008862C5">
        <w:rPr>
          <w:rFonts w:ascii="TH SarabunIT๙" w:hAnsi="TH SarabunIT๙" w:cs="TH SarabunIT๙"/>
          <w:b/>
          <w:bCs/>
          <w:sz w:val="32"/>
          <w:szCs w:val="32"/>
        </w:rPr>
        <w:t>๑. การพัฒนาการปฏิบัติงาน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5664"/>
        <w:gridCol w:w="2309"/>
      </w:tblGrid>
      <w:tr w:rsidR="00EA0EC1" w:rsidRPr="008862C5" w14:paraId="3708FEC1" w14:textId="77777777">
        <w:trPr>
          <w:trHeight w:hRule="exact" w:val="1066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3"/>
            <w:vAlign w:val="center"/>
          </w:tcPr>
          <w:p w14:paraId="24DC0F1A" w14:textId="77777777" w:rsidR="00EA0EC1" w:rsidRPr="008862C5" w:rsidRDefault="00000000">
            <w:pPr>
              <w:pStyle w:val="Other0"/>
              <w:spacing w:line="240" w:lineRule="auto"/>
              <w:ind w:left="8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ด้าน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3"/>
            <w:vAlign w:val="center"/>
          </w:tcPr>
          <w:p w14:paraId="293C11B1" w14:textId="77777777" w:rsidR="00EA0EC1" w:rsidRPr="008862C5" w:rsidRDefault="00000000">
            <w:pPr>
              <w:pStyle w:val="Other0"/>
              <w:spacing w:line="334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มาตรการ/กิจกรรมเพื่อยกระดับภาพลักษณ์ความสุจริต</w:t>
            </w:r>
            <w:r w:rsidRPr="008862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ของสถานีตำรวจต่อสาธารณะ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  <w:vAlign w:val="center"/>
          </w:tcPr>
          <w:p w14:paraId="007F8474" w14:textId="77777777" w:rsidR="00EA0EC1" w:rsidRPr="008862C5" w:rsidRDefault="00000000">
            <w:pPr>
              <w:pStyle w:val="Other0"/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EA0EC1" w:rsidRPr="008862C5" w14:paraId="0C839B93" w14:textId="77777777" w:rsidTr="008862C5">
        <w:trPr>
          <w:trHeight w:hRule="exact" w:val="448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1F6D2" w14:textId="77777777" w:rsidR="00EA0EC1" w:rsidRPr="008862C5" w:rsidRDefault="00000000" w:rsidP="008862C5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การสื่อสารบทบาท</w:t>
            </w:r>
            <w:r w:rsidRPr="008862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ภารกิจ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6D140" w14:textId="0071C9E0" w:rsidR="00EA0EC1" w:rsidRPr="008862C5" w:rsidRDefault="00000000" w:rsidP="008862C5">
            <w:pPr>
              <w:pStyle w:val="Other0"/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๑. การเผยแพร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 xml:space="preserve"> คู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vertAlign w:val="superscript"/>
                <w:cs/>
              </w:rPr>
              <w:t>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มือประชาชนในการขอรับบริการที่เข้าถึงง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าย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และเข้าใจง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าย การเผยแพร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ข้อมูล เอกสาร หลักฐาน ที่ต้อง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จัดเตรียมในการขอรับบริการต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าง ๆ ที่มีความชัดเจน มีการสื่อสาร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ภาพลักษณ์องค์กรที่ทันสมัย และโปร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งใส</w:t>
            </w:r>
          </w:p>
          <w:p w14:paraId="71963A92" w14:textId="6157FF08" w:rsidR="00EA0EC1" w:rsidRPr="008862C5" w:rsidRDefault="00000000" w:rsidP="008862C5">
            <w:pPr>
              <w:pStyle w:val="Other0"/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๒. การเผยแพร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ข้อมูลผลการดำเนินงานผานเว็บไซต์หรือสื่อสังคม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ออนไลน์รวมถึงการมี</w:t>
            </w:r>
            <w:r w:rsidR="0014428C" w:rsidRPr="008862C5">
              <w:rPr>
                <w:rFonts w:ascii="TH SarabunIT๙" w:hAnsi="TH SarabunIT๙" w:cs="TH SarabunIT๙"/>
                <w:sz w:val="32"/>
                <w:szCs w:val="32"/>
                <w:cs/>
              </w:rPr>
              <w:t>ช่อง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ทาง ในการร้องเรียนการทุจริต</w:t>
            </w:r>
            <w:r w:rsidR="00537E9A" w:rsidRPr="008862C5">
              <w:rPr>
                <w:rFonts w:ascii="TH SarabunIT๙" w:hAnsi="TH SarabunIT๙" w:cs="TH SarabunIT๙"/>
                <w:sz w:val="32"/>
                <w:szCs w:val="32"/>
                <w:cs/>
              </w:rPr>
              <w:t>ต่อ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การ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ปฏิบัติงานของเจ้าหน้าที่ และ</w:t>
            </w:r>
            <w:r w:rsidR="0014428C" w:rsidRPr="008862C5">
              <w:rPr>
                <w:rFonts w:ascii="TH SarabunIT๙" w:hAnsi="TH SarabunIT๙" w:cs="TH SarabunIT๙"/>
                <w:sz w:val="32"/>
                <w:szCs w:val="32"/>
                <w:cs/>
              </w:rPr>
              <w:t>ช่อง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ทางการรับฟังคำ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ติ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ชมหรือความ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คิดเห็น เกี่ยวกับการดำเนินงานหรือการให้บริการผาน</w:t>
            </w:r>
            <w:r w:rsidR="0014428C" w:rsidRPr="008862C5">
              <w:rPr>
                <w:rFonts w:ascii="TH SarabunIT๙" w:hAnsi="TH SarabunIT๙" w:cs="TH SarabunIT๙"/>
                <w:sz w:val="32"/>
                <w:szCs w:val="32"/>
                <w:cs/>
              </w:rPr>
              <w:t>ช่อง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ทาง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ออนไลน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หรือ</w:t>
            </w:r>
            <w:r w:rsidR="0014428C" w:rsidRPr="008862C5">
              <w:rPr>
                <w:rFonts w:ascii="TH SarabunIT๙" w:hAnsi="TH SarabunIT๙" w:cs="TH SarabunIT๙"/>
                <w:sz w:val="32"/>
                <w:szCs w:val="32"/>
                <w:cs/>
              </w:rPr>
              <w:t>ช่อง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ทางอื่น ๆ</w:t>
            </w:r>
          </w:p>
          <w:p w14:paraId="2B51E754" w14:textId="7DA8646E" w:rsidR="00EA0EC1" w:rsidRPr="008862C5" w:rsidRDefault="00000000" w:rsidP="008862C5">
            <w:pPr>
              <w:pStyle w:val="Other0"/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 xml:space="preserve">๓. การสร้างทีม </w:t>
            </w:r>
            <w:r w:rsidR="008862C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IO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 xml:space="preserve"> เพื่อประชาสัมพันธ์</w:t>
            </w:r>
            <w:r w:rsidR="00334B56" w:rsidRPr="008862C5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 xml:space="preserve"> โดยสร้างทีม คอน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เท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้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น</w:t>
            </w:r>
            <w:proofErr w:type="spellStart"/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ต์</w:t>
            </w:r>
            <w:proofErr w:type="spellEnd"/>
            <w:r w:rsidRPr="008862C5">
              <w:rPr>
                <w:rFonts w:ascii="TH SarabunIT๙" w:hAnsi="TH SarabunIT๙" w:cs="TH SarabunIT๙"/>
                <w:sz w:val="32"/>
                <w:szCs w:val="32"/>
              </w:rPr>
              <w:t xml:space="preserve"> และอิน</w:t>
            </w:r>
            <w:proofErr w:type="spellStart"/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ฟลู</w:t>
            </w:r>
            <w:proofErr w:type="spellEnd"/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เอนเซอร์ เพื่อประชาสัมพันธ์การทำงานในพื้นที่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สื่อสังคมโซ</w:t>
            </w:r>
            <w:proofErr w:type="spellStart"/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เชีย</w:t>
            </w:r>
            <w:proofErr w:type="spellEnd"/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ล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457C3" w14:textId="6586219C" w:rsidR="00EA0EC1" w:rsidRPr="008862C5" w:rsidRDefault="008862C5" w:rsidP="008862C5">
            <w:pPr>
              <w:pStyle w:val="Other0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ร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สุพัฒน์ ธุระ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รอง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 w:rsidRPr="003155FC">
              <w:rPr>
                <w:rFonts w:ascii="TH SarabunIT๙" w:hAnsi="TH SarabunIT๙" w:cs="TH SarabunIT๙"/>
                <w:sz w:val="32"/>
                <w:szCs w:val="32"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(ป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 </w:t>
            </w:r>
            <w:r w:rsidRPr="003155FC">
              <w:rPr>
                <w:rFonts w:ascii="TH SarabunIT๙" w:hAnsi="TH SarabunIT๙" w:cs="TH SarabunIT๙"/>
                <w:sz w:val="32"/>
                <w:szCs w:val="32"/>
              </w:rPr>
              <w:t>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น้ำเป็น</w:t>
            </w:r>
            <w:r w:rsidRPr="003155FC">
              <w:rPr>
                <w:rFonts w:ascii="TH SarabunIT๙" w:hAnsi="TH SarabunIT๙" w:cs="TH SarabunIT๙"/>
                <w:sz w:val="32"/>
                <w:szCs w:val="32"/>
              </w:rPr>
              <w:br/>
              <w:t>ควบคุมการ ปฏิบัติ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ส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ท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นิรวทิช์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 จัน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ทเ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สน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br/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 xml:space="preserve">เจ้าหน้าที่ทีม 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IO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 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ของ</w:t>
            </w:r>
          </w:p>
          <w:p w14:paraId="0D4789F1" w14:textId="35139FEF" w:rsidR="00EA0EC1" w:rsidRPr="008862C5" w:rsidRDefault="00334B56" w:rsidP="008862C5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</w:t>
            </w:r>
          </w:p>
        </w:tc>
      </w:tr>
      <w:tr w:rsidR="00EA0EC1" w:rsidRPr="008862C5" w14:paraId="418C2DC1" w14:textId="77777777" w:rsidTr="008862C5">
        <w:trPr>
          <w:trHeight w:hRule="exact" w:val="438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F42106" w14:textId="77777777" w:rsidR="00EA0EC1" w:rsidRPr="008862C5" w:rsidRDefault="00000000" w:rsidP="009429A7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ผลการปฏิบัติงาน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A3AA77" w14:textId="77777777" w:rsidR="00EA0EC1" w:rsidRPr="008862C5" w:rsidRDefault="00000000" w:rsidP="00520BC1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๑.ปรับปรุงคุณภาพการดำเนินงาน</w:t>
            </w:r>
          </w:p>
          <w:p w14:paraId="78CF6E85" w14:textId="41779689" w:rsidR="00EA0EC1" w:rsidRPr="008862C5" w:rsidRDefault="00000000" w:rsidP="00520BC1">
            <w:pPr>
              <w:pStyle w:val="Other0"/>
              <w:numPr>
                <w:ilvl w:val="0"/>
                <w:numId w:val="42"/>
              </w:numPr>
              <w:tabs>
                <w:tab w:val="left" w:pos="168"/>
              </w:tabs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การปฏิบัติงานและ ให้บริการของเจ้าหน้าที่ด้วยความเต็มใจ มี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การชี้แจงขั้น</w:t>
            </w:r>
            <w:r w:rsidR="00537E9A" w:rsidRPr="008862C5">
              <w:rPr>
                <w:rFonts w:ascii="TH SarabunIT๙" w:hAnsi="TH SarabunIT๙" w:cs="TH SarabunIT๙"/>
                <w:sz w:val="32"/>
                <w:szCs w:val="32"/>
                <w:cs/>
              </w:rPr>
              <w:t>ตอ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นปฏิบัติที่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ดเจน มีการปฏิบัติตามขั้น</w:t>
            </w:r>
            <w:r w:rsidR="00537E9A" w:rsidRPr="008862C5">
              <w:rPr>
                <w:rFonts w:ascii="TH SarabunIT๙" w:hAnsi="TH SarabunIT๙" w:cs="TH SarabunIT๙"/>
                <w:sz w:val="32"/>
                <w:szCs w:val="32"/>
                <w:cs/>
              </w:rPr>
              <w:t>ต่อ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น และ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ระยะเวลาที่กำหนด มีความเท</w:t>
            </w:r>
            <w:r w:rsidR="008862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าเทียมกันและ</w:t>
            </w:r>
            <w:r w:rsidR="0014428C" w:rsidRPr="008862C5">
              <w:rPr>
                <w:rFonts w:ascii="TH SarabunIT๙" w:hAnsi="TH SarabunIT๙" w:cs="TH SarabunIT๙"/>
                <w:sz w:val="32"/>
                <w:szCs w:val="32"/>
                <w:cs/>
              </w:rPr>
              <w:t>ไม่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เลือกปฏิบัติ มีการ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ให้ข้อมูลเกี่ยวกับการดำเนินการ หรือการให้บริการ</w:t>
            </w:r>
            <w:r w:rsidR="0096594F" w:rsidRPr="008862C5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ซัดเจน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 xml:space="preserve">เข้าใจงาย ครบถ้วน </w:t>
            </w:r>
            <w:r w:rsidR="0014428C" w:rsidRPr="008862C5">
              <w:rPr>
                <w:rFonts w:ascii="TH SarabunIT๙" w:hAnsi="TH SarabunIT๙" w:cs="TH SarabunIT๙"/>
                <w:sz w:val="32"/>
                <w:szCs w:val="32"/>
                <w:cs/>
              </w:rPr>
              <w:t>ไม่</w:t>
            </w:r>
            <w:r w:rsidR="009429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ดบังหรือบิดเบือนข้อมูล และมีการ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อำนวยความสะดวก ในการติดตามงานหรือเรื่องทีเคยขอรับ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บริการ</w:t>
            </w:r>
          </w:p>
          <w:p w14:paraId="48CFD59C" w14:textId="42401905" w:rsidR="00EA0EC1" w:rsidRPr="008862C5" w:rsidRDefault="00000000" w:rsidP="00520BC1">
            <w:pPr>
              <w:pStyle w:val="Other0"/>
              <w:numPr>
                <w:ilvl w:val="0"/>
                <w:numId w:val="42"/>
              </w:numPr>
              <w:tabs>
                <w:tab w:val="left" w:pos="168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การปรับปรุง การให้บริการประชาชนที่ ลดอุปสรรค ลดความ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ยุงยาก ในการขอรับบริการจากเดิม การนำเทคโนโลยีต</w:t>
            </w:r>
            <w:r w:rsidR="009429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 xml:space="preserve">าง ๆ </w:t>
            </w:r>
            <w:r w:rsidR="00520BC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520B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มาใช้ในการดำเนินงานตามภารกิจ</w:t>
            </w:r>
            <w:r w:rsidR="005D31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  <w:r w:rsidR="00520BC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28DB9" w14:textId="37145880" w:rsidR="00EA0EC1" w:rsidRPr="008862C5" w:rsidRDefault="00000000" w:rsidP="005D31F0">
            <w:pPr>
              <w:pStyle w:val="Other0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๑.หัวหน้าทุกสายงาน</w:t>
            </w:r>
            <w:r w:rsidR="009429A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ควบคุมการปฏิบัติ</w:t>
            </w:r>
          </w:p>
          <w:p w14:paraId="5C43DA0E" w14:textId="2293FD92" w:rsidR="00EA0EC1" w:rsidRPr="008862C5" w:rsidRDefault="00000000" w:rsidP="005D31F0">
            <w:pPr>
              <w:pStyle w:val="Other0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ผู้ปฏิบัติตาม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สายงานเจ้าหน้าที่</w:t>
            </w:r>
          </w:p>
          <w:p w14:paraId="321141D9" w14:textId="77777777" w:rsidR="00EA0EC1" w:rsidRPr="008862C5" w:rsidRDefault="00000000" w:rsidP="005D31F0">
            <w:pPr>
              <w:pStyle w:val="Other0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ตำรวจทุกนาย</w:t>
            </w:r>
          </w:p>
          <w:p w14:paraId="5B17F7D9" w14:textId="46470158" w:rsidR="00EA0EC1" w:rsidRPr="008862C5" w:rsidRDefault="009429A7" w:rsidP="005D31F0">
            <w:pPr>
              <w:pStyle w:val="Other0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2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t>. เจ้าหน้าที่ ธุรการ แต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ละสายงาน ที่ดูแล</w:t>
            </w:r>
            <w:r w:rsidRPr="008862C5">
              <w:rPr>
                <w:rFonts w:ascii="TH SarabunIT๙" w:hAnsi="TH SarabunIT๙" w:cs="TH SarabunIT๙"/>
                <w:sz w:val="32"/>
                <w:szCs w:val="32"/>
              </w:rPr>
              <w:br/>
              <w:t>จัดการระบบงานเพื่อให้</w:t>
            </w:r>
            <w:r w:rsidR="005D31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D31F0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5D31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ทุกนายปฏิบัติ</w:t>
            </w:r>
          </w:p>
        </w:tc>
      </w:tr>
    </w:tbl>
    <w:p w14:paraId="39C40A7F" w14:textId="77777777" w:rsidR="00EA0EC1" w:rsidRPr="008862C5" w:rsidRDefault="00000000">
      <w:pPr>
        <w:spacing w:line="1" w:lineRule="exact"/>
        <w:rPr>
          <w:rFonts w:ascii="TH SarabunIT๙" w:hAnsi="TH SarabunIT๙" w:cs="TH SarabunIT๙"/>
          <w:sz w:val="32"/>
          <w:szCs w:val="32"/>
        </w:rPr>
      </w:pPr>
      <w:r w:rsidRPr="008862C5">
        <w:rPr>
          <w:rFonts w:ascii="TH SarabunIT๙" w:hAnsi="TH SarabunIT๙" w:cs="TH SarabunIT๙"/>
          <w:sz w:val="32"/>
          <w:szCs w:val="3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5960"/>
        <w:gridCol w:w="2309"/>
      </w:tblGrid>
      <w:tr w:rsidR="00EA0EC1" w:rsidRPr="009429A7" w14:paraId="58E0142A" w14:textId="77777777" w:rsidTr="005D31F0">
        <w:trPr>
          <w:trHeight w:hRule="exact" w:val="7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D38B9F" w14:textId="77777777" w:rsidR="00EA0EC1" w:rsidRPr="009429A7" w:rsidRDefault="00EA0E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A0124D" w14:textId="77777777" w:rsidR="00EA0EC1" w:rsidRPr="009429A7" w:rsidRDefault="0000000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ใช้ในการดำเนินงานตามภารกิจของสถานีตำรวจ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AEF03" w14:textId="77777777" w:rsidR="00EA0EC1" w:rsidRPr="009429A7" w:rsidRDefault="00000000">
            <w:pPr>
              <w:pStyle w:val="Other0"/>
              <w:spacing w:before="8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ทุกนายปฏิบัติ</w:t>
            </w:r>
          </w:p>
        </w:tc>
      </w:tr>
      <w:tr w:rsidR="00EA0EC1" w:rsidRPr="009429A7" w14:paraId="10430D26" w14:textId="77777777" w:rsidTr="009429A7">
        <w:trPr>
          <w:trHeight w:hRule="exact" w:val="81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3"/>
            <w:vAlign w:val="center"/>
          </w:tcPr>
          <w:p w14:paraId="27727370" w14:textId="77777777" w:rsidR="00EA0EC1" w:rsidRPr="009429A7" w:rsidRDefault="00000000">
            <w:pPr>
              <w:pStyle w:val="Other0"/>
              <w:spacing w:line="240" w:lineRule="auto"/>
              <w:ind w:firstLine="7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ด้าน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3"/>
          </w:tcPr>
          <w:p w14:paraId="6CC363E8" w14:textId="77777777" w:rsidR="00EA0EC1" w:rsidRPr="009429A7" w:rsidRDefault="00000000">
            <w:pPr>
              <w:pStyle w:val="Other0"/>
              <w:spacing w:line="32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มาตรการ/กิจกรรมเพื่อยกระดับภาพลักษณ์ความสุจริต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ของสถานีตำรวจต่อสาธารณะ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  <w:vAlign w:val="center"/>
          </w:tcPr>
          <w:p w14:paraId="1EDC9B6B" w14:textId="77777777" w:rsidR="00EA0EC1" w:rsidRPr="009429A7" w:rsidRDefault="00000000">
            <w:pPr>
              <w:pStyle w:val="Other0"/>
              <w:spacing w:line="240" w:lineRule="auto"/>
              <w:ind w:firstLine="48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EA0EC1" w:rsidRPr="009429A7" w14:paraId="1926F2E7" w14:textId="77777777" w:rsidTr="009429A7">
        <w:trPr>
          <w:trHeight w:hRule="exact" w:val="299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5C23E6" w14:textId="77777777" w:rsidR="00EA0EC1" w:rsidRPr="009429A7" w:rsidRDefault="00000000">
            <w:pPr>
              <w:pStyle w:val="Other0"/>
              <w:spacing w:before="8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ผลการปฏิบัติงาน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(ต่อ)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DA1821" w14:textId="7401C015" w:rsidR="00EA0EC1" w:rsidRPr="009429A7" w:rsidRDefault="00000000" w:rsidP="009429A7">
            <w:pPr>
              <w:pStyle w:val="Other0"/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- การเปิดโอกาสให้ผู้รับบริการ ผู้มาติด</w:t>
            </w:r>
            <w:r w:rsidR="00537E9A" w:rsidRPr="009429A7">
              <w:rPr>
                <w:rFonts w:ascii="TH SarabunIT๙" w:hAnsi="TH SarabunIT๙" w:cs="TH SarabunIT๙"/>
                <w:sz w:val="32"/>
                <w:szCs w:val="32"/>
                <w:cs/>
              </w:rPr>
              <w:t>ต่อ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 xml:space="preserve"> หรือผู้มีสวนได้ส่วนเสีย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เช้าไปมีสวนรวมในการพัฒนาการ ดำเนินงานหรือการให้บริการ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ให้ดีขึ้น ตลอดจนการปรับปรุงการดำเนินงานให้มีความโปรงใส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มากยิ่งขึ้น</w:t>
            </w:r>
          </w:p>
          <w:p w14:paraId="5DDC8147" w14:textId="77777777" w:rsidR="00EA0EC1" w:rsidRPr="009429A7" w:rsidRDefault="00000000" w:rsidP="009429A7">
            <w:pPr>
              <w:pStyle w:val="Other0"/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๒. การใช้อุปกรณ์ กล้องบันทึกภาพขณะปฏิบัติหน้าที่</w:t>
            </w:r>
          </w:p>
          <w:p w14:paraId="6F587215" w14:textId="77777777" w:rsidR="00EA0EC1" w:rsidRPr="009429A7" w:rsidRDefault="00000000" w:rsidP="009429A7">
            <w:pPr>
              <w:pStyle w:val="Other0"/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๓. จัดทำระบบประเมินความพึงพอใจ เพื่อให้ประชาชนได้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ประเมินผลการปฏิบัติงาน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2C7ED" w14:textId="28073078" w:rsidR="00EA0EC1" w:rsidRPr="009429A7" w:rsidRDefault="00000000" w:rsidP="009429A7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๑.หัวหน้าทุกสายงาน</w:t>
            </w:r>
            <w:r w:rsidR="009429A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ควบคุมการปฏิบัติ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สายงานเจ้าหน้าที่</w:t>
            </w:r>
          </w:p>
          <w:p w14:paraId="5D8C8019" w14:textId="77777777" w:rsidR="00EA0EC1" w:rsidRPr="009429A7" w:rsidRDefault="00000000" w:rsidP="009429A7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ตำรวจทุกนาย</w:t>
            </w:r>
          </w:p>
          <w:p w14:paraId="721B3757" w14:textId="2AB24C16" w:rsidR="00EA0EC1" w:rsidRPr="009429A7" w:rsidRDefault="009429A7" w:rsidP="009429A7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2.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 xml:space="preserve"> เจ้าหน้าที่ ธุรการ แต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่ละ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ละสายงาน 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ดูแล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จัดการระบบงานเพื่อให้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ทุกนายปฏิบัติ</w:t>
            </w:r>
          </w:p>
        </w:tc>
      </w:tr>
    </w:tbl>
    <w:p w14:paraId="064149C9" w14:textId="4B99D5BD" w:rsidR="00EA0EC1" w:rsidRPr="009429A7" w:rsidRDefault="009429A7">
      <w:pPr>
        <w:pStyle w:val="Heading10"/>
        <w:keepNext/>
        <w:keepLines/>
        <w:spacing w:line="240" w:lineRule="auto"/>
        <w:ind w:left="1380"/>
        <w:jc w:val="left"/>
        <w:rPr>
          <w:rFonts w:ascii="TH SarabunIT๙" w:hAnsi="TH SarabunIT๙" w:cs="TH SarabunIT๙"/>
          <w:sz w:val="32"/>
          <w:szCs w:val="32"/>
        </w:rPr>
      </w:pPr>
      <w:bookmarkStart w:id="1" w:name="bookmark6"/>
      <w:r>
        <w:rPr>
          <w:rFonts w:ascii="TH SarabunIT๙" w:hAnsi="TH SarabunIT๙" w:cs="TH SarabunIT๙"/>
          <w:sz w:val="32"/>
          <w:szCs w:val="32"/>
          <w:cs/>
          <w:lang w:val="en-US" w:eastAsia="en-US"/>
        </w:rPr>
        <w:br/>
      </w:r>
      <w:r w:rsidRPr="009429A7">
        <w:rPr>
          <w:rFonts w:ascii="TH SarabunIT๙" w:hAnsi="TH SarabunIT๙" w:cs="TH SarabunIT๙"/>
          <w:sz w:val="32"/>
          <w:szCs w:val="32"/>
          <w:lang w:val="en-US" w:eastAsia="en-US" w:bidi="en-US"/>
        </w:rPr>
        <w:t>๒.</w:t>
      </w:r>
      <w:r w:rsidRPr="009429A7">
        <w:rPr>
          <w:rFonts w:ascii="TH SarabunIT๙" w:hAnsi="TH SarabunIT๙" w:cs="TH SarabunIT๙"/>
          <w:sz w:val="32"/>
          <w:szCs w:val="32"/>
        </w:rPr>
        <w:t>การพัฒนาการให้บริการ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5664"/>
        <w:gridCol w:w="2309"/>
      </w:tblGrid>
      <w:tr w:rsidR="00EA0EC1" w:rsidRPr="009429A7" w14:paraId="0A3CF601" w14:textId="77777777">
        <w:trPr>
          <w:trHeight w:hRule="exact" w:val="826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3"/>
            <w:vAlign w:val="center"/>
          </w:tcPr>
          <w:p w14:paraId="11B84A89" w14:textId="77777777" w:rsidR="00EA0EC1" w:rsidRPr="009429A7" w:rsidRDefault="00000000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สถานที่ จุดบริการ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3"/>
          </w:tcPr>
          <w:p w14:paraId="66102B2E" w14:textId="77777777" w:rsidR="00EA0EC1" w:rsidRPr="009429A7" w:rsidRDefault="00000000">
            <w:pPr>
              <w:pStyle w:val="Other0"/>
              <w:spacing w:line="329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มาตรการ/กิจกรรมเพื่อยกระดับภาพลักษณ์ความสุจริต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ของสถานีตำรวจต่อสาธารณะ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  <w:vAlign w:val="center"/>
          </w:tcPr>
          <w:p w14:paraId="15557382" w14:textId="77777777" w:rsidR="00EA0EC1" w:rsidRPr="009429A7" w:rsidRDefault="00000000">
            <w:pPr>
              <w:pStyle w:val="Other0"/>
              <w:spacing w:line="240" w:lineRule="auto"/>
              <w:ind w:firstLine="480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ผู้รับผิดชอบ</w:t>
            </w:r>
          </w:p>
        </w:tc>
      </w:tr>
      <w:tr w:rsidR="00EA0EC1" w:rsidRPr="009429A7" w14:paraId="722CA845" w14:textId="77777777">
        <w:trPr>
          <w:trHeight w:hRule="exact" w:val="218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64B8B" w14:textId="77777777" w:rsidR="00EA0EC1" w:rsidRPr="009429A7" w:rsidRDefault="00000000" w:rsidP="00520BC1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จุดประชาสัมพันธ์/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สอบถามความ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คืบหน้าการ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ดำเนินคดี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7D02C3" w14:textId="54D7CA3F" w:rsidR="00EA0EC1" w:rsidRPr="009429A7" w:rsidRDefault="00000000" w:rsidP="00520BC1">
            <w:pPr>
              <w:pStyle w:val="Other0"/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จุดประชาสัมพันธ์ต้องจัดให้มีเจ้าหน้าที่ประชาสัมพันธ์เพื่อติด</w:t>
            </w:r>
            <w:r w:rsidR="00537E9A" w:rsidRPr="009429A7">
              <w:rPr>
                <w:rFonts w:ascii="TH SarabunIT๙" w:hAnsi="TH SarabunIT๙" w:cs="TH SarabunIT๙"/>
                <w:sz w:val="32"/>
                <w:szCs w:val="32"/>
                <w:cs/>
              </w:rPr>
              <w:t>ต่อ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ประสานงานในเบื้องต้น โดยกำหนดแผนป้ายแสดงตารางเวรผู้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ปฏิบัติพร้อมเบอร์โทรศัพท์ที่สามารถติด</w:t>
            </w:r>
            <w:r w:rsidR="00537E9A" w:rsidRPr="009429A7">
              <w:rPr>
                <w:rFonts w:ascii="TH SarabunIT๙" w:hAnsi="TH SarabunIT๙" w:cs="TH SarabunIT๙"/>
                <w:sz w:val="32"/>
                <w:szCs w:val="32"/>
                <w:cs/>
              </w:rPr>
              <w:t>ต่อ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ได้ต้องจัด</w:t>
            </w:r>
            <w:r w:rsidR="0014428C" w:rsidRPr="009429A7">
              <w:rPr>
                <w:rFonts w:ascii="TH SarabunIT๙" w:hAnsi="TH SarabunIT๙" w:cs="TH SarabunIT๙"/>
                <w:sz w:val="32"/>
                <w:szCs w:val="32"/>
                <w:cs/>
              </w:rPr>
              <w:t>ช่อง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ทางที่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สามารถให้ประชาชนสามารถสอบถามความคืบหน้าการ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ดำเนินคดีได</w:t>
            </w:r>
            <w:r w:rsidR="00520BC1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้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 xml:space="preserve"> และมีการประชาสัมพันธ์ในห้อง </w:t>
            </w:r>
            <w:r w:rsidRPr="009429A7">
              <w:rPr>
                <w:rFonts w:ascii="TH SarabunIT๙" w:hAnsi="TH SarabunIT๙" w:cs="TH SarabunIT๙"/>
                <w:sz w:val="32"/>
                <w:szCs w:val="32"/>
                <w:lang w:val="en-US" w:eastAsia="en-US" w:bidi="en-US"/>
              </w:rPr>
              <w:t>One Stop</w:t>
            </w:r>
          </w:p>
          <w:p w14:paraId="29DFE8EE" w14:textId="77777777" w:rsidR="00EA0EC1" w:rsidRPr="009429A7" w:rsidRDefault="00000000" w:rsidP="00520BC1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  <w:lang w:val="en-US" w:eastAsia="en-US" w:bidi="en-US"/>
              </w:rPr>
              <w:t>Service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7B021" w14:textId="79CB3B5A" w:rsidR="00EA0EC1" w:rsidRPr="009429A7" w:rsidRDefault="009429A7" w:rsidP="00520BC1">
            <w:pPr>
              <w:pStyle w:val="Other0"/>
              <w:spacing w:before="8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ร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สุพัฒน์ ธุระ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รอง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 w:rsidRPr="003155FC">
              <w:rPr>
                <w:rFonts w:ascii="TH SarabunIT๙" w:hAnsi="TH SarabunIT๙" w:cs="TH SarabunIT๙"/>
                <w:sz w:val="32"/>
                <w:szCs w:val="32"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(ป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 </w:t>
            </w:r>
            <w:r w:rsidRPr="003155FC">
              <w:rPr>
                <w:rFonts w:ascii="TH SarabunIT๙" w:hAnsi="TH SarabunIT๙" w:cs="TH SarabunIT๙"/>
                <w:sz w:val="32"/>
                <w:szCs w:val="32"/>
              </w:rPr>
              <w:t>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น้ำเป็น</w:t>
            </w:r>
            <w:r w:rsidRPr="003155FC">
              <w:rPr>
                <w:rFonts w:ascii="TH SarabunIT๙" w:hAnsi="TH SarabunIT๙" w:cs="TH SarabunIT๙"/>
                <w:sz w:val="32"/>
                <w:szCs w:val="32"/>
              </w:rPr>
              <w:br/>
              <w:t>ควบคุมการ ปฏิบัติ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9429A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ด.ต.</w:t>
            </w:r>
            <w:proofErr w:type="spellStart"/>
            <w:r w:rsidRPr="009429A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ธี</w:t>
            </w:r>
            <w:proofErr w:type="spellEnd"/>
            <w:r w:rsidRPr="009429A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ระศักดิ์  จินตนา  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จนท.พัสดุ จัดทำป้าย</w:t>
            </w:r>
          </w:p>
        </w:tc>
      </w:tr>
      <w:tr w:rsidR="00EA0EC1" w:rsidRPr="009429A7" w14:paraId="4736C95C" w14:textId="77777777">
        <w:trPr>
          <w:trHeight w:hRule="exact" w:val="109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04771" w14:textId="77777777" w:rsidR="00EA0EC1" w:rsidRPr="009429A7" w:rsidRDefault="00000000" w:rsidP="00520BC1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ภาพป้าย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ประชาสัมพันธ์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จุดบริการ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0194F0" w14:textId="1F7F36AB" w:rsidR="00EA0EC1" w:rsidRPr="009429A7" w:rsidRDefault="00000000" w:rsidP="00520BC1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ภาพป้ายป</w:t>
            </w:r>
            <w:r w:rsidR="009429A7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ระ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ชาสัมพันธ์ต้องติดตั้งให้ประชาชนไ</w:t>
            </w:r>
            <w:r w:rsidR="009429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เห็น</w:t>
            </w:r>
            <w:r w:rsidR="009429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ดเจน เพื่อ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สามารถเช้าติด</w:t>
            </w:r>
            <w:r w:rsidR="00537E9A" w:rsidRPr="009429A7">
              <w:rPr>
                <w:rFonts w:ascii="TH SarabunIT๙" w:hAnsi="TH SarabunIT๙" w:cs="TH SarabunIT๙"/>
                <w:sz w:val="32"/>
                <w:szCs w:val="32"/>
                <w:cs/>
              </w:rPr>
              <w:t>ต่อ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ราชการไ</w:t>
            </w:r>
            <w:r w:rsidR="009429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 xml:space="preserve">รวดเร็ว ที่จุดห้อง </w:t>
            </w:r>
            <w:r w:rsidRPr="009429A7">
              <w:rPr>
                <w:rFonts w:ascii="TH SarabunIT๙" w:hAnsi="TH SarabunIT๙" w:cs="TH SarabunIT๙"/>
                <w:sz w:val="32"/>
                <w:szCs w:val="32"/>
                <w:lang w:val="en-US" w:eastAsia="en-US" w:bidi="en-US"/>
              </w:rPr>
              <w:t>One Stop</w:t>
            </w:r>
            <w:r w:rsidRPr="009429A7">
              <w:rPr>
                <w:rFonts w:ascii="TH SarabunIT๙" w:hAnsi="TH SarabunIT๙" w:cs="TH SarabunIT๙"/>
                <w:sz w:val="32"/>
                <w:szCs w:val="32"/>
                <w:lang w:val="en-US" w:eastAsia="en-US" w:bidi="en-US"/>
              </w:rPr>
              <w:br/>
              <w:t>Service</w:t>
            </w: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BA1B0" w14:textId="77777777" w:rsidR="00EA0EC1" w:rsidRPr="009429A7" w:rsidRDefault="00EA0EC1" w:rsidP="00520B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A0EC1" w:rsidRPr="009429A7" w14:paraId="17BA3BAD" w14:textId="77777777" w:rsidTr="009429A7">
        <w:trPr>
          <w:trHeight w:hRule="exact" w:val="1046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7A1E5" w14:textId="77777777" w:rsidR="00EA0EC1" w:rsidRPr="009429A7" w:rsidRDefault="00000000" w:rsidP="00520BC1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ป้ายพันธะสัญญา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6A8F01" w14:textId="3A05668A" w:rsidR="00EA0EC1" w:rsidRPr="009429A7" w:rsidRDefault="00000000" w:rsidP="00520BC1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ต้องจัดให้มีป้ายพันธะสัญญาติดตั้งให้ประชาชนไ</w:t>
            </w:r>
            <w:r w:rsidR="009429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เห็นซัดเจนที่จุด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 xml:space="preserve">ห้อง </w:t>
            </w:r>
            <w:r w:rsidRPr="009429A7">
              <w:rPr>
                <w:rFonts w:ascii="TH SarabunIT๙" w:hAnsi="TH SarabunIT๙" w:cs="TH SarabunIT๙"/>
                <w:sz w:val="32"/>
                <w:szCs w:val="32"/>
                <w:lang w:val="en-US" w:eastAsia="en-US" w:bidi="en-US"/>
              </w:rPr>
              <w:t xml:space="preserve">One Stop Service 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และมีประชาสัมพันธ์ในเว็บไซต์</w:t>
            </w:r>
            <w:r w:rsidR="00334B56" w:rsidRPr="009429A7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</w:t>
            </w: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CF7C6" w14:textId="77777777" w:rsidR="00EA0EC1" w:rsidRPr="009429A7" w:rsidRDefault="00EA0EC1" w:rsidP="00520B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A0EC1" w:rsidRPr="009429A7" w14:paraId="1FD93D71" w14:textId="77777777">
        <w:trPr>
          <w:trHeight w:hRule="exact" w:val="109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902008" w14:textId="77777777" w:rsidR="00EA0EC1" w:rsidRPr="009429A7" w:rsidRDefault="00000000" w:rsidP="00520BC1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ภาพป้าย 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 w:bidi="en-US"/>
              </w:rPr>
              <w:t>No Gift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 w:bidi="en-US"/>
              </w:rPr>
              <w:br/>
              <w:t>Policy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29B7FC" w14:textId="482D2257" w:rsidR="00EA0EC1" w:rsidRPr="009429A7" w:rsidRDefault="00000000" w:rsidP="00520BC1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 xml:space="preserve">ต้องจัดให้มีป้าย </w:t>
            </w:r>
            <w:r w:rsidRPr="009429A7">
              <w:rPr>
                <w:rFonts w:ascii="TH SarabunIT๙" w:hAnsi="TH SarabunIT๙" w:cs="TH SarabunIT๙"/>
                <w:sz w:val="32"/>
                <w:szCs w:val="32"/>
                <w:lang w:val="en-US" w:eastAsia="en-US" w:bidi="en-US"/>
              </w:rPr>
              <w:t xml:space="preserve">No Gift Policy 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 xml:space="preserve">ติดไว้ที่จุดห้อง </w:t>
            </w:r>
            <w:r w:rsidRPr="009429A7">
              <w:rPr>
                <w:rFonts w:ascii="TH SarabunIT๙" w:hAnsi="TH SarabunIT๙" w:cs="TH SarabunIT๙"/>
                <w:sz w:val="32"/>
                <w:szCs w:val="32"/>
                <w:lang w:val="en-US" w:eastAsia="en-US" w:bidi="en-US"/>
              </w:rPr>
              <w:t>One stop</w:t>
            </w:r>
            <w:r w:rsidRPr="009429A7">
              <w:rPr>
                <w:rFonts w:ascii="TH SarabunIT๙" w:hAnsi="TH SarabunIT๙" w:cs="TH SarabunIT๙"/>
                <w:sz w:val="32"/>
                <w:szCs w:val="32"/>
                <w:lang w:val="en-US" w:eastAsia="en-US" w:bidi="en-US"/>
              </w:rPr>
              <w:br/>
              <w:t xml:space="preserve">Service 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ให้ประชาชนเห็นซัดเจนเพื่อแสดงเจตจำนงของหัวหน้า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สถานีในการ</w:t>
            </w:r>
            <w:r w:rsidR="0014428C" w:rsidRPr="009429A7">
              <w:rPr>
                <w:rFonts w:ascii="TH SarabunIT๙" w:hAnsi="TH SarabunIT๙" w:cs="TH SarabunIT๙"/>
                <w:sz w:val="32"/>
                <w:szCs w:val="32"/>
                <w:cs/>
              </w:rPr>
              <w:t>ไม่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รับของขวัญของกำนัล</w:t>
            </w: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419AA" w14:textId="77777777" w:rsidR="00EA0EC1" w:rsidRPr="009429A7" w:rsidRDefault="00EA0EC1" w:rsidP="00520B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A0EC1" w:rsidRPr="009429A7" w14:paraId="67A68DEF" w14:textId="77777777">
        <w:trPr>
          <w:trHeight w:hRule="exact" w:val="110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16D1BE" w14:textId="77777777" w:rsidR="00EA0EC1" w:rsidRPr="009429A7" w:rsidRDefault="00000000" w:rsidP="00520BC1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ภาพป้ายระชา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 xml:space="preserve">สัมพันธ์ 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 w:bidi="en-US"/>
              </w:rPr>
              <w:t>own load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 w:bidi="en-US"/>
              </w:rPr>
              <w:br/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คุมอการให้บริการ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7960FB" w14:textId="77777777" w:rsidR="00EA0EC1" w:rsidRPr="009429A7" w:rsidRDefault="00000000" w:rsidP="00520BC1">
            <w:pPr>
              <w:pStyle w:val="Other0"/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 xml:space="preserve">จัดให้มีป้ายประชาสัมพันธ์ให้ประชาชน </w:t>
            </w:r>
            <w:r w:rsidRPr="009429A7">
              <w:rPr>
                <w:rFonts w:ascii="TH SarabunIT๙" w:hAnsi="TH SarabunIT๙" w:cs="TH SarabunIT๙"/>
                <w:sz w:val="32"/>
                <w:szCs w:val="32"/>
                <w:lang w:val="en-US" w:eastAsia="en-US" w:bidi="en-US"/>
              </w:rPr>
              <w:t xml:space="preserve">Download 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คูมือการ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 xml:space="preserve">ให้บริการ ติดที่จุดห้อง </w:t>
            </w:r>
            <w:r w:rsidRPr="009429A7">
              <w:rPr>
                <w:rFonts w:ascii="TH SarabunIT๙" w:hAnsi="TH SarabunIT๙" w:cs="TH SarabunIT๙"/>
                <w:sz w:val="32"/>
                <w:szCs w:val="32"/>
                <w:lang w:val="en-US" w:eastAsia="en-US" w:bidi="en-US"/>
              </w:rPr>
              <w:t xml:space="preserve">One Stop Service 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ให้ประชาชนทราบ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คมือประชาสัมพันธ์ในเว็บไซต์ของสถานี</w:t>
            </w: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59DF" w14:textId="77777777" w:rsidR="00EA0EC1" w:rsidRPr="009429A7" w:rsidRDefault="00EA0EC1" w:rsidP="00520B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BA0066D" w14:textId="77777777" w:rsidR="00EA0EC1" w:rsidRPr="009429A7" w:rsidRDefault="00000000" w:rsidP="00520BC1">
      <w:pPr>
        <w:rPr>
          <w:rFonts w:ascii="TH SarabunIT๙" w:hAnsi="TH SarabunIT๙" w:cs="TH SarabunIT๙"/>
          <w:sz w:val="32"/>
          <w:szCs w:val="32"/>
        </w:rPr>
      </w:pPr>
      <w:r w:rsidRPr="009429A7">
        <w:rPr>
          <w:rFonts w:ascii="TH SarabunIT๙" w:hAnsi="TH SarabunIT๙" w:cs="TH SarabunIT๙"/>
          <w:sz w:val="32"/>
          <w:szCs w:val="3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5664"/>
        <w:gridCol w:w="2309"/>
      </w:tblGrid>
      <w:tr w:rsidR="00EA0EC1" w14:paraId="7CC9C1A1" w14:textId="77777777">
        <w:trPr>
          <w:trHeight w:hRule="exact" w:val="826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3"/>
            <w:vAlign w:val="center"/>
          </w:tcPr>
          <w:p w14:paraId="4523866C" w14:textId="77777777" w:rsidR="00EA0EC1" w:rsidRPr="009429A7" w:rsidRDefault="00000000" w:rsidP="009429A7">
            <w:pPr>
              <w:pStyle w:val="Other0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สถานที่ จุดบริการ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DED9C3"/>
          </w:tcPr>
          <w:p w14:paraId="7EE8BCC4" w14:textId="77777777" w:rsidR="00EA0EC1" w:rsidRPr="0082509D" w:rsidRDefault="00000000" w:rsidP="009429A7">
            <w:pPr>
              <w:pStyle w:val="Other0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509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มาตรการ/กิจกรรมเพื่อยกระดับภาพลักษณ์ความสุจริต</w:t>
            </w:r>
            <w:r w:rsidRPr="0082509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ของสถานีตำรวจต่อสาธารณะ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D9C3"/>
            <w:vAlign w:val="center"/>
          </w:tcPr>
          <w:p w14:paraId="419E9BBF" w14:textId="77777777" w:rsidR="00EA0EC1" w:rsidRPr="0082509D" w:rsidRDefault="00000000" w:rsidP="009429A7">
            <w:pPr>
              <w:pStyle w:val="Other0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509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EA0EC1" w14:paraId="5A22E75C" w14:textId="77777777" w:rsidTr="009429A7">
        <w:trPr>
          <w:trHeight w:hRule="exact" w:val="216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16361F" w14:textId="77777777" w:rsidR="00EA0EC1" w:rsidRPr="009429A7" w:rsidRDefault="00000000" w:rsidP="009429A7">
            <w:pPr>
              <w:pStyle w:val="Other0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ภาพการจัดสิ่ง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อำนวยความ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สะดวกการ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ให้บริการ</w:t>
            </w:r>
            <w:r w:rsidRPr="009429A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>ประชาชน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272E2F" w14:textId="4E70EACD" w:rsidR="00EA0EC1" w:rsidRPr="009429A7" w:rsidRDefault="00000000" w:rsidP="009429A7">
            <w:pPr>
              <w:pStyle w:val="Other0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ณ จุดบริการ สถานีจัดบริการ</w:t>
            </w:r>
            <w:proofErr w:type="spellStart"/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นํ้า</w:t>
            </w:r>
            <w:proofErr w:type="spellEnd"/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ดื่ม สำหรับประชาชนมีที่นั่งพัก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ระหวางรอติด</w:t>
            </w:r>
            <w:r w:rsidR="00537E9A" w:rsidRPr="009429A7">
              <w:rPr>
                <w:rFonts w:ascii="TH SarabunIT๙" w:hAnsi="TH SarabunIT๙" w:cs="TH SarabunIT๙"/>
                <w:sz w:val="32"/>
                <w:szCs w:val="32"/>
                <w:cs/>
              </w:rPr>
              <w:t>ต่อ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ราชการ มีบริการอินเ</w:t>
            </w:r>
            <w:r w:rsidR="00537E9A" w:rsidRPr="009429A7">
              <w:rPr>
                <w:rFonts w:ascii="TH SarabunIT๙" w:hAnsi="TH SarabunIT๙" w:cs="TH SarabunIT๙"/>
                <w:sz w:val="32"/>
                <w:szCs w:val="32"/>
                <w:cs/>
              </w:rPr>
              <w:t>ตอ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ร์เน</w:t>
            </w:r>
            <w:r w:rsidR="008250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 xml:space="preserve">ต </w:t>
            </w:r>
            <w:r w:rsidRPr="009429A7">
              <w:rPr>
                <w:rFonts w:ascii="TH SarabunIT๙" w:hAnsi="TH SarabunIT๙" w:cs="TH SarabunIT๙"/>
                <w:sz w:val="32"/>
                <w:szCs w:val="32"/>
                <w:lang w:val="en-US" w:eastAsia="en-US" w:bidi="en-US"/>
              </w:rPr>
              <w:t xml:space="preserve">WIFI 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ฟรีสำหรับ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ประชาชน จัดห้อง</w:t>
            </w:r>
            <w:proofErr w:type="spellStart"/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นํ้า</w:t>
            </w:r>
            <w:proofErr w:type="spellEnd"/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ชาย หญิง และผู้พิการที่สะอาด มีบริการ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อักษรเบสสำหรับผู้พิการทางสายตา และมีที่จอดรถสำหรับ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ประชาชนผู้มาติด</w:t>
            </w:r>
            <w:r w:rsidR="00537E9A" w:rsidRPr="009429A7">
              <w:rPr>
                <w:rFonts w:ascii="TH SarabunIT๙" w:hAnsi="TH SarabunIT๙" w:cs="TH SarabunIT๙"/>
                <w:sz w:val="32"/>
                <w:szCs w:val="32"/>
                <w:cs/>
              </w:rPr>
              <w:t>ต่อ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t>ราชการที่เพียงพอ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3A2A2" w14:textId="7C872958" w:rsidR="00EA0EC1" w:rsidRPr="009429A7" w:rsidRDefault="0082509D" w:rsidP="009429A7">
            <w:pPr>
              <w:pStyle w:val="Other0"/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ร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สุพัฒน์ ธุระ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รอง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 w:rsidRPr="003155FC">
              <w:rPr>
                <w:rFonts w:ascii="TH SarabunIT๙" w:hAnsi="TH SarabunIT๙" w:cs="TH SarabunIT๙"/>
                <w:sz w:val="32"/>
                <w:szCs w:val="32"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(ป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 </w:t>
            </w:r>
            <w:r w:rsidRPr="003155FC">
              <w:rPr>
                <w:rFonts w:ascii="TH SarabunIT๙" w:hAnsi="TH SarabunIT๙" w:cs="TH SarabunIT๙"/>
                <w:sz w:val="32"/>
                <w:szCs w:val="32"/>
              </w:rPr>
              <w:t>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น้ำเป็น</w:t>
            </w:r>
            <w:r w:rsidRPr="003155FC">
              <w:rPr>
                <w:rFonts w:ascii="TH SarabunIT๙" w:hAnsi="TH SarabunIT๙" w:cs="TH SarabunIT๙"/>
                <w:sz w:val="32"/>
                <w:szCs w:val="32"/>
              </w:rPr>
              <w:br/>
              <w:t>ควบคุมการ ปฏิบัติ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9429A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ด.ต.</w:t>
            </w:r>
            <w:proofErr w:type="spellStart"/>
            <w:r w:rsidRPr="009429A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ธี</w:t>
            </w:r>
            <w:proofErr w:type="spellEnd"/>
            <w:r w:rsidRPr="009429A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ระศักดิ์  จินตนา  </w:t>
            </w:r>
            <w:r w:rsidRPr="009429A7">
              <w:rPr>
                <w:rFonts w:ascii="TH SarabunIT๙" w:hAnsi="TH SarabunIT๙" w:cs="TH SarabunIT๙"/>
                <w:sz w:val="32"/>
                <w:szCs w:val="32"/>
              </w:rPr>
              <w:br/>
              <w:t>จนท.พัสดุ จัดทำป้าย</w:t>
            </w:r>
          </w:p>
        </w:tc>
      </w:tr>
    </w:tbl>
    <w:p w14:paraId="08128B58" w14:textId="77777777" w:rsidR="00EA0EC1" w:rsidRDefault="00EA0EC1">
      <w:pPr>
        <w:spacing w:after="419" w:line="1" w:lineRule="exact"/>
      </w:pPr>
    </w:p>
    <w:p w14:paraId="5E169901" w14:textId="7518AFA3" w:rsidR="00EA0EC1" w:rsidRDefault="00EA0EC1">
      <w:pPr>
        <w:spacing w:before="9" w:after="9" w:line="240" w:lineRule="exact"/>
        <w:rPr>
          <w:sz w:val="19"/>
          <w:szCs w:val="19"/>
        </w:rPr>
      </w:pPr>
    </w:p>
    <w:p w14:paraId="23F8ABAF" w14:textId="62DF4393" w:rsidR="00EA0EC1" w:rsidRDefault="00D41A8B">
      <w:pPr>
        <w:spacing w:line="1" w:lineRule="exact"/>
        <w:rPr>
          <w:lang w:bidi="th-TH"/>
        </w:rPr>
        <w:sectPr w:rsidR="00EA0EC1">
          <w:headerReference w:type="default" r:id="rId8"/>
          <w:type w:val="continuous"/>
          <w:pgSz w:w="12240" w:h="15840"/>
          <w:pgMar w:top="1026" w:right="0" w:bottom="1026" w:left="0" w:header="0" w:footer="3" w:gutter="0"/>
          <w:cols w:space="720"/>
          <w:noEndnote/>
          <w:docGrid w:linePitch="360"/>
        </w:sectPr>
      </w:pPr>
      <w:r>
        <w:rPr>
          <w:cs/>
          <w:lang w:bidi="th-TH"/>
        </w:rPr>
        <w:br/>
      </w:r>
      <w:r>
        <w:rPr>
          <w:cs/>
          <w:lang w:bidi="th-TH"/>
        </w:rPr>
        <w:br/>
      </w:r>
      <w:r>
        <w:rPr>
          <w:cs/>
          <w:lang w:bidi="th-TH"/>
        </w:rPr>
        <w:br/>
      </w:r>
      <w:r>
        <w:rPr>
          <w:cs/>
          <w:lang w:bidi="th-TH"/>
        </w:rPr>
        <w:br/>
      </w:r>
    </w:p>
    <w:p w14:paraId="15DF16C5" w14:textId="657FA27F" w:rsidR="00EA0EC1" w:rsidRPr="00CA02BE" w:rsidRDefault="004B597B" w:rsidP="00520BC1">
      <w:pPr>
        <w:spacing w:line="360" w:lineRule="exact"/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hint="cs"/>
          <w:noProof/>
          <w:lang w:bidi="th-TH"/>
        </w:rPr>
        <w:drawing>
          <wp:anchor distT="0" distB="0" distL="114300" distR="114300" simplePos="0" relativeHeight="251659264" behindDoc="0" locked="0" layoutInCell="1" allowOverlap="1" wp14:anchorId="561B385B" wp14:editId="726AD41F">
            <wp:simplePos x="0" y="0"/>
            <wp:positionH relativeFrom="column">
              <wp:posOffset>3282315</wp:posOffset>
            </wp:positionH>
            <wp:positionV relativeFrom="paragraph">
              <wp:posOffset>1406525</wp:posOffset>
            </wp:positionV>
            <wp:extent cx="3355975" cy="2432050"/>
            <wp:effectExtent l="0" t="0" r="0" b="6350"/>
            <wp:wrapSquare wrapText="bothSides"/>
            <wp:docPr id="16240632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063235" name="Picture 16240632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lang w:bidi="th-TH"/>
        </w:rPr>
        <w:drawing>
          <wp:anchor distT="0" distB="0" distL="114300" distR="114300" simplePos="0" relativeHeight="251661312" behindDoc="0" locked="0" layoutInCell="1" allowOverlap="1" wp14:anchorId="48D48D96" wp14:editId="26F7259E">
            <wp:simplePos x="0" y="0"/>
            <wp:positionH relativeFrom="column">
              <wp:posOffset>3282315</wp:posOffset>
            </wp:positionH>
            <wp:positionV relativeFrom="paragraph">
              <wp:posOffset>3946525</wp:posOffset>
            </wp:positionV>
            <wp:extent cx="3330575" cy="2425700"/>
            <wp:effectExtent l="0" t="0" r="3175" b="0"/>
            <wp:wrapSquare wrapText="bothSides"/>
            <wp:docPr id="19638990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99008" name="Picture 196389900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lang w:bidi="th-TH"/>
        </w:rPr>
        <w:drawing>
          <wp:anchor distT="0" distB="0" distL="114300" distR="114300" simplePos="0" relativeHeight="251658240" behindDoc="0" locked="0" layoutInCell="1" allowOverlap="1" wp14:anchorId="6935EEA5" wp14:editId="0D704441">
            <wp:simplePos x="0" y="0"/>
            <wp:positionH relativeFrom="column">
              <wp:posOffset>-165735</wp:posOffset>
            </wp:positionH>
            <wp:positionV relativeFrom="paragraph">
              <wp:posOffset>1404620</wp:posOffset>
            </wp:positionV>
            <wp:extent cx="3257550" cy="2438400"/>
            <wp:effectExtent l="0" t="0" r="0" b="0"/>
            <wp:wrapSquare wrapText="bothSides"/>
            <wp:docPr id="3629814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81453" name="Picture 3629814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lang w:bidi="th-TH"/>
        </w:rPr>
        <w:drawing>
          <wp:anchor distT="0" distB="0" distL="114300" distR="114300" simplePos="0" relativeHeight="251660288" behindDoc="0" locked="0" layoutInCell="1" allowOverlap="1" wp14:anchorId="20D8C575" wp14:editId="4C4BA7C6">
            <wp:simplePos x="0" y="0"/>
            <wp:positionH relativeFrom="column">
              <wp:posOffset>-159159</wp:posOffset>
            </wp:positionH>
            <wp:positionV relativeFrom="paragraph">
              <wp:posOffset>3952316</wp:posOffset>
            </wp:positionV>
            <wp:extent cx="3265805" cy="2449195"/>
            <wp:effectExtent l="0" t="0" r="0" b="8255"/>
            <wp:wrapSquare wrapText="bothSides"/>
            <wp:docPr id="6173609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60918" name="Picture 6173609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2BE"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การประชุมชี้แจง </w:t>
      </w:r>
      <w:r w:rsidR="00CA02BE"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ITA </w:t>
      </w:r>
      <w:r w:rsidR="00CA02BE"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ครั้งที่ </w:t>
      </w:r>
      <w:r w:rsidR="00CA02BE"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>1</w:t>
      </w:r>
      <w:r w:rsidR="00CA02BE"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br/>
      </w:r>
      <w:r w:rsidR="00CA02BE"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ของ พ</w:t>
      </w:r>
      <w:r w:rsidR="00CA02BE"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CA02BE"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</w:t>
      </w:r>
      <w:r w:rsidR="00CA02BE"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CA02BE"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</w:t>
      </w:r>
      <w:r w:rsidR="00CA02BE"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CA02BE"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ฉลอง ครองเมืองแสน สว</w:t>
      </w:r>
      <w:r w:rsidR="00CA02BE"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CA02BE"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สภ</w:t>
      </w:r>
      <w:r w:rsidR="00CA02BE"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CA02BE"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น้ำเป็น หัวหน้าสถานี ให้ตำรวจในสังกัดรับทราบ และร่วมปฏิบัติตามมาตรการ/กิจกรรม พร้อมทั้งเตรียมความพร้อมในการรับการตรวจสอบ</w:t>
      </w:r>
      <w:r w:rsidR="00CA02BE" w:rsidRPr="00CA02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/>
      </w:r>
      <w:r w:rsidR="00CA02BE"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ประจำปีงบประมาณ </w:t>
      </w:r>
      <w:r w:rsidR="00CA02BE"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>2569</w:t>
      </w:r>
      <w:r w:rsidR="00CA02BE" w:rsidRPr="00CA02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/>
      </w:r>
      <w:r w:rsidR="00CA02BE"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วันที่ </w:t>
      </w:r>
      <w:r w:rsidR="00520BC1">
        <w:rPr>
          <w:rFonts w:ascii="TH SarabunIT๙" w:hAnsi="TH SarabunIT๙" w:cs="TH SarabunIT๙"/>
          <w:b/>
          <w:bCs/>
          <w:sz w:val="32"/>
          <w:szCs w:val="32"/>
          <w:lang w:bidi="th-TH"/>
        </w:rPr>
        <w:t>10</w:t>
      </w:r>
      <w:r w:rsidR="00CA02BE"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เมษายน </w:t>
      </w:r>
      <w:r w:rsidR="00CA02BE"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2569 </w:t>
      </w:r>
      <w:r w:rsidR="00CA02BE"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ณ ห้อง ประชุมสถานีตำรวจภูธรน้ำเป็น</w:t>
      </w:r>
    </w:p>
    <w:p w14:paraId="67BE1B9A" w14:textId="1B084F75" w:rsidR="00EA0EC1" w:rsidRPr="004B597B" w:rsidRDefault="004B597B" w:rsidP="00A37454">
      <w:pPr>
        <w:spacing w:line="360" w:lineRule="exact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>
        <w:rPr>
          <w:cs/>
          <w:lang w:bidi="th-TH"/>
        </w:rP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 xml:space="preserve">                            อบรมปล่อยแถวเพื่อกำชับมาตรการยกระดับคุณธรรมความโปร่งใส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</w:t>
      </w:r>
      <w:r w:rsidR="00A374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วันที่ </w:t>
      </w:r>
      <w:r w:rsidR="00A37454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25 </w:t>
      </w:r>
      <w:r w:rsidR="00A374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พฤษภาคม </w:t>
      </w:r>
      <w:r w:rsidR="00A37454">
        <w:rPr>
          <w:rFonts w:ascii="TH SarabunIT๙" w:hAnsi="TH SarabunIT๙" w:cs="TH SarabunIT๙"/>
          <w:b/>
          <w:bCs/>
          <w:sz w:val="32"/>
          <w:szCs w:val="32"/>
          <w:lang w:bidi="th-TH"/>
        </w:rPr>
        <w:t>2569</w:t>
      </w:r>
      <w:r w:rsidR="00A3745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พ</w:t>
      </w:r>
      <w:r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</w:t>
      </w:r>
      <w:r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</w:t>
      </w:r>
      <w:r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ฉลอง ครองเมืองแสน สว</w:t>
      </w:r>
      <w:r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สภ</w:t>
      </w:r>
      <w:r w:rsidRPr="00CA02BE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Pr="00CA02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น้ำเป็น หัวหน้าสถานี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จัดกิจกรรมอบรม ข้าราชการตำรวจในสังกัด เพื่อยกระดับมาตรการคุณธรรม และความโปร่งใสแก่ผู้ใต้บังคับบัญชา โดยให้ข้าราชการตำรวจในสังกัดปฏิบัติหน้าที่ อย่างเป็นธรรม ตรงไปตรงมา ไม่เอื้อผลประโยชน์แก่ผู้กระทำผิดทุกกรณี </w:t>
      </w:r>
      <w:r w:rsidR="00A37454"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พร้อมกำชับ</w:t>
      </w:r>
      <w:r w:rsidR="00A37454" w:rsidRPr="00A37454">
        <w:rPr>
          <w:rFonts w:ascii="TH SarabunIT๙" w:hAnsi="TH SarabunIT๙" w:cs="TH SarabunIT๙"/>
          <w:sz w:val="32"/>
          <w:szCs w:val="32"/>
          <w:cs/>
          <w:lang w:bidi="th-TH"/>
        </w:rPr>
        <w:t>การให้บริการประชาชน โดยยึดหลักความโปร่งใส ความซื่อสัตย์สุจริต ความเป็นธรรม และสามารถตรวจสอบได้ ผ่านการกำชับเจ้าหน้าที่ให้ปฏิบัติหน้าที่ตามกฎหมาย ระเบียบ และจริยธรรมของข้าราชการ พร้อมทั้งส่งเสริมการให้บริการด้วยความสุภาพ รวดเร็ว และเสมอภาค</w:t>
      </w:r>
      <w:r w:rsidR="00A37454">
        <w:rPr>
          <w:rFonts w:ascii="TH SarabunIT๙" w:hAnsi="TH SarabunIT๙" w:cs="TH SarabunIT๙"/>
          <w:sz w:val="32"/>
          <w:szCs w:val="32"/>
          <w:cs/>
          <w:lang w:bidi="th-TH"/>
        </w:rPr>
        <w:br/>
      </w:r>
      <w:r w:rsidR="00A37454">
        <w:rPr>
          <w:rFonts w:ascii="TH SarabunIT๙" w:hAnsi="TH SarabunIT๙" w:cs="TH SarabunIT๙"/>
          <w:sz w:val="32"/>
          <w:szCs w:val="32"/>
          <w:cs/>
          <w:lang w:bidi="th-TH"/>
        </w:rPr>
        <w:br/>
      </w:r>
      <w:r w:rsidR="00D031B0"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1666432" behindDoc="0" locked="0" layoutInCell="1" allowOverlap="1" wp14:anchorId="5624D78D" wp14:editId="25681063">
            <wp:simplePos x="0" y="0"/>
            <wp:positionH relativeFrom="margin">
              <wp:posOffset>3414395</wp:posOffset>
            </wp:positionH>
            <wp:positionV relativeFrom="paragraph">
              <wp:posOffset>4757270</wp:posOffset>
            </wp:positionV>
            <wp:extent cx="3264535" cy="2448560"/>
            <wp:effectExtent l="0" t="0" r="0" b="8890"/>
            <wp:wrapNone/>
            <wp:docPr id="5064201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20177" name="Picture 50642017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53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1B0"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1665408" behindDoc="0" locked="0" layoutInCell="1" allowOverlap="1" wp14:anchorId="120DC106" wp14:editId="33AA400D">
            <wp:simplePos x="0" y="0"/>
            <wp:positionH relativeFrom="margin">
              <wp:posOffset>54244</wp:posOffset>
            </wp:positionH>
            <wp:positionV relativeFrom="paragraph">
              <wp:posOffset>4772380</wp:posOffset>
            </wp:positionV>
            <wp:extent cx="3285641" cy="2464312"/>
            <wp:effectExtent l="0" t="0" r="0" b="0"/>
            <wp:wrapNone/>
            <wp:docPr id="2312899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89908" name="Picture 23128990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641" cy="2464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1B0"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1664384" behindDoc="0" locked="0" layoutInCell="1" allowOverlap="1" wp14:anchorId="5168AAA3" wp14:editId="418C050B">
            <wp:simplePos x="0" y="0"/>
            <wp:positionH relativeFrom="margin">
              <wp:posOffset>65351</wp:posOffset>
            </wp:positionH>
            <wp:positionV relativeFrom="paragraph">
              <wp:posOffset>2231176</wp:posOffset>
            </wp:positionV>
            <wp:extent cx="3258422" cy="2443899"/>
            <wp:effectExtent l="0" t="0" r="0" b="0"/>
            <wp:wrapNone/>
            <wp:docPr id="20812851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85144" name="Picture 208128514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838" cy="2445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1B0"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w:drawing>
          <wp:anchor distT="0" distB="0" distL="114300" distR="114300" simplePos="0" relativeHeight="251663360" behindDoc="0" locked="0" layoutInCell="1" allowOverlap="1" wp14:anchorId="4BA26C30" wp14:editId="28DD016A">
            <wp:simplePos x="0" y="0"/>
            <wp:positionH relativeFrom="page">
              <wp:posOffset>4075527</wp:posOffset>
            </wp:positionH>
            <wp:positionV relativeFrom="paragraph">
              <wp:posOffset>2230626</wp:posOffset>
            </wp:positionV>
            <wp:extent cx="3261995" cy="2445385"/>
            <wp:effectExtent l="0" t="0" r="0" b="0"/>
            <wp:wrapSquare wrapText="bothSides"/>
            <wp:docPr id="8013409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340922" name="Picture 80134092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99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A0EC1" w:rsidRPr="004B597B">
      <w:type w:val="continuous"/>
      <w:pgSz w:w="12240" w:h="15840"/>
      <w:pgMar w:top="1026" w:right="1243" w:bottom="1026" w:left="103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39A36" w14:textId="77777777" w:rsidR="00AF115E" w:rsidRDefault="00AF115E">
      <w:r>
        <w:separator/>
      </w:r>
    </w:p>
  </w:endnote>
  <w:endnote w:type="continuationSeparator" w:id="0">
    <w:p w14:paraId="37A135B4" w14:textId="77777777" w:rsidR="00AF115E" w:rsidRDefault="00AF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">
    <w:altName w:val="Browallia New"/>
    <w:panose1 w:val="00000000000000000000"/>
    <w:charset w:val="DE"/>
    <w:family w:val="swiss"/>
    <w:notTrueType/>
    <w:pitch w:val="default"/>
    <w:sig w:usb0="01000001" w:usb1="00000000" w:usb2="00000000" w:usb3="00000000" w:csb0="0001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43B13" w14:textId="77777777" w:rsidR="00AF115E" w:rsidRDefault="00AF115E"/>
  </w:footnote>
  <w:footnote w:type="continuationSeparator" w:id="0">
    <w:p w14:paraId="3CEEE512" w14:textId="77777777" w:rsidR="00AF115E" w:rsidRDefault="00AF11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4A0C" w14:textId="77777777" w:rsidR="00EA0EC1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DC7E64D" wp14:editId="68DADF61">
              <wp:simplePos x="0" y="0"/>
              <wp:positionH relativeFrom="page">
                <wp:posOffset>7140575</wp:posOffset>
              </wp:positionH>
              <wp:positionV relativeFrom="page">
                <wp:posOffset>460375</wp:posOffset>
              </wp:positionV>
              <wp:extent cx="125095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B86A0D" w14:textId="77777777" w:rsidR="00EA0EC1" w:rsidRDefault="00000000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C7E64D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62.25pt;margin-top:36.25pt;width:9.8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" filled="f" stroked="f">
              <v:textbox style="mso-fit-shape-to-text:t" inset="0,0,0,0">
                <w:txbxContent>
                  <w:p w14:paraId="2FB86A0D" w14:textId="77777777" w:rsidR="00EA0EC1" w:rsidRDefault="00000000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Microsoft Sans Serif" w:eastAsia="Microsoft Sans Serif" w:hAnsi="Microsoft Sans Serif" w:cs="Microsoft Sans Serif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Microsoft Sans Serif" w:eastAsia="Microsoft Sans Serif" w:hAnsi="Microsoft Sans Serif" w:cs="Microsoft Sans Serif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820"/>
    <w:multiLevelType w:val="multilevel"/>
    <w:tmpl w:val="7C962266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420A0"/>
    <w:multiLevelType w:val="multilevel"/>
    <w:tmpl w:val="C4B60862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A14A87"/>
    <w:multiLevelType w:val="multilevel"/>
    <w:tmpl w:val="DC4257D0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6C1017"/>
    <w:multiLevelType w:val="multilevel"/>
    <w:tmpl w:val="C83A08FE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74CA1"/>
    <w:multiLevelType w:val="multilevel"/>
    <w:tmpl w:val="E91463BE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570E3C"/>
    <w:multiLevelType w:val="multilevel"/>
    <w:tmpl w:val="922076A8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D21433"/>
    <w:multiLevelType w:val="multilevel"/>
    <w:tmpl w:val="1B284E9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522C0B"/>
    <w:multiLevelType w:val="multilevel"/>
    <w:tmpl w:val="9DC4F2FE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305CD1"/>
    <w:multiLevelType w:val="multilevel"/>
    <w:tmpl w:val="0B66A49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747CC8"/>
    <w:multiLevelType w:val="multilevel"/>
    <w:tmpl w:val="BA363D8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161F59"/>
    <w:multiLevelType w:val="multilevel"/>
    <w:tmpl w:val="ABCE88DE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6D31A6"/>
    <w:multiLevelType w:val="multilevel"/>
    <w:tmpl w:val="DF0AFEB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A20796"/>
    <w:multiLevelType w:val="multilevel"/>
    <w:tmpl w:val="7152FAB8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2D5051"/>
    <w:multiLevelType w:val="multilevel"/>
    <w:tmpl w:val="F99C9C0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5016B4"/>
    <w:multiLevelType w:val="multilevel"/>
    <w:tmpl w:val="4BB82D4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910A63"/>
    <w:multiLevelType w:val="multilevel"/>
    <w:tmpl w:val="54A82388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FA38F5"/>
    <w:multiLevelType w:val="multilevel"/>
    <w:tmpl w:val="C07CFC3E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E45ED9"/>
    <w:multiLevelType w:val="multilevel"/>
    <w:tmpl w:val="E64CB41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2D4F9C"/>
    <w:multiLevelType w:val="multilevel"/>
    <w:tmpl w:val="A5845742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362938"/>
    <w:multiLevelType w:val="multilevel"/>
    <w:tmpl w:val="138C37B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BE0C66"/>
    <w:multiLevelType w:val="multilevel"/>
    <w:tmpl w:val="B6F0C8EE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E25361"/>
    <w:multiLevelType w:val="multilevel"/>
    <w:tmpl w:val="0246AF52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6F6FFA"/>
    <w:multiLevelType w:val="multilevel"/>
    <w:tmpl w:val="4DC609EA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33400D"/>
    <w:multiLevelType w:val="multilevel"/>
    <w:tmpl w:val="D992779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994534"/>
    <w:multiLevelType w:val="multilevel"/>
    <w:tmpl w:val="438245E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AD6272"/>
    <w:multiLevelType w:val="multilevel"/>
    <w:tmpl w:val="F46EB59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CE5E68"/>
    <w:multiLevelType w:val="multilevel"/>
    <w:tmpl w:val="2C089B7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D917EA"/>
    <w:multiLevelType w:val="multilevel"/>
    <w:tmpl w:val="5E960148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416833"/>
    <w:multiLevelType w:val="multilevel"/>
    <w:tmpl w:val="52AC04DE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DB5210"/>
    <w:multiLevelType w:val="multilevel"/>
    <w:tmpl w:val="E4E813B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D675A6"/>
    <w:multiLevelType w:val="multilevel"/>
    <w:tmpl w:val="6AB8778E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C93461D"/>
    <w:multiLevelType w:val="multilevel"/>
    <w:tmpl w:val="03FC462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AF29D1"/>
    <w:multiLevelType w:val="multilevel"/>
    <w:tmpl w:val="C2DCF776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3C63DD"/>
    <w:multiLevelType w:val="multilevel"/>
    <w:tmpl w:val="BBBC8C46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035C12"/>
    <w:multiLevelType w:val="multilevel"/>
    <w:tmpl w:val="BBAAD816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EC19DE"/>
    <w:multiLevelType w:val="multilevel"/>
    <w:tmpl w:val="2BDE652C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7B081F"/>
    <w:multiLevelType w:val="multilevel"/>
    <w:tmpl w:val="91F6EE72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34462A"/>
    <w:multiLevelType w:val="multilevel"/>
    <w:tmpl w:val="E4E6FE4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6B4674"/>
    <w:multiLevelType w:val="multilevel"/>
    <w:tmpl w:val="41D60AC8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DB8402F"/>
    <w:multiLevelType w:val="multilevel"/>
    <w:tmpl w:val="3918B53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5900A0"/>
    <w:multiLevelType w:val="multilevel"/>
    <w:tmpl w:val="354AA74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B00A28"/>
    <w:multiLevelType w:val="multilevel"/>
    <w:tmpl w:val="BA9A6098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4281251">
    <w:abstractNumId w:val="0"/>
  </w:num>
  <w:num w:numId="2" w16cid:durableId="1021323810">
    <w:abstractNumId w:val="29"/>
  </w:num>
  <w:num w:numId="3" w16cid:durableId="1570991877">
    <w:abstractNumId w:val="23"/>
  </w:num>
  <w:num w:numId="4" w16cid:durableId="758411284">
    <w:abstractNumId w:val="11"/>
  </w:num>
  <w:num w:numId="5" w16cid:durableId="919758185">
    <w:abstractNumId w:val="30"/>
  </w:num>
  <w:num w:numId="6" w16cid:durableId="344942254">
    <w:abstractNumId w:val="25"/>
  </w:num>
  <w:num w:numId="7" w16cid:durableId="1704935466">
    <w:abstractNumId w:val="8"/>
  </w:num>
  <w:num w:numId="8" w16cid:durableId="1433210128">
    <w:abstractNumId w:val="4"/>
  </w:num>
  <w:num w:numId="9" w16cid:durableId="407654019">
    <w:abstractNumId w:val="22"/>
  </w:num>
  <w:num w:numId="10" w16cid:durableId="1704551116">
    <w:abstractNumId w:val="6"/>
  </w:num>
  <w:num w:numId="11" w16cid:durableId="1930237640">
    <w:abstractNumId w:val="38"/>
  </w:num>
  <w:num w:numId="12" w16cid:durableId="450167667">
    <w:abstractNumId w:val="24"/>
  </w:num>
  <w:num w:numId="13" w16cid:durableId="1981878416">
    <w:abstractNumId w:val="21"/>
  </w:num>
  <w:num w:numId="14" w16cid:durableId="484469501">
    <w:abstractNumId w:val="20"/>
  </w:num>
  <w:num w:numId="15" w16cid:durableId="1051003040">
    <w:abstractNumId w:val="7"/>
  </w:num>
  <w:num w:numId="16" w16cid:durableId="620111252">
    <w:abstractNumId w:val="14"/>
  </w:num>
  <w:num w:numId="17" w16cid:durableId="1235361177">
    <w:abstractNumId w:val="33"/>
  </w:num>
  <w:num w:numId="18" w16cid:durableId="263266077">
    <w:abstractNumId w:val="3"/>
  </w:num>
  <w:num w:numId="19" w16cid:durableId="876043068">
    <w:abstractNumId w:val="34"/>
  </w:num>
  <w:num w:numId="20" w16cid:durableId="551112859">
    <w:abstractNumId w:val="28"/>
  </w:num>
  <w:num w:numId="21" w16cid:durableId="972061149">
    <w:abstractNumId w:val="36"/>
  </w:num>
  <w:num w:numId="22" w16cid:durableId="1824396533">
    <w:abstractNumId w:val="17"/>
  </w:num>
  <w:num w:numId="23" w16cid:durableId="992684117">
    <w:abstractNumId w:val="35"/>
  </w:num>
  <w:num w:numId="24" w16cid:durableId="1999187684">
    <w:abstractNumId w:val="26"/>
  </w:num>
  <w:num w:numId="25" w16cid:durableId="9114073">
    <w:abstractNumId w:val="5"/>
  </w:num>
  <w:num w:numId="26" w16cid:durableId="996300870">
    <w:abstractNumId w:val="9"/>
  </w:num>
  <w:num w:numId="27" w16cid:durableId="1878077158">
    <w:abstractNumId w:val="2"/>
  </w:num>
  <w:num w:numId="28" w16cid:durableId="1060521606">
    <w:abstractNumId w:val="40"/>
  </w:num>
  <w:num w:numId="29" w16cid:durableId="919675198">
    <w:abstractNumId w:val="10"/>
  </w:num>
  <w:num w:numId="30" w16cid:durableId="884827537">
    <w:abstractNumId w:val="31"/>
  </w:num>
  <w:num w:numId="31" w16cid:durableId="709035261">
    <w:abstractNumId w:val="32"/>
  </w:num>
  <w:num w:numId="32" w16cid:durableId="1675303304">
    <w:abstractNumId w:val="27"/>
  </w:num>
  <w:num w:numId="33" w16cid:durableId="1729305323">
    <w:abstractNumId w:val="39"/>
  </w:num>
  <w:num w:numId="34" w16cid:durableId="1613130058">
    <w:abstractNumId w:val="19"/>
  </w:num>
  <w:num w:numId="35" w16cid:durableId="954365218">
    <w:abstractNumId w:val="12"/>
  </w:num>
  <w:num w:numId="36" w16cid:durableId="1113404985">
    <w:abstractNumId w:val="37"/>
  </w:num>
  <w:num w:numId="37" w16cid:durableId="665011983">
    <w:abstractNumId w:val="1"/>
  </w:num>
  <w:num w:numId="38" w16cid:durableId="981235276">
    <w:abstractNumId w:val="16"/>
  </w:num>
  <w:num w:numId="39" w16cid:durableId="191648169">
    <w:abstractNumId w:val="13"/>
  </w:num>
  <w:num w:numId="40" w16cid:durableId="1070007966">
    <w:abstractNumId w:val="15"/>
  </w:num>
  <w:num w:numId="41" w16cid:durableId="226763797">
    <w:abstractNumId w:val="41"/>
  </w:num>
  <w:num w:numId="42" w16cid:durableId="1468401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EC1"/>
    <w:rsid w:val="00001C08"/>
    <w:rsid w:val="0014428C"/>
    <w:rsid w:val="0028074D"/>
    <w:rsid w:val="002A427D"/>
    <w:rsid w:val="002C16B4"/>
    <w:rsid w:val="003155FC"/>
    <w:rsid w:val="00334B56"/>
    <w:rsid w:val="003D4384"/>
    <w:rsid w:val="003D72AD"/>
    <w:rsid w:val="003F0EF9"/>
    <w:rsid w:val="004224C9"/>
    <w:rsid w:val="004A52ED"/>
    <w:rsid w:val="004B597B"/>
    <w:rsid w:val="004C5668"/>
    <w:rsid w:val="00515688"/>
    <w:rsid w:val="00520BC1"/>
    <w:rsid w:val="00535DA2"/>
    <w:rsid w:val="00537E9A"/>
    <w:rsid w:val="005C30CF"/>
    <w:rsid w:val="005D31F0"/>
    <w:rsid w:val="006B55D4"/>
    <w:rsid w:val="006C2C5B"/>
    <w:rsid w:val="0082509D"/>
    <w:rsid w:val="008862C5"/>
    <w:rsid w:val="009429A7"/>
    <w:rsid w:val="00963D17"/>
    <w:rsid w:val="0096594F"/>
    <w:rsid w:val="00980D89"/>
    <w:rsid w:val="00A37454"/>
    <w:rsid w:val="00A41778"/>
    <w:rsid w:val="00AF115E"/>
    <w:rsid w:val="00B81285"/>
    <w:rsid w:val="00C15A57"/>
    <w:rsid w:val="00CA02BE"/>
    <w:rsid w:val="00CB57C4"/>
    <w:rsid w:val="00D031B0"/>
    <w:rsid w:val="00D05351"/>
    <w:rsid w:val="00D11117"/>
    <w:rsid w:val="00D41A8B"/>
    <w:rsid w:val="00DA1F12"/>
    <w:rsid w:val="00E106FE"/>
    <w:rsid w:val="00E9498B"/>
    <w:rsid w:val="00EA0EC1"/>
    <w:rsid w:val="00EE1C76"/>
    <w:rsid w:val="00EE5D18"/>
    <w:rsid w:val="00F1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E4795"/>
  <w15:docId w15:val="{5E40D990-D68A-4033-A6C2-23859CF5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Pr>
      <w:b w:val="0"/>
      <w:bCs w:val="0"/>
      <w:i w:val="0"/>
      <w:iCs w:val="0"/>
      <w:smallCaps w:val="0"/>
      <w:strike w:val="0"/>
      <w:sz w:val="52"/>
      <w:szCs w:val="52"/>
      <w:u w:val="none"/>
      <w:lang w:val="th-TH" w:eastAsia="th-TH" w:bidi="th-TH"/>
    </w:rPr>
  </w:style>
  <w:style w:type="character" w:customStyle="1" w:styleId="Heading1">
    <w:name w:val="Heading #1_"/>
    <w:basedOn w:val="DefaultParagraphFont"/>
    <w:link w:val="Heading10"/>
    <w:rPr>
      <w:b w:val="0"/>
      <w:bCs w:val="0"/>
      <w:i w:val="0"/>
      <w:iCs w:val="0"/>
      <w:smallCaps w:val="0"/>
      <w:strike w:val="0"/>
      <w:sz w:val="26"/>
      <w:szCs w:val="26"/>
      <w:u w:val="none"/>
      <w:lang w:val="th-TH" w:eastAsia="th-TH" w:bidi="th-TH"/>
    </w:rPr>
  </w:style>
  <w:style w:type="character" w:customStyle="1" w:styleId="BodyTextChar">
    <w:name w:val="Body Text Char"/>
    <w:basedOn w:val="DefaultParagraphFont"/>
    <w:link w:val="BodyText"/>
    <w:rPr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Tablecaption">
    <w:name w:val="Table caption_"/>
    <w:basedOn w:val="DefaultParagraphFont"/>
    <w:link w:val="Tablecaption0"/>
    <w:rPr>
      <w:b/>
      <w:bCs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Other">
    <w:name w:val="Other_"/>
    <w:basedOn w:val="DefaultParagraphFont"/>
    <w:link w:val="Other0"/>
    <w:rPr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Bodytext2">
    <w:name w:val="Body text (2)_"/>
    <w:basedOn w:val="DefaultParagraphFont"/>
    <w:link w:val="Bodytext20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30">
    <w:name w:val="Body text (3)"/>
    <w:basedOn w:val="Normal"/>
    <w:link w:val="Bodytext3"/>
    <w:pPr>
      <w:spacing w:after="240" w:line="410" w:lineRule="auto"/>
      <w:jc w:val="center"/>
    </w:pPr>
    <w:rPr>
      <w:sz w:val="52"/>
      <w:szCs w:val="52"/>
      <w:lang w:val="th-TH" w:eastAsia="th-TH" w:bidi="th-TH"/>
    </w:rPr>
  </w:style>
  <w:style w:type="paragraph" w:customStyle="1" w:styleId="Heading10">
    <w:name w:val="Heading #1"/>
    <w:basedOn w:val="Normal"/>
    <w:link w:val="Heading1"/>
    <w:pPr>
      <w:spacing w:line="334" w:lineRule="auto"/>
      <w:jc w:val="center"/>
      <w:outlineLvl w:val="0"/>
    </w:pPr>
    <w:rPr>
      <w:sz w:val="26"/>
      <w:szCs w:val="26"/>
      <w:lang w:val="th-TH" w:eastAsia="th-TH" w:bidi="th-TH"/>
    </w:rPr>
  </w:style>
  <w:style w:type="paragraph" w:styleId="BodyText">
    <w:name w:val="Body Text"/>
    <w:basedOn w:val="Normal"/>
    <w:link w:val="BodyTextChar"/>
    <w:qFormat/>
    <w:pPr>
      <w:spacing w:line="350" w:lineRule="auto"/>
      <w:ind w:firstLine="400"/>
    </w:pPr>
    <w:rPr>
      <w:sz w:val="22"/>
      <w:szCs w:val="22"/>
      <w:lang w:val="th-TH" w:eastAsia="th-TH" w:bidi="th-TH"/>
    </w:rPr>
  </w:style>
  <w:style w:type="paragraph" w:customStyle="1" w:styleId="Tablecaption0">
    <w:name w:val="Table caption"/>
    <w:basedOn w:val="Normal"/>
    <w:link w:val="Tablecaption"/>
    <w:rPr>
      <w:b/>
      <w:bCs/>
      <w:sz w:val="22"/>
      <w:szCs w:val="22"/>
      <w:lang w:val="th-TH" w:eastAsia="th-TH" w:bidi="th-TH"/>
    </w:rPr>
  </w:style>
  <w:style w:type="paragraph" w:customStyle="1" w:styleId="Other0">
    <w:name w:val="Other"/>
    <w:basedOn w:val="Normal"/>
    <w:link w:val="Other"/>
    <w:pPr>
      <w:spacing w:line="350" w:lineRule="auto"/>
    </w:pPr>
    <w:rPr>
      <w:sz w:val="22"/>
      <w:szCs w:val="22"/>
      <w:lang w:val="th-TH" w:eastAsia="th-TH" w:bidi="th-TH"/>
    </w:rPr>
  </w:style>
  <w:style w:type="paragraph" w:customStyle="1" w:styleId="Bodytext20">
    <w:name w:val="Body text (2)"/>
    <w:basedOn w:val="Normal"/>
    <w:link w:val="Bodytext2"/>
    <w:pPr>
      <w:spacing w:line="374" w:lineRule="auto"/>
      <w:ind w:firstLine="1420"/>
    </w:pPr>
    <w:rPr>
      <w:b/>
      <w:bCs/>
      <w:sz w:val="19"/>
      <w:szCs w:val="19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D11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27D"/>
    <w:pPr>
      <w:widowControl/>
      <w:autoSpaceDE w:val="0"/>
      <w:autoSpaceDN w:val="0"/>
      <w:adjustRightInd w:val="0"/>
    </w:pPr>
    <w:rPr>
      <w:rFonts w:ascii="" w:cs=""/>
      <w:color w:val="000000"/>
      <w:lang w:bidi="th-TH"/>
    </w:rPr>
  </w:style>
  <w:style w:type="table" w:customStyle="1" w:styleId="1">
    <w:name w:val="เส้นตาราง1"/>
    <w:basedOn w:val="TableNormal"/>
    <w:next w:val="TableGrid"/>
    <w:uiPriority w:val="39"/>
    <w:rsid w:val="00334B56"/>
    <w:pPr>
      <w:widowControl/>
    </w:pPr>
    <w:rPr>
      <w:rFonts w:asciiTheme="minorHAnsi" w:eastAsiaTheme="minorHAnsi" w:hAnsiTheme="minorHAnsi" w:cstheme="minorBidi"/>
      <w:kern w:val="2"/>
      <w:sz w:val="22"/>
      <w:szCs w:val="28"/>
      <w:lang w:bidi="th-TH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B679D-298B-4A7F-9F23-A37F844A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2026-06-26T10:16:00Z</dcterms:created>
  <dcterms:modified xsi:type="dcterms:W3CDTF">2026-06-26T10:16:00Z</dcterms:modified>
</cp:coreProperties>
</file>